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精选教师远程研修总结通用(三篇)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教师远程研修总结通用一首先，本次培训让我在以下几个方面的内容收获颇多：一是小学数学教学中导入技能与提问技能；二是小学数学课堂观察技能与组织技能；三是小学数学课堂教学语言技能与沟通技能。四是讲解技能与多媒体技能。这将对知识更新，能力提高具...</w:t>
      </w:r>
    </w:p>
    <w:p>
      <w:pPr>
        <w:ind w:left="0" w:right="0" w:firstLine="560"/>
        <w:spacing w:before="450" w:after="450" w:line="312" w:lineRule="auto"/>
      </w:pPr>
      <w:r>
        <w:rPr>
          <w:rFonts w:ascii="黑体" w:hAnsi="黑体" w:eastAsia="黑体" w:cs="黑体"/>
          <w:color w:val="000000"/>
          <w:sz w:val="36"/>
          <w:szCs w:val="36"/>
          <w:b w:val="1"/>
          <w:bCs w:val="1"/>
        </w:rPr>
        <w:t xml:space="preserve">精选教师远程研修总结通用一</w:t>
      </w:r>
    </w:p>
    <w:p>
      <w:pPr>
        <w:ind w:left="0" w:right="0" w:firstLine="560"/>
        <w:spacing w:before="450" w:after="450" w:line="312" w:lineRule="auto"/>
      </w:pPr>
      <w:r>
        <w:rPr>
          <w:rFonts w:ascii="宋体" w:hAnsi="宋体" w:eastAsia="宋体" w:cs="宋体"/>
          <w:color w:val="000"/>
          <w:sz w:val="28"/>
          <w:szCs w:val="28"/>
        </w:rPr>
        <w:t xml:space="preserve">首先，本次培训让我在以下几个方面的内容收获颇多：</w:t>
      </w:r>
    </w:p>
    <w:p>
      <w:pPr>
        <w:ind w:left="0" w:right="0" w:firstLine="560"/>
        <w:spacing w:before="450" w:after="450" w:line="312" w:lineRule="auto"/>
      </w:pPr>
      <w:r>
        <w:rPr>
          <w:rFonts w:ascii="宋体" w:hAnsi="宋体" w:eastAsia="宋体" w:cs="宋体"/>
          <w:color w:val="000"/>
          <w:sz w:val="28"/>
          <w:szCs w:val="28"/>
        </w:rPr>
        <w:t xml:space="preserve">一是小学数学教学中导入技能与提问技能；二是小学数学课堂观察技能与组织技能；三是小学数学课堂教学语言技能与沟通技能。四是讲解技能与多媒体技能。这将对知识更新，能力提高具有很大的帮助。通过学习使我认识到在数学教学中，教师要关注教学目标、关注学生参与、关注课堂效益和质量。使我认识到数学教学是数学活动的过程。数学活动的过程是学生收获知识的过程，是发展思维的过程，也是培养学生创新能力的过程。因此，教师应努力为学生的数学活动创造条件，“数学工具”则是学生数学活动的重要媒介，它最大的价值在于可以为学生提供实践的空间。用好“数学工具”，学生便有了“做”数学的机会，用好这些“数学工具”学生将有机会体验数学、经历数学。使我认识到教师提问的方向是为了把学生引向深入的思考。学生的提问是深入思考问题中发现的要不太理解的问题。</w:t>
      </w:r>
    </w:p>
    <w:p>
      <w:pPr>
        <w:ind w:left="0" w:right="0" w:firstLine="560"/>
        <w:spacing w:before="450" w:after="450" w:line="312" w:lineRule="auto"/>
      </w:pPr>
      <w:r>
        <w:rPr>
          <w:rFonts w:ascii="宋体" w:hAnsi="宋体" w:eastAsia="宋体" w:cs="宋体"/>
          <w:color w:val="000"/>
          <w:sz w:val="28"/>
          <w:szCs w:val="28"/>
        </w:rPr>
        <w:t xml:space="preserve">其次，培训方式新颖，交流空间广阔。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再次，理论水平提升，教学方法更新。</w:t>
      </w:r>
    </w:p>
    <w:p>
      <w:pPr>
        <w:ind w:left="0" w:right="0" w:firstLine="560"/>
        <w:spacing w:before="450" w:after="450" w:line="312" w:lineRule="auto"/>
      </w:pPr>
      <w:r>
        <w:rPr>
          <w:rFonts w:ascii="宋体" w:hAnsi="宋体" w:eastAsia="宋体" w:cs="宋体"/>
          <w:color w:val="000"/>
          <w:sz w:val="28"/>
          <w:szCs w:val="28"/>
        </w:rPr>
        <w:t xml:space="preserve">通过此次远程教育培训，教育观念有所更新，教学方法有所改进，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“满堂灌”，更不可以教师唱主角，学生作配角。另外教师的个人修养和素质也需要不断提高，要靠不断的汲取知识，学习先进经验充实自己的头脑，要有过硬的基本功。通过这么多年的教学实践，我深深的感 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在这一段时间的培训中，我认真地看了各位专家对于小学数学专业知识的解读，尤其对他们讲解的小学数学教学中各个方面的问题、今后改进的措施、办法进行了认真学习，收获不小。</w:t>
      </w:r>
    </w:p>
    <w:p>
      <w:pPr>
        <w:ind w:left="0" w:right="0" w:firstLine="560"/>
        <w:spacing w:before="450" w:after="450" w:line="312" w:lineRule="auto"/>
      </w:pPr>
      <w:r>
        <w:rPr>
          <w:rFonts w:ascii="宋体" w:hAnsi="宋体" w:eastAsia="宋体" w:cs="宋体"/>
          <w:color w:val="000"/>
          <w:sz w:val="28"/>
          <w:szCs w:val="28"/>
        </w:rPr>
        <w:t xml:space="preserve">一是重新认识了自己。</w:t>
      </w:r>
    </w:p>
    <w:p>
      <w:pPr>
        <w:ind w:left="0" w:right="0" w:firstLine="560"/>
        <w:spacing w:before="450" w:after="450" w:line="312" w:lineRule="auto"/>
      </w:pPr>
      <w:r>
        <w:rPr>
          <w:rFonts w:ascii="宋体" w:hAnsi="宋体" w:eastAsia="宋体" w:cs="宋体"/>
          <w:color w:val="000"/>
          <w:sz w:val="28"/>
          <w:szCs w:val="28"/>
        </w:rPr>
        <w:t xml:space="preserve">我要在今后的教学中继续彻底改变自己。这次学习使我的思想有了更深层次的转变。作为一名小学数学教师，必须具有渊博的知识，良好的思维品质，这些还远远不够。我们要在数学学习探究过程中，不再把数学知识的传授作为自己的主要教学任务和目的，也不再把主要精力花费在检查学生对知识掌握的程度上，而是要成为学习集体中的成员，在问题面前教师和学生们一起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二是为学生全面发展奠定基础。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创设各种情景，鼓励学生大胆地实践，对他们在学习过程中的失误和错误采取宽容的态度；为学生提供自主学习和直接交流的机会，以及充分表现和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三是创造和谐的教学气氛。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刻板的情态，不仅会影响学习的效果，还会影响其它发展，因此我们要努力创造宽松民主、和谐的教学空间。关注学生我们应做到：尊重每个学生，积极鼓励他们在学习中的尝试，保护他们的自尊心和积极性；把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时代要求我们必须进步，相信在以后的工作中，我会更努力地在先进理论的指引下大力改进我的工作。</w:t>
      </w:r>
    </w:p>
    <w:p>
      <w:pPr>
        <w:ind w:left="0" w:right="0" w:firstLine="560"/>
        <w:spacing w:before="450" w:after="450" w:line="312" w:lineRule="auto"/>
      </w:pPr>
      <w:r>
        <w:rPr>
          <w:rFonts w:ascii="黑体" w:hAnsi="黑体" w:eastAsia="黑体" w:cs="黑体"/>
          <w:color w:val="000000"/>
          <w:sz w:val="36"/>
          <w:szCs w:val="36"/>
          <w:b w:val="1"/>
          <w:bCs w:val="1"/>
        </w:rPr>
        <w:t xml:space="preserve">精选教师远程研修总结通用二</w:t>
      </w:r>
    </w:p>
    <w:p>
      <w:pPr>
        <w:ind w:left="0" w:right="0" w:firstLine="560"/>
        <w:spacing w:before="450" w:after="450" w:line="312" w:lineRule="auto"/>
      </w:pPr>
      <w:r>
        <w:rPr>
          <w:rFonts w:ascii="宋体" w:hAnsi="宋体" w:eastAsia="宋体" w:cs="宋体"/>
          <w:color w:val="000"/>
          <w:sz w:val="28"/>
          <w:szCs w:val="28"/>
        </w:rPr>
        <w:t xml:space="preserve">本人有幸参加了远程培训学习，虽说是通过网络来完成学习的，但在进修学校教师精心的安排之下，收益非浅，感受颇深。因为，本人大学毕业一年，教学经验很不足，对学生的心理也很不了解，因此感到自己的各方面知识真的需要好好地充充电，有这样的培训机会，对我来说真的太需要了，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他们强调教师的教育工作，多一份反思与监控，就多一份提高，就与优秀教师更接近了一程。</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反思是教师以自己的职业活动为思考对象，对自己在职业中所做出的行为以及由此产生的结果进行审视和分析的过程。自我反思被认为是“教师专业发展和自我成长的核心因素”。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舒尔曼告诉我们，反思型的教师不是被动地、消极地考察、评判自己，而是积极主动地去发现、探究自己的行为表现和学生的行为表现之间的关联，在对自己“不满意”的批判中，努力调整自己的教学行为以改善学生学习行为，以促进学生取得更大的学习成就。</w:t>
      </w:r>
    </w:p>
    <w:p>
      <w:pPr>
        <w:ind w:left="0" w:right="0" w:firstLine="560"/>
        <w:spacing w:before="450" w:after="450" w:line="312" w:lineRule="auto"/>
      </w:pPr>
      <w:r>
        <w:rPr>
          <w:rFonts w:ascii="宋体" w:hAnsi="宋体" w:eastAsia="宋体" w:cs="宋体"/>
          <w:color w:val="000"/>
          <w:sz w:val="28"/>
          <w:szCs w:val="28"/>
        </w:rPr>
        <w:t xml:space="preserve">作为一名教师，不仅要是一个研究者，还应该成为一个反思实践者。</w:t>
      </w:r>
    </w:p>
    <w:p>
      <w:pPr>
        <w:ind w:left="0" w:right="0" w:firstLine="560"/>
        <w:spacing w:before="450" w:after="450" w:line="312" w:lineRule="auto"/>
      </w:pPr>
      <w:r>
        <w:rPr>
          <w:rFonts w:ascii="宋体" w:hAnsi="宋体" w:eastAsia="宋体" w:cs="宋体"/>
          <w:color w:val="000"/>
          <w:sz w:val="28"/>
          <w:szCs w:val="28"/>
        </w:rPr>
        <w:t xml:space="preserve">教师工作的岗位在课堂上，学校既是教师专业生活的环境，又是终生学习的场所。教师专业发展的需要主要是在学校教学和课堂实践中产生的，课堂既是教师施展专业素质的舞台，又是教师不断获得专业发展动力的源泉。</w:t>
      </w:r>
    </w:p>
    <w:p>
      <w:pPr>
        <w:ind w:left="0" w:right="0" w:firstLine="560"/>
        <w:spacing w:before="450" w:after="450" w:line="312" w:lineRule="auto"/>
      </w:pPr>
      <w:r>
        <w:rPr>
          <w:rFonts w:ascii="宋体" w:hAnsi="宋体" w:eastAsia="宋体" w:cs="宋体"/>
          <w:color w:val="000"/>
          <w:sz w:val="28"/>
          <w:szCs w:val="28"/>
        </w:rPr>
        <w:t xml:space="preserve">1、教师要具有无限的爱生之心</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2、对待学生要温和、微笑、多赞扬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3、要以情动心，与学生心与心的交流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另外，我有个要求，希望进修学校今后能组织更多象这样的培训，除了远程教育，也可以安排让老师到各个高校去学习更新的思想跟知识，让我们的一线信息技术教师有更多的学习、提高的机会。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精选教师远程研修总结通用三</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教师研修学习心得体会5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2025-04-01T05:52:07+08:00</dcterms:created>
  <dcterms:modified xsi:type="dcterms:W3CDTF">2025-04-01T05:52:07+08:00</dcterms:modified>
</cp:coreProperties>
</file>

<file path=docProps/custom.xml><?xml version="1.0" encoding="utf-8"?>
<Properties xmlns="http://schemas.openxmlformats.org/officeDocument/2006/custom-properties" xmlns:vt="http://schemas.openxmlformats.org/officeDocument/2006/docPropsVTypes"/>
</file>