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有关研究生毕业就业表自我字总结(3篇)</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研究生毕业就业表自我字总结一欢迎你们参加这次的硕士研究生毕业欢送会！请允许我代表全体研究生，对我们这三年来的学习生活做一个简短的回顾和汇报。三年前，我们带着家长的殷切期望，怀揣着信心和理想，走进了学校。这三年里，我和我的同学们一起哭过，...</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有关研究生毕业就业表自我字总结一</w:t>
      </w:r>
    </w:p>
    <w:p>
      <w:pPr>
        <w:ind w:left="0" w:right="0" w:firstLine="560"/>
        <w:spacing w:before="450" w:after="450" w:line="312" w:lineRule="auto"/>
      </w:pPr>
      <w:r>
        <w:rPr>
          <w:rFonts w:ascii="宋体" w:hAnsi="宋体" w:eastAsia="宋体" w:cs="宋体"/>
          <w:color w:val="000"/>
          <w:sz w:val="28"/>
          <w:szCs w:val="28"/>
        </w:rPr>
        <w:t xml:space="preserve">欢迎你们参加这次的硕士研究生毕业欢送会！请允许我代表全体研究生，对我们这三年来的学习生活做一个简短的回顾和汇报。</w:t>
      </w:r>
    </w:p>
    <w:p>
      <w:pPr>
        <w:ind w:left="0" w:right="0" w:firstLine="560"/>
        <w:spacing w:before="450" w:after="450" w:line="312" w:lineRule="auto"/>
      </w:pPr>
      <w:r>
        <w:rPr>
          <w:rFonts w:ascii="宋体" w:hAnsi="宋体" w:eastAsia="宋体" w:cs="宋体"/>
          <w:color w:val="000"/>
          <w:sz w:val="28"/>
          <w:szCs w:val="28"/>
        </w:rPr>
        <w:t xml:space="preserve">三年前，我们带着家长的殷切期望，怀揣着信心和理想，走进了学校。这三年里，我和我的同学们一起哭过，一起笑过。现在想想，过去的种种仿佛就在昨天，离我们那么近又那么远。</w:t>
      </w:r>
    </w:p>
    <w:p>
      <w:pPr>
        <w:ind w:left="0" w:right="0" w:firstLine="560"/>
        <w:spacing w:before="450" w:after="450" w:line="312" w:lineRule="auto"/>
      </w:pPr>
      <w:r>
        <w:rPr>
          <w:rFonts w:ascii="宋体" w:hAnsi="宋体" w:eastAsia="宋体" w:cs="宋体"/>
          <w:color w:val="000"/>
          <w:sz w:val="28"/>
          <w:szCs w:val="28"/>
        </w:rPr>
        <w:t xml:space="preserve">这些与我们日日相对的校园一角，现在看来，是那么的亲近与温馨。同学们，还记得我们在教室上课的情形吗？还记得冬天早上英语课点名时我们的口头禅吗？“在路上”，现在每每提起这三个字，我们都会会心一笑。</w:t>
      </w:r>
    </w:p>
    <w:p>
      <w:pPr>
        <w:ind w:left="0" w:right="0" w:firstLine="560"/>
        <w:spacing w:before="450" w:after="450" w:line="312" w:lineRule="auto"/>
      </w:pPr>
      <w:r>
        <w:rPr>
          <w:rFonts w:ascii="宋体" w:hAnsi="宋体" w:eastAsia="宋体" w:cs="宋体"/>
          <w:color w:val="000"/>
          <w:sz w:val="28"/>
          <w:szCs w:val="28"/>
        </w:rPr>
        <w:t xml:space="preserve">这里不仅有美丽的校园风光，还有干净整洁的实验室。真正的科研生活严谨而又枯燥，总有看不完的论文，做不完的试验。那每一件沾满污垢的工作服，那每一本书中深深浅浅的折痕，都见证着我们在学术道路上的艰辛探索。我们在这里进行了诸多的科研项目。从试件的设计、加工、制作，到试件的安装、试验，再到理论分析，无不凝聚着我们的汗水和智慧。在这期间，有的同学掉泪了，有的同学挂彩了。可是，当每一个同学回顾起这段试验经历时，都会自豪的说：“咱是做过试验的人！”这其中，有多少压力，就有多少动力，有多少艰辛，就有多少欢乐。我不说，但是我知道，你们懂得。</w:t>
      </w:r>
    </w:p>
    <w:p>
      <w:pPr>
        <w:ind w:left="0" w:right="0" w:firstLine="560"/>
        <w:spacing w:before="450" w:after="450" w:line="312" w:lineRule="auto"/>
      </w:pPr>
      <w:r>
        <w:rPr>
          <w:rFonts w:ascii="宋体" w:hAnsi="宋体" w:eastAsia="宋体" w:cs="宋体"/>
          <w:color w:val="000"/>
          <w:sz w:val="28"/>
          <w:szCs w:val="28"/>
        </w:rPr>
        <w:t xml:space="preserve">人说：“天道酬勤”，我们的身体力行换来了一篇又一篇的论文发表。我们经历着痛并快乐的成长。</w:t>
      </w:r>
    </w:p>
    <w:p>
      <w:pPr>
        <w:ind w:left="0" w:right="0" w:firstLine="560"/>
        <w:spacing w:before="450" w:after="450" w:line="312" w:lineRule="auto"/>
      </w:pPr>
      <w:r>
        <w:rPr>
          <w:rFonts w:ascii="宋体" w:hAnsi="宋体" w:eastAsia="宋体" w:cs="宋体"/>
          <w:color w:val="000"/>
          <w:sz w:val="28"/>
          <w:szCs w:val="28"/>
        </w:rPr>
        <w:t xml:space="preserve">为了使我们更好更快地接收到最新最前沿的学术信息，学院邀请了一大批专家学者为我们带来了一场又一场的学术盛宴。</w:t>
      </w:r>
    </w:p>
    <w:p>
      <w:pPr>
        <w:ind w:left="0" w:right="0" w:firstLine="560"/>
        <w:spacing w:before="450" w:after="450" w:line="312" w:lineRule="auto"/>
      </w:pPr>
      <w:r>
        <w:rPr>
          <w:rFonts w:ascii="宋体" w:hAnsi="宋体" w:eastAsia="宋体" w:cs="宋体"/>
          <w:color w:val="000"/>
          <w:sz w:val="28"/>
          <w:szCs w:val="28"/>
        </w:rPr>
        <w:t xml:space="preserve">其实我们的生活也很精彩。虽然脚步匆匆，也不曾忘记欣赏沿途美景。</w:t>
      </w:r>
    </w:p>
    <w:p>
      <w:pPr>
        <w:ind w:left="0" w:right="0" w:firstLine="560"/>
        <w:spacing w:before="450" w:after="450" w:line="312" w:lineRule="auto"/>
      </w:pPr>
      <w:r>
        <w:rPr>
          <w:rFonts w:ascii="宋体" w:hAnsi="宋体" w:eastAsia="宋体" w:cs="宋体"/>
          <w:color w:val="000"/>
          <w:sz w:val="28"/>
          <w:szCs w:val="28"/>
        </w:rPr>
        <w:t xml:space="preserve">这是一个收获的季节，也是一个离别的季节。当研究生生活终于要在此刻定格，我们的心中有许多不舍。这里有我们难忘的青春，有我们敬爱的老师，有我们亲爱的同学。毕业却不分离，离开仍不忘记。最后，祝关心爱护我们的老师身体健康，工作顺利；祝师弟师妹们学业有成；祝即将扬帆起航的我们一切顺利！</w:t>
      </w:r>
    </w:p>
    <w:p>
      <w:pPr>
        <w:ind w:left="0" w:right="0" w:firstLine="560"/>
        <w:spacing w:before="450" w:after="450" w:line="312" w:lineRule="auto"/>
      </w:pPr>
      <w:r>
        <w:rPr>
          <w:rFonts w:ascii="宋体" w:hAnsi="宋体" w:eastAsia="宋体" w:cs="宋体"/>
          <w:color w:val="000"/>
          <w:sz w:val="28"/>
          <w:szCs w:val="28"/>
        </w:rPr>
        <w:t xml:space="preserve">衷心地感谢各位老师的光临，感谢师弟师妹们为我们所做的一切！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有关研究生毕业就业表自我字总结二</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有关研究生毕业就业表自我字总结三</w:t>
      </w:r>
    </w:p>
    <w:p>
      <w:pPr>
        <w:ind w:left="0" w:right="0" w:firstLine="560"/>
        <w:spacing w:before="450" w:after="450" w:line="312" w:lineRule="auto"/>
      </w:pPr>
      <w:r>
        <w:rPr>
          <w:rFonts w:ascii="宋体" w:hAnsi="宋体" w:eastAsia="宋体" w:cs="宋体"/>
          <w:color w:val="000"/>
          <w:sz w:val="28"/>
          <w:szCs w:val="28"/>
        </w:rPr>
        <w:t xml:space="preserve">尊敬的各位老师、各位光临大会的研究生亲友，亲爱的各位研究生同学，各位同志们，大家上午好!</w:t>
      </w:r>
    </w:p>
    <w:p>
      <w:pPr>
        <w:ind w:left="0" w:right="0" w:firstLine="560"/>
        <w:spacing w:before="450" w:after="450" w:line="312" w:lineRule="auto"/>
      </w:pPr>
      <w:r>
        <w:rPr>
          <w:rFonts w:ascii="宋体" w:hAnsi="宋体" w:eastAsia="宋体" w:cs="宋体"/>
          <w:color w:val="000"/>
          <w:sz w:val="28"/>
          <w:szCs w:val="28"/>
        </w:rPr>
        <w:t xml:space="preserve">今天，我们隆重地举行_届研究生毕业典礼暨学位授予仪式，我校又有450名同学获得了硕士学位。首先我代表学校党政领导和全校师生员工向刚刚获得硕士学位的各位研究生同学表示诚挚的祝贺!祝贺你们完成了硕士研究生学业，即将奔赴新的工作或学习岗位。同时，向努力工作、辛勤育人的各位研究生导师表示亲切的慰问和衷心的感谢!在此，我还要向专程赶来参加今天学位授予大会的各位研究生亲友表示热烈地欢迎!</w:t>
      </w:r>
    </w:p>
    <w:p>
      <w:pPr>
        <w:ind w:left="0" w:right="0" w:firstLine="560"/>
        <w:spacing w:before="450" w:after="450" w:line="312" w:lineRule="auto"/>
      </w:pPr>
      <w:r>
        <w:rPr>
          <w:rFonts w:ascii="宋体" w:hAnsi="宋体" w:eastAsia="宋体" w:cs="宋体"/>
          <w:color w:val="000"/>
          <w:sz w:val="28"/>
          <w:szCs w:val="28"/>
        </w:rPr>
        <w:t xml:space="preserve">各位研究生同学就要离开母校，有的即将开始自己的职业生涯，有的继续攻读博士学位。在这即将离别之即，我代表母校向大家送上衷心的祝福和美好的祝愿，祝你们都能够更好地成人、成才、成功。下面，就几个有关成人成才成功的问题和大家共同探讨。</w:t>
      </w:r>
    </w:p>
    <w:p>
      <w:pPr>
        <w:ind w:left="0" w:right="0" w:firstLine="560"/>
        <w:spacing w:before="450" w:after="450" w:line="312" w:lineRule="auto"/>
      </w:pPr>
      <w:r>
        <w:rPr>
          <w:rFonts w:ascii="宋体" w:hAnsi="宋体" w:eastAsia="宋体" w:cs="宋体"/>
          <w:color w:val="000"/>
          <w:sz w:val="28"/>
          <w:szCs w:val="28"/>
        </w:rPr>
        <w:t xml:space="preserve">一、提高素质、注重情商是做人的基本要素</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我国伟大的人民教育家陶行知有句名言道出了教育的真谛，他说：“千教万教教人求真，千学万学学做真人。” 学校育人主要体现在两个方面，一是完善人格，养成良好素质，引导学生如何做人，二是传授知识，锻炼能力，培养学生如何做事，前者是成人的教育，后者是成才的教育。成人是青年人走向成熟的标志，带有阶段性;做人则是每个人终生的事情，是事业能否成功、生活能否幸福的关键，是我们每个人一生都在做的答卷。为了做好这份终生的答卷，就要注重提高自己的素质，培养自己的情商。对各位研究生毕业的同学，更是如此。你们刚刚获得了硕士学位，拿到了研究生文凭，这是你们人生的一个里程碑，值得庆贺。在当今的就业形势下，多数研究生毕业找到一个比较称心的工作是可以做到的。然而，现在的用人制度具有流动性的特点，文凭只能起到敲门砖的作用，以后做的怎样，能否被认可，就只能看自己的综合素质了。</w:t>
      </w:r>
    </w:p>
    <w:p>
      <w:pPr>
        <w:ind w:left="0" w:right="0" w:firstLine="560"/>
        <w:spacing w:before="450" w:after="450" w:line="312" w:lineRule="auto"/>
      </w:pPr>
      <w:r>
        <w:rPr>
          <w:rFonts w:ascii="宋体" w:hAnsi="宋体" w:eastAsia="宋体" w:cs="宋体"/>
          <w:color w:val="000"/>
          <w:sz w:val="28"/>
          <w:szCs w:val="28"/>
        </w:rPr>
        <w:t xml:space="preserve">综合素质包括思想道德素质、文化素质、业务素质和身体心理素质。其中思想道德素质是根本，主要看思想水平、道德情操、敬业精神、责任意识与合作态度，要解决的是做人的问题;文化素质是基础，主要看文化低蕴，人文精神，审美情趣，要解决的是做人的层次问题;业务素质是本领，主要看专业基础知识，创新能力，实践能力，可持续学习能力，知识面的宽度与复合程度，要解决的是做事的问题;身体心理素质是本钱，主要看科学的生活方式和习惯，健康的体魄和良好的心理适应能力，要解决的是人生能否幸福的问题。这些，既是学校的人才培养目标，也应该是每个毕业的研究生今后长期自我追求和成长的目标。具有这些综合素质的人，就是全面发展的人，就是无论形势如何变化，无论在何时何地，都能适应社会需要，都能在竞争中取胜的人。</w:t>
      </w:r>
    </w:p>
    <w:p>
      <w:pPr>
        <w:ind w:left="0" w:right="0" w:firstLine="560"/>
        <w:spacing w:before="450" w:after="450" w:line="312" w:lineRule="auto"/>
      </w:pPr>
      <w:r>
        <w:rPr>
          <w:rFonts w:ascii="宋体" w:hAnsi="宋体" w:eastAsia="宋体" w:cs="宋体"/>
          <w:color w:val="000"/>
          <w:sz w:val="28"/>
          <w:szCs w:val="28"/>
        </w:rPr>
        <w:t xml:space="preserve">综合素质靠内化和养成。读书明理，明白了道理，掌握了知识，还不等于素质的提高，还要通过自身的体悟，实践的训练，环境的熏陶和长期的养成，把道理和知识内化成自身的素质，知行统一，积善成德。</w:t>
      </w:r>
    </w:p>
    <w:p>
      <w:pPr>
        <w:ind w:left="0" w:right="0" w:firstLine="560"/>
        <w:spacing w:before="450" w:after="450" w:line="312" w:lineRule="auto"/>
      </w:pPr>
      <w:r>
        <w:rPr>
          <w:rFonts w:ascii="宋体" w:hAnsi="宋体" w:eastAsia="宋体" w:cs="宋体"/>
          <w:color w:val="000"/>
          <w:sz w:val="28"/>
          <w:szCs w:val="28"/>
        </w:rPr>
        <w:t xml:space="preserve">硕士研究生是我校人才培养的最高层次。但是严格来说，我们向社会输送的是人才的毛胚，我们的毕业生还需要在社会这个大熔炉中锻造成才。就在座的每一位硕士，到底是不是人才，是多高层次的人才，能够成就多大的事业，还要靠自己的努力，靠在实际岗位上锻炼和提高，还要由实践来检验，由社会来认可。</w:t>
      </w:r>
    </w:p>
    <w:p>
      <w:pPr>
        <w:ind w:left="0" w:right="0" w:firstLine="560"/>
        <w:spacing w:before="450" w:after="450" w:line="312" w:lineRule="auto"/>
      </w:pPr>
      <w:r>
        <w:rPr>
          <w:rFonts w:ascii="宋体" w:hAnsi="宋体" w:eastAsia="宋体" w:cs="宋体"/>
          <w:color w:val="000"/>
          <w:sz w:val="28"/>
          <w:szCs w:val="28"/>
        </w:rPr>
        <w:t xml:space="preserve">各位三年前是通过严格的考试被录取为研究生的。那次主要考的是智商。今天，各位毕业了，就要走向实际工作岗位了，今后还会遇到人生的各种各样的考试，而这样的考试主要的不是考智商，而是考情商。因为一个人在事业上能否成功，主要不是看他的智商，而是看他的情商，也就是要看他的非智力因素，包括敬业精神、探索精神、创新意识、责任意识、合作意识，以及性格、兴趣、自信心、意志力等等。这些才是成功的关键因素。因此注重自己情商的养成，对各位硕士同学来说是极其重要的。希望大家都能够很好地把握自己，做一个积极进取的人，一个讲究责任的人，一个知行统一的人，一个诚实守信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2025-04-19T18:00:58+08:00</dcterms:created>
  <dcterms:modified xsi:type="dcterms:W3CDTF">2025-04-19T18:00:58+08:00</dcterms:modified>
</cp:coreProperties>
</file>

<file path=docProps/custom.xml><?xml version="1.0" encoding="utf-8"?>
<Properties xmlns="http://schemas.openxmlformats.org/officeDocument/2006/custom-properties" xmlns:vt="http://schemas.openxmlformats.org/officeDocument/2006/docPropsVTypes"/>
</file>