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主题领导作风问题查摆及整改措施表总结(3篇)</w:t>
      </w:r>
      <w:bookmarkEnd w:id="1"/>
    </w:p>
    <w:p>
      <w:pPr>
        <w:jc w:val="center"/>
        <w:spacing w:before="0" w:after="450"/>
      </w:pPr>
      <w:r>
        <w:rPr>
          <w:rFonts w:ascii="Arial" w:hAnsi="Arial" w:eastAsia="Arial" w:cs="Arial"/>
          <w:color w:val="999999"/>
          <w:sz w:val="20"/>
          <w:szCs w:val="20"/>
        </w:rPr>
        <w:t xml:space="preserve">来源：网络  作者：琴心剑胆  更新时间：2024-01-10</w:t>
      </w:r>
    </w:p>
    <w:p>
      <w:pPr>
        <w:ind w:left="0" w:right="0" w:firstLine="480"/>
        <w:spacing w:before="0" w:after="450" w:line="360" w:lineRule="auto"/>
      </w:pPr>
      <w:r>
        <w:rPr>
          <w:rFonts w:ascii="宋体" w:hAnsi="宋体" w:eastAsia="宋体" w:cs="宋体"/>
          <w:color w:val="333333"/>
          <w:sz w:val="24"/>
          <w:szCs w:val="24"/>
          <w:i w:val="1"/>
          <w:iCs w:val="1"/>
        </w:rPr>
        <w:t xml:space="preserve">主题领导作风问题查摆及整改措施表总结一三大作风随着共产党的产生而产生的，中国共产党的产生是与国际共产主义运动相联系的。是中国共产党夺取革命胜利的根本保证，是中国共产党巩固执政党地位的重要法宝。一、“三大作风”是中国共产党夺取革命胜利的根本保...</w:t>
      </w:r>
    </w:p>
    <w:p>
      <w:pPr>
        <w:ind w:left="0" w:right="0" w:firstLine="560"/>
        <w:spacing w:before="450" w:after="450" w:line="312" w:lineRule="auto"/>
      </w:pPr>
      <w:r>
        <w:rPr>
          <w:rFonts w:ascii="黑体" w:hAnsi="黑体" w:eastAsia="黑体" w:cs="黑体"/>
          <w:color w:val="000000"/>
          <w:sz w:val="36"/>
          <w:szCs w:val="36"/>
          <w:b w:val="1"/>
          <w:bCs w:val="1"/>
        </w:rPr>
        <w:t xml:space="preserve">主题领导作风问题查摆及整改措施表总结一</w:t>
      </w:r>
    </w:p>
    <w:p>
      <w:pPr>
        <w:ind w:left="0" w:right="0" w:firstLine="560"/>
        <w:spacing w:before="450" w:after="450" w:line="312" w:lineRule="auto"/>
      </w:pPr>
      <w:r>
        <w:rPr>
          <w:rFonts w:ascii="宋体" w:hAnsi="宋体" w:eastAsia="宋体" w:cs="宋体"/>
          <w:color w:val="000"/>
          <w:sz w:val="28"/>
          <w:szCs w:val="28"/>
        </w:rPr>
        <w:t xml:space="preserve">三大作风随着共产党的产生而产生的，中国共产党的产生是与国际共产主义运动相联系的。是中国共产党夺取革命胜利的根本保证，是中国共产党巩固执政党地位的重要法宝。</w:t>
      </w:r>
    </w:p>
    <w:p>
      <w:pPr>
        <w:ind w:left="0" w:right="0" w:firstLine="560"/>
        <w:spacing w:before="450" w:after="450" w:line="312" w:lineRule="auto"/>
      </w:pPr>
      <w:r>
        <w:rPr>
          <w:rFonts w:ascii="宋体" w:hAnsi="宋体" w:eastAsia="宋体" w:cs="宋体"/>
          <w:color w:val="000"/>
          <w:sz w:val="28"/>
          <w:szCs w:val="28"/>
        </w:rPr>
        <w:t xml:space="preserve">一、“三大作风”是中国共产党夺取革命胜利的根本保证</w:t>
      </w:r>
    </w:p>
    <w:p>
      <w:pPr>
        <w:ind w:left="0" w:right="0" w:firstLine="560"/>
        <w:spacing w:before="450" w:after="450" w:line="312" w:lineRule="auto"/>
      </w:pPr>
      <w:r>
        <w:rPr>
          <w:rFonts w:ascii="宋体" w:hAnsi="宋体" w:eastAsia="宋体" w:cs="宋体"/>
          <w:color w:val="000"/>
          <w:sz w:val="28"/>
          <w:szCs w:val="28"/>
        </w:rPr>
        <w:t xml:space="preserve">它是毛泽东在党的第七次全国代表大会上做的《论联合政府》的政治报告中总结概括出来的，是中国共产党在长期的革命斗争中，特别是延安整风运动中形成的全党统一的优良作风，是我们党同其他政党相区别的显著标志。所谓理论和实际相结合的作风，就是把马克思列宁主义的基本原理同中国革命的具体实践相结合，从实际出发，实事求是的作风。所谓密切联系群众的作风，是指党的各级组织和党员干部要和党内外的群众结合在一起，密切党和人民群众的关系，一切为了群众，一刻也不脱离群众。批评与自我批评是正确处理和有效地解决党内矛盾，克服缺点，纠正错误的科学方法。</w:t>
      </w:r>
    </w:p>
    <w:p>
      <w:pPr>
        <w:ind w:left="0" w:right="0" w:firstLine="560"/>
        <w:spacing w:before="450" w:after="450" w:line="312" w:lineRule="auto"/>
      </w:pPr>
      <w:r>
        <w:rPr>
          <w:rFonts w:ascii="宋体" w:hAnsi="宋体" w:eastAsia="宋体" w:cs="宋体"/>
          <w:color w:val="000"/>
          <w:sz w:val="28"/>
          <w:szCs w:val="28"/>
        </w:rPr>
        <w:t xml:space="preserve">二、“三大作风”是中国共产党始终保持与人民群众血肉联系的重要体现</w:t>
      </w:r>
    </w:p>
    <w:p>
      <w:pPr>
        <w:ind w:left="0" w:right="0" w:firstLine="560"/>
        <w:spacing w:before="450" w:after="450" w:line="312" w:lineRule="auto"/>
      </w:pPr>
      <w:r>
        <w:rPr>
          <w:rFonts w:ascii="宋体" w:hAnsi="宋体" w:eastAsia="宋体" w:cs="宋体"/>
          <w:color w:val="000"/>
          <w:sz w:val="28"/>
          <w:szCs w:val="28"/>
        </w:rPr>
        <w:t xml:space="preserve">现在有些部门办事情门槛高、架子大，门难进、脸难看、事难办，为群众办事一慢、二推、三僵、四苛、五卡、六虚，缺乏服务意识、敬业精神和群众观念，对群众无感情，对上级不负责，这样的党员干部不仅损害了党的形象，更损害了党同人民群众的关系。一些同志忘记或淡漠了党的三大作风，没有很好地学习党的三大作风，致使偏离以至违反三大作风的现象还相当严重。有的对党的方针政策，上级党委的指示精神，不是经过深入细致的调查研究，同本科室、本所队的实际情况很好地结合起来，创造性地加以贯彻执行，而是照抄照转，敷衍了事，搞形式主义，甚至搞“上有政策，下有对策”。有的做工作、办事情，作风武断，方法简单，不是按客观规律办事。有的不是发扬自我批评的作风，而是弄虚作假，文过饰非，做表面文章，搞形式主义和部门保护主义。凡此种种，都是严重违反党的三大作风的，只会严重损害党的形象，使党脱离人民群众。所以，大力发扬三大作风就是要解决群众所急、所需、所盼、所怨，树好形象，始终保持同人民群众的血肉联系。</w:t>
      </w:r>
    </w:p>
    <w:p>
      <w:pPr>
        <w:ind w:left="0" w:right="0" w:firstLine="560"/>
        <w:spacing w:before="450" w:after="450" w:line="312" w:lineRule="auto"/>
      </w:pPr>
      <w:r>
        <w:rPr>
          <w:rFonts w:ascii="宋体" w:hAnsi="宋体" w:eastAsia="宋体" w:cs="宋体"/>
          <w:color w:val="000"/>
          <w:sz w:val="28"/>
          <w:szCs w:val="28"/>
        </w:rPr>
        <w:t xml:space="preserve">三、“三大作风”是中国共产党巩固执政党地位的重要法宝</w:t>
      </w:r>
    </w:p>
    <w:p>
      <w:pPr>
        <w:ind w:left="0" w:right="0" w:firstLine="560"/>
        <w:spacing w:before="450" w:after="450" w:line="312" w:lineRule="auto"/>
      </w:pPr>
      <w:r>
        <w:rPr>
          <w:rFonts w:ascii="宋体" w:hAnsi="宋体" w:eastAsia="宋体" w:cs="宋体"/>
          <w:color w:val="000"/>
          <w:sz w:val="28"/>
          <w:szCs w:val="28"/>
        </w:rPr>
        <w:t xml:space="preserve">历史和现实都证明，马克思主义执政党的最大优势，就是和人民群众紧紧地联系在一起，最大危险就是脱离群众。越是执政时间长了，越要注重三大作风建设，越是改革开放和发展社会主义市场经济，越要注意拒腐防变。执政党如果不注重作风建设，听任不正之风侵蚀党的肌体，损害党群关系和干群关系，就会失去民心，甚至丧失政权。</w:t>
      </w:r>
    </w:p>
    <w:p>
      <w:pPr>
        <w:ind w:left="0" w:right="0" w:firstLine="560"/>
        <w:spacing w:before="450" w:after="450" w:line="312" w:lineRule="auto"/>
      </w:pPr>
      <w:r>
        <w:rPr>
          <w:rFonts w:ascii="宋体" w:hAnsi="宋体" w:eastAsia="宋体" w:cs="宋体"/>
          <w:color w:val="000"/>
          <w:sz w:val="28"/>
          <w:szCs w:val="28"/>
        </w:rPr>
        <w:t xml:space="preserve">在思想建设方面，一部分党员干部思想不解放，事业心差，存在着“软、懒、散”的问题;在作风方面，官僚主义、形式主义、自由主义、个人主义不同程度地存在。我们从入党的那一天起，就明确了自己的思想与追求，牢记了自己的权利和义务，就注定了自己要为党和人民群众的利益去奋斗终身。对于这个职责,有些人记得清楚，有些人却记不清楚，还有些人则根本背叛了它。焦裕禄、孔繁森、郑培民就记得清楚，成克杰、陈希同、胡长青、程维高、李真等就根本背叛了共产党人的职责。当然，人民群众看党的形象不是看几个典型，也不可能天天接触到中央、省市级干部，而接触最广泛的还是天天同群众打交道的基层党员干部。所以，广大基层党员干部的形象很大程度上就代表了党的形象，代表了干部形象，尤其是在窗口部门、服务部门、权力部门工作的机关干部。</w:t>
      </w:r>
    </w:p>
    <w:p>
      <w:pPr>
        <w:ind w:left="0" w:right="0" w:firstLine="560"/>
        <w:spacing w:before="450" w:after="450" w:line="312" w:lineRule="auto"/>
      </w:pPr>
      <w:r>
        <w:rPr>
          <w:rFonts w:ascii="宋体" w:hAnsi="宋体" w:eastAsia="宋体" w:cs="宋体"/>
          <w:color w:val="000"/>
          <w:sz w:val="28"/>
          <w:szCs w:val="28"/>
        </w:rPr>
        <w:t xml:space="preserve">因此，三大作风不是空的，不是哪一级组织、哪几个人的事，而是全体党员义不容辞的职责。 随着新世纪的到来，我国已进入全面建设小康社会，加快推进社会主义现代化建设新的发展阶段，党面临着许多新情况新问题。其表现有：国际环境发生重大变化，政治多极化和经济全球化曲折发展，综合国力竞争日趋激烈;党的队伍发生重大变化，新党员大量增加，干部队伍新老交替不断进行，一大批年轻干部走上领导岗位;这些深刻变化给我们党的作风建设既带来机遇，也带来严重的挑战。</w:t>
      </w:r>
    </w:p>
    <w:p>
      <w:pPr>
        <w:ind w:left="0" w:right="0" w:firstLine="560"/>
        <w:spacing w:before="450" w:after="450" w:line="312" w:lineRule="auto"/>
      </w:pPr>
      <w:r>
        <w:rPr>
          <w:rFonts w:ascii="宋体" w:hAnsi="宋体" w:eastAsia="宋体" w:cs="宋体"/>
          <w:color w:val="000"/>
          <w:sz w:val="28"/>
          <w:szCs w:val="28"/>
        </w:rPr>
        <w:t xml:space="preserve">四、坚持和发扬自我批评的作风</w:t>
      </w:r>
    </w:p>
    <w:p>
      <w:pPr>
        <w:ind w:left="0" w:right="0" w:firstLine="560"/>
        <w:spacing w:before="450" w:after="450" w:line="312" w:lineRule="auto"/>
      </w:pPr>
      <w:r>
        <w:rPr>
          <w:rFonts w:ascii="宋体" w:hAnsi="宋体" w:eastAsia="宋体" w:cs="宋体"/>
          <w:color w:val="000"/>
          <w:sz w:val="28"/>
          <w:szCs w:val="28"/>
        </w:rPr>
        <w:t xml:space="preserve">批评与自我批评是开展积极的思想斗争，清除党内各种错误思想，维护党的团结统一，提高党的战斗力的有效方法，是发扬党内民主，实施党内监督的有效手段，是抵制资产阶级和其他剥削阶级腐朽思想的侵蚀，加强党风建设，拒腐防变的有力武器。现实生活中，一些党员、干部特别是领导干部，由于听不到或听不进批评意见，得不到及时提醒，而又放松对自己的要求，以致犯错误乃至犯罪。</w:t>
      </w:r>
    </w:p>
    <w:p>
      <w:pPr>
        <w:ind w:left="0" w:right="0" w:firstLine="560"/>
        <w:spacing w:before="450" w:after="450" w:line="312" w:lineRule="auto"/>
      </w:pPr>
      <w:r>
        <w:rPr>
          <w:rFonts w:ascii="宋体" w:hAnsi="宋体" w:eastAsia="宋体" w:cs="宋体"/>
          <w:color w:val="000"/>
          <w:sz w:val="28"/>
          <w:szCs w:val="28"/>
        </w:rPr>
        <w:t xml:space="preserve">坚持和发扬批评与自我批评的作风，(一)是要着力提高民主生活会的质量。现在不少同志心理防范意识很强，他们在开会时，“为了保护自己我不提分歧性意见，为了不使别人难堪我不提怀疑性意见，为了不影响团结我不提反对性意见”，甚至于把吹吹拍拍的庸俗作风带进党的生活中来，把批评与自我批评变成了所谓的“表扬与自我表扬”，严重影响了民主生活会质量。要提高民主生活会质量，就要拿起批评与自我批评的武器，严于律已、坚持原则。特别是领导干部要带头，要联系自己的思想和工作实际，正视自己的缺点、不足和错误，严于解剖自己。在民主生活会上，每个同志都要对找出的问题和群众反映较多的问题，尤其是廉洁自律方面的问题，作如实说明，自查自纠，并分析原因，吸取教训，认真整改。(二)是要加强监督，防微杜渐。既要充分发扬党内民主严格党内监督，又要充分发动群众积极开展党外监督。一旦发现问题，给予及时提醒，防止“小洞不补、大洞二尺五。”</w:t>
      </w:r>
    </w:p>
    <w:p>
      <w:pPr>
        <w:ind w:left="0" w:right="0" w:firstLine="560"/>
        <w:spacing w:before="450" w:after="450" w:line="312" w:lineRule="auto"/>
      </w:pPr>
      <w:r>
        <w:rPr>
          <w:rFonts w:ascii="宋体" w:hAnsi="宋体" w:eastAsia="宋体" w:cs="宋体"/>
          <w:color w:val="000"/>
          <w:sz w:val="28"/>
          <w:szCs w:val="28"/>
        </w:rPr>
        <w:t xml:space="preserve">总之，我们一定要坚持“党要管党”的原则和从严治党的方针，坚持和发扬党的优良传统和作风，按照中央提出的“八个坚持，八个反对”，着力解决党的思想作风、学习、工作作风、领导作风和干部生活作风方面的突出问题，真正做到立党为公、执政为民，使我们党能永葆生机，从胜利走向新的胜利。</w:t>
      </w:r>
    </w:p>
    <w:p>
      <w:pPr>
        <w:ind w:left="0" w:right="0" w:firstLine="560"/>
        <w:spacing w:before="450" w:after="450" w:line="312" w:lineRule="auto"/>
      </w:pPr>
      <w:r>
        <w:rPr>
          <w:rFonts w:ascii="黑体" w:hAnsi="黑体" w:eastAsia="黑体" w:cs="黑体"/>
          <w:color w:val="000000"/>
          <w:sz w:val="36"/>
          <w:szCs w:val="36"/>
          <w:b w:val="1"/>
          <w:bCs w:val="1"/>
        </w:rPr>
        <w:t xml:space="preserve">主题领导作风问题查摆及整改措施表总结二</w:t>
      </w:r>
    </w:p>
    <w:p>
      <w:pPr>
        <w:ind w:left="0" w:right="0" w:firstLine="560"/>
        <w:spacing w:before="450" w:after="450" w:line="312" w:lineRule="auto"/>
      </w:pPr>
      <w:r>
        <w:rPr>
          <w:rFonts w:ascii="宋体" w:hAnsi="宋体" w:eastAsia="宋体" w:cs="宋体"/>
          <w:color w:val="000"/>
          <w:sz w:val="28"/>
          <w:szCs w:val="28"/>
        </w:rPr>
        <w:t xml:space="preserve">(一) 什么是党风?</w:t>
      </w:r>
    </w:p>
    <w:p>
      <w:pPr>
        <w:ind w:left="0" w:right="0" w:firstLine="560"/>
        <w:spacing w:before="450" w:after="450" w:line="312" w:lineRule="auto"/>
      </w:pPr>
      <w:r>
        <w:rPr>
          <w:rFonts w:ascii="宋体" w:hAnsi="宋体" w:eastAsia="宋体" w:cs="宋体"/>
          <w:color w:val="000"/>
          <w:sz w:val="28"/>
          <w:szCs w:val="28"/>
        </w:rPr>
        <w:t xml:space="preserve">作风问题，是大至一个党、小至一个人，在自己的思维和活动中表现出来的行为取向和风格特点，反映的是按什么样的思维方式研究问题、用什么样的态度学习理论、在什么样的精神状态下工作、用什么样的方式将自己的理想和主张付诸实施，以及向外部世界展示什么样的形象和特点等。党的作风，既是党的性质、品格的体现，也是党的追求和行为准则的体现，是我们判断一个党是否有吸引力、有无执政能力的重要依据，因此党风问题是我们要认识、了解我们党，换句话说，是我们决定否决定加入党组织和为之风斗的一个的必须把握的极为重要的方面。党的作风包括党的思想作风、学风、工作作风、领导作风和党的干部的生活作风等，概括起来主要包括：三大作风——理论联系实际，密切联系群众，批评与自我批评;思想作风——解放思想、实事求是、与时俱进;生活作风——自力更生、艰苦奋斗，谦虚谨慎、不骄不躁。等等。其他还有很多，都是“三大作风”在不同发展时期，根据面临的形势和任务的不同，或从不同的侧面(角度)发展演化出来的。</w:t>
      </w:r>
    </w:p>
    <w:p>
      <w:pPr>
        <w:ind w:left="0" w:right="0" w:firstLine="560"/>
        <w:spacing w:before="450" w:after="450" w:line="312" w:lineRule="auto"/>
      </w:pPr>
      <w:r>
        <w:rPr>
          <w:rFonts w:ascii="宋体" w:hAnsi="宋体" w:eastAsia="宋体" w:cs="宋体"/>
          <w:color w:val="000"/>
          <w:sz w:val="28"/>
          <w:szCs w:val="28"/>
        </w:rPr>
        <w:t xml:space="preserve">(二) 加强党风建设的重要性和紧迫性</w:t>
      </w:r>
    </w:p>
    <w:p>
      <w:pPr>
        <w:ind w:left="0" w:right="0" w:firstLine="560"/>
        <w:spacing w:before="450" w:after="450" w:line="312" w:lineRule="auto"/>
      </w:pPr>
      <w:r>
        <w:rPr>
          <w:rFonts w:ascii="宋体" w:hAnsi="宋体" w:eastAsia="宋体" w:cs="宋体"/>
          <w:color w:val="000"/>
          <w:sz w:val="28"/>
          <w:szCs w:val="28"/>
        </w:rPr>
        <w:t xml:space="preserve">新世纪新阶段，随着世情、国情、党情的深刻变化，给我们党提</w:t>
      </w:r>
    </w:p>
    <w:p>
      <w:pPr>
        <w:ind w:left="0" w:right="0" w:firstLine="560"/>
        <w:spacing w:before="450" w:after="450" w:line="312" w:lineRule="auto"/>
      </w:pPr>
      <w:r>
        <w:rPr>
          <w:rFonts w:ascii="宋体" w:hAnsi="宋体" w:eastAsia="宋体" w:cs="宋体"/>
          <w:color w:val="000"/>
          <w:sz w:val="28"/>
          <w:szCs w:val="28"/>
        </w:rPr>
        <w:t xml:space="preserve">出了严峻的挑战，全面建设小康社会的目标能否实现，党的建设新的伟大工程的目标能否实现，党的执政能力能否提高，都有赖于党进一步加强和改进党的自身建设，抓紧解决党的组织和队伍中存在的突出问题，始终保持党的先进性与纯洁性，始终保持一个立党为公、执政为民的形象，始终保持一个全心全意为人民服务的形象，把全党、全社会的力量凝聚起来，加快推进社会主义现代化。因此作为“执政党的党风建设关系党的形象，关系人心向背，关系党和国家的生死存亡，全党同志要居安思为危，增强忧患意识，充分认识加强和改进党的作风建设是全面贯彻党的基本理论、基本路线、基本纲领、基本经验和实践三个代表重要思想，贯彻落实科学发展观的迫切需要，是开创改革开放和现代化建设新局面的必然要求，是党永远立于不败之地的重要保证。</w:t>
      </w:r>
    </w:p>
    <w:p>
      <w:pPr>
        <w:ind w:left="0" w:right="0" w:firstLine="560"/>
        <w:spacing w:before="450" w:after="450" w:line="312" w:lineRule="auto"/>
      </w:pPr>
      <w:r>
        <w:rPr>
          <w:rFonts w:ascii="宋体" w:hAnsi="宋体" w:eastAsia="宋体" w:cs="宋体"/>
          <w:color w:val="000"/>
          <w:sz w:val="28"/>
          <w:szCs w:val="28"/>
        </w:rPr>
        <w:t xml:space="preserve">二、 党的优良传统和作风的形成与发展</w:t>
      </w:r>
    </w:p>
    <w:p>
      <w:pPr>
        <w:ind w:left="0" w:right="0" w:firstLine="560"/>
        <w:spacing w:before="450" w:after="450" w:line="312" w:lineRule="auto"/>
      </w:pPr>
      <w:r>
        <w:rPr>
          <w:rFonts w:ascii="宋体" w:hAnsi="宋体" w:eastAsia="宋体" w:cs="宋体"/>
          <w:color w:val="000"/>
          <w:sz w:val="28"/>
          <w:szCs w:val="28"/>
        </w:rPr>
        <w:t xml:space="preserve">90多年来，我们党始终重视作风建设，坚持把作风作为党的建设的重要内容。通过回顾我们党革命和建设的发展里程，我们可以看到我们党的作风建设经历了几个发展阶段。</w:t>
      </w:r>
    </w:p>
    <w:p>
      <w:pPr>
        <w:ind w:left="0" w:right="0" w:firstLine="560"/>
        <w:spacing w:before="450" w:after="450" w:line="312" w:lineRule="auto"/>
      </w:pPr>
      <w:r>
        <w:rPr>
          <w:rFonts w:ascii="宋体" w:hAnsi="宋体" w:eastAsia="宋体" w:cs="宋体"/>
          <w:color w:val="000"/>
          <w:sz w:val="28"/>
          <w:szCs w:val="28"/>
        </w:rPr>
        <w:t xml:space="preserve">(一) 党的作风问题的提出</w:t>
      </w:r>
    </w:p>
    <w:p>
      <w:pPr>
        <w:ind w:left="0" w:right="0" w:firstLine="560"/>
        <w:spacing w:before="450" w:after="450" w:line="312" w:lineRule="auto"/>
      </w:pPr>
      <w:r>
        <w:rPr>
          <w:rFonts w:ascii="宋体" w:hAnsi="宋体" w:eastAsia="宋体" w:cs="宋体"/>
          <w:color w:val="000"/>
          <w:sz w:val="28"/>
          <w:szCs w:val="28"/>
        </w:rPr>
        <w:t xml:space="preserve">最早使用“作风”一词是恩格斯，他在谈论党的建设书信中，对一些党员阿谀奉承、华而不实的风气进行了批评，但他在这里谈的是个人作风问题;列宁也多次使用“作风”一词，批评苏联共产党中存在的严重脱离群众的官僚习气，这里谈的主要是工作作风问题。</w:t>
      </w:r>
    </w:p>
    <w:p>
      <w:pPr>
        <w:ind w:left="0" w:right="0" w:firstLine="560"/>
        <w:spacing w:before="450" w:after="450" w:line="312" w:lineRule="auto"/>
      </w:pPr>
      <w:r>
        <w:rPr>
          <w:rFonts w:ascii="宋体" w:hAnsi="宋体" w:eastAsia="宋体" w:cs="宋体"/>
          <w:color w:val="000"/>
          <w:sz w:val="28"/>
          <w:szCs w:val="28"/>
        </w:rPr>
        <w:t xml:space="preserve">我党历史上提出“党风”科学概念的是毛泽东同志，他在1941年9月10日所作的《反对主观主义和宗派主义》一文中，最早使用了“党风”这个概念，在延安整风运动系统地学习理论，总结历史经验的过程中，1942年2月1日在《整顿党的作风》一文中，具体阐述了党风的含义：即“反对主观主义以整顿学风，反对宗派主义以整顿党风，反对党八股以整顿文风”，并强调“学风和文风都是党的作风”。</w:t>
      </w:r>
    </w:p>
    <w:p>
      <w:pPr>
        <w:ind w:left="0" w:right="0" w:firstLine="560"/>
        <w:spacing w:before="450" w:after="450" w:line="312" w:lineRule="auto"/>
      </w:pPr>
      <w:r>
        <w:rPr>
          <w:rFonts w:ascii="宋体" w:hAnsi="宋体" w:eastAsia="宋体" w:cs="宋体"/>
          <w:color w:val="000"/>
          <w:sz w:val="28"/>
          <w:szCs w:val="28"/>
        </w:rPr>
        <w:t xml:space="preserve">1945年党的七大系统地总结作风建设的经验，毛泽东在《论联合政府》的政治报告中对党的作风作了明确的概括，提出了理论联系实际的作风、和人民群众紧密地联系在一起的作风以及自我批评的作风，即党的“三大作风”。</w:t>
      </w:r>
    </w:p>
    <w:p>
      <w:pPr>
        <w:ind w:left="0" w:right="0" w:firstLine="560"/>
        <w:spacing w:before="450" w:after="450" w:line="312" w:lineRule="auto"/>
      </w:pPr>
      <w:r>
        <w:rPr>
          <w:rFonts w:ascii="宋体" w:hAnsi="宋体" w:eastAsia="宋体" w:cs="宋体"/>
          <w:color w:val="000"/>
          <w:sz w:val="28"/>
          <w:szCs w:val="28"/>
        </w:rPr>
        <w:t xml:space="preserve">(二)党的作风建设的发展</w:t>
      </w:r>
    </w:p>
    <w:p>
      <w:pPr>
        <w:ind w:left="0" w:right="0" w:firstLine="560"/>
        <w:spacing w:before="450" w:after="450" w:line="312" w:lineRule="auto"/>
      </w:pPr>
      <w:r>
        <w:rPr>
          <w:rFonts w:ascii="宋体" w:hAnsi="宋体" w:eastAsia="宋体" w:cs="宋体"/>
          <w:color w:val="000"/>
          <w:sz w:val="28"/>
          <w:szCs w:val="28"/>
        </w:rPr>
        <w:t xml:space="preserve">党自成立之日起，就始终注意党的作风建设，在七大提出“三大作风”后，随着形势和任务的变化，在其后的历史进程中，党的作风建设得到进一步丰富和发展。</w:t>
      </w:r>
    </w:p>
    <w:p>
      <w:pPr>
        <w:ind w:left="0" w:right="0" w:firstLine="560"/>
        <w:spacing w:before="450" w:after="450" w:line="312" w:lineRule="auto"/>
      </w:pPr>
      <w:r>
        <w:rPr>
          <w:rFonts w:ascii="宋体" w:hAnsi="宋体" w:eastAsia="宋体" w:cs="宋体"/>
          <w:color w:val="000"/>
          <w:sz w:val="28"/>
          <w:szCs w:val="28"/>
        </w:rPr>
        <w:t xml:space="preserve">1949年中国革命的胜利，使党的政治地位发生了根本变化，也给党的作风建设提出了新的课题。毛泽东在七届二中全会上清醒地指出：“务必使同志们继续地保持谦虚、谨慎、不骄、不躁的作风，务必使同志们继续地保持艰苦奋斗的作风。我们有批评和自我批评这个马克思列宁主义的武器。我们能够去掉不良作风，保持优良作风。” 新中国建立候后，经过医治战争创伤和实行社会主义改造，至1956年我国宣布进入社会主义社会，同年9月举行的党的八大上，总结执政7年的初步经验，对党的作风建设提出了新的要求，强调要坚持和发扬党的群众路线的传统，密切党与人民群众的联系;坚持民主集中制和集体领导原则;坚持理论联系实际、实事求是的思想路线;维护党的团结和统一，等等。</w:t>
      </w:r>
    </w:p>
    <w:p>
      <w:pPr>
        <w:ind w:left="0" w:right="0" w:firstLine="560"/>
        <w:spacing w:before="450" w:after="450" w:line="312" w:lineRule="auto"/>
      </w:pPr>
      <w:r>
        <w:rPr>
          <w:rFonts w:ascii="宋体" w:hAnsi="宋体" w:eastAsia="宋体" w:cs="宋体"/>
          <w:color w:val="000"/>
          <w:sz w:val="28"/>
          <w:szCs w:val="28"/>
        </w:rPr>
        <w:t xml:space="preserve">但是随着社会主义建设的发展，特别是我们党从一个革命党变成一个执政党后，为解决执政党与人民群众的关系，克服执政中的官僚主义、宗派主义和主观主义。于是，毛泽东提出了正确处理人民内部矛盾的问题，并决定以此为指导思想，采用民主的方式开展党内整风(后发展为反右斗争和反右斗争扩大化是另外一个问题)。但十年“文化大革命”使党的优良作风遭到了严重破坏。 “文化大革命”结束之后，党在各个领域全面拨乱反正，同时把端正党风、恢复优良传统作为一项重要任务提上了日程。党的十一届三中全会，重新确立了党的解放思想、实事求是的思想路线。通过平反冤假错案，使实事求是、有错必纠的作风得到了恢复。邓小平、陈云等提出“执政党的党风关乎党的生死存亡”重要论述。邓小平同志在1990年12月中共中央工作会议上的讲话中还提出了：发扬大公无私、服从大局、艰苦奋斗、廉洁奉公、坚持共产主义思想和共产主义道德的五种革命精神。为了实现党风的根本好转，十二大之后集中开展了整党工作。根据改革开放中出现的新情况，党有针对性地制定政策措施，反对不正之风，开展廉政建设。邓小平对党风建设特别是反腐败斗争提出了一系列要求，强调党要管党、从严治党，一手抓改革开放，一手抓惩治腐败。</w:t>
      </w:r>
    </w:p>
    <w:p>
      <w:pPr>
        <w:ind w:left="0" w:right="0" w:firstLine="560"/>
        <w:spacing w:before="450" w:after="450" w:line="312" w:lineRule="auto"/>
      </w:pPr>
      <w:r>
        <w:rPr>
          <w:rFonts w:ascii="宋体" w:hAnsi="宋体" w:eastAsia="宋体" w:cs="宋体"/>
          <w:color w:val="000"/>
          <w:sz w:val="28"/>
          <w:szCs w:val="28"/>
        </w:rPr>
        <w:t xml:space="preserve">十三届四中全会之后，党中央作出《关于加强党同人民群众联系的决定》。对党的思想作风、学风、工作作风、领导作风、生活作风等，提出了全面的要求。针对改革开放、建立社会主义市场经济过程中出现的新情况，党把反腐败斗争作为党风建设的重点，强调反腐败是一场严重的政治斗争。明确提出，领导干部要“讲学习、讲政治、讲正气”，树立正确的世界观、人生观、价值观，自重、自省、自警、自励，坚决反对个人主义、享乐主义、拜金主义。在全党范围内开展“三讲”教育。与此同时，中央制定了许多党规党法，使作风建设不断向纵深发展。</w:t>
      </w:r>
    </w:p>
    <w:p>
      <w:pPr>
        <w:ind w:left="0" w:right="0" w:firstLine="560"/>
        <w:spacing w:before="450" w:after="450" w:line="312" w:lineRule="auto"/>
      </w:pPr>
      <w:r>
        <w:rPr>
          <w:rFonts w:ascii="宋体" w:hAnsi="宋体" w:eastAsia="宋体" w:cs="宋体"/>
          <w:color w:val="000"/>
          <w:sz w:val="28"/>
          <w:szCs w:val="28"/>
        </w:rPr>
        <w:t xml:space="preserve">在世纪之交，为推进全面建设小康社会，迎接国内、国际形势的变化和挑战，使我们党在应对各种风险的考验的历史进程中始终成为全国人民的主心骨，在建设有中国特色社会主义的伟大事业中始终成为坚强的领导核心，我们党不仅在xx大上提出了“三个代表”重要思想，而且在xx届六中全会上作出了《中共中央关于进一步加强和改进党的作风建设的决定》，《决定》不仅阐述了新世纪新阶段加强和改进党的作风建设的重要性和紧迫性，而且明确了加强和改进党的作风建设的指导思想和主要任务，提出了著名的“八个坚持、八个反对”即：“ 坚持解放思想、实事求是，反对因循守旧、不思进取;坚持理论联系实际，反对照抄照搬、本本主义;坚持密切联系群众，反对形式主义、官僚主义;坚持民主集中制原则，反对独断专行、软弱涣散;坚持党的纪律，反对自由主义;坚持清正廉洁，反对以权谋私;坚持艰苦奋斗，反对享乐主义;坚持任人唯贤，反对用人上的不正之风”。</w:t>
      </w:r>
    </w:p>
    <w:p>
      <w:pPr>
        <w:ind w:left="0" w:right="0" w:firstLine="560"/>
        <w:spacing w:before="450" w:after="450" w:line="312" w:lineRule="auto"/>
      </w:pPr>
      <w:r>
        <w:rPr>
          <w:rFonts w:ascii="宋体" w:hAnsi="宋体" w:eastAsia="宋体" w:cs="宋体"/>
          <w:color w:val="000"/>
          <w:sz w:val="28"/>
          <w:szCs w:val="28"/>
        </w:rPr>
        <w:t xml:space="preserve">xx大后，以为的党中央，首先从自身做起，率先垂范，改进领导方式，带领中央政治局委员到西柏坡进行革命传统教育，号召全党特别是领导干部要牢记“两个务必”，大力发扬艰苦奋斗的作风，“要坚持权为民所用、情为民所系、利为民所谋”，并且强调：“要加强党风政风建设，改进领导方式和领导方法，转变思想作风和工作作风，坚决防止和克服形式主义、官僚主义，维护人民群众的合法权益。”为新时期干部作风建设指明了方向。并在此基础上在全党范围内开展了保持共产党员先进性教育活动。</w:t>
      </w:r>
    </w:p>
    <w:p>
      <w:pPr>
        <w:ind w:left="0" w:right="0" w:firstLine="560"/>
        <w:spacing w:before="450" w:after="450" w:line="312" w:lineRule="auto"/>
      </w:pPr>
      <w:r>
        <w:rPr>
          <w:rFonts w:ascii="宋体" w:hAnsi="宋体" w:eastAsia="宋体" w:cs="宋体"/>
          <w:color w:val="000"/>
          <w:sz w:val="28"/>
          <w:szCs w:val="28"/>
        </w:rPr>
        <w:t xml:space="preserve">在xx届中央纪委第七次全会上发表重要讲话，提出“八个优良作风”：(一)、要勤奋好学、学以致用。(二)、要心系群众、服务人民。(三)、要真抓实干、务求实效。(四)、艰苦奋斗、勤俭节约。(五)、要顾全大局、令行禁止。(六)、要发扬民主、团结共事。(七)、要秉公用权、廉洁从政。(八)、要生活正派、情趣健康。</w:t>
      </w:r>
    </w:p>
    <w:p>
      <w:pPr>
        <w:ind w:left="0" w:right="0" w:firstLine="560"/>
        <w:spacing w:before="450" w:after="450" w:line="312" w:lineRule="auto"/>
      </w:pPr>
      <w:r>
        <w:rPr>
          <w:rFonts w:ascii="宋体" w:hAnsi="宋体" w:eastAsia="宋体" w:cs="宋体"/>
          <w:color w:val="000"/>
          <w:sz w:val="28"/>
          <w:szCs w:val="28"/>
        </w:rPr>
        <w:t xml:space="preserve">在党的xx大报告中提出“以改革创新精神全面推进党的建设新的伟大工程”，强调必须把党的执政能力建设和先进性建设作为主线，坚持党要管党、从严治党，贯彻为民、务实、清廉的要求，以坚定理想信念为重点加强思想建设，以造就高素质党员、干部队伍为重点加强组织建设，以保持党同人民群众的血肉联系为重点加强作风建设，以健全民主集中制为重点加强制度建设，以完善惩治和预防腐败体系为重点加强反腐倡廉建设，使党始终成为立党为公、执政为民，求真务实、改革创新，艰苦奋斗、清正廉洁，富有活力、团结和谐的马克思主义执政党。</w:t>
      </w:r>
    </w:p>
    <w:p>
      <w:pPr>
        <w:ind w:left="0" w:right="0" w:firstLine="560"/>
        <w:spacing w:before="450" w:after="450" w:line="312" w:lineRule="auto"/>
      </w:pPr>
      <w:r>
        <w:rPr>
          <w:rFonts w:ascii="宋体" w:hAnsi="宋体" w:eastAsia="宋体" w:cs="宋体"/>
          <w:color w:val="000"/>
          <w:sz w:val="28"/>
          <w:szCs w:val="28"/>
        </w:rPr>
        <w:t xml:space="preserve">以上是对我党作风建设历史的简单回顾，从以上的介绍中我们不难看出，我们党自建立之日起就十分重视作风建设，并在实践中不断发展和丰富，但在所有的作风中，最核心最根本的是“三大作风”，因此今天重点讨论党的“三大作风”以及如何在工作和党内生活中加以运用。</w:t>
      </w:r>
    </w:p>
    <w:p>
      <w:pPr>
        <w:ind w:left="0" w:right="0" w:firstLine="560"/>
        <w:spacing w:before="450" w:after="450" w:line="312" w:lineRule="auto"/>
      </w:pPr>
      <w:r>
        <w:rPr>
          <w:rFonts w:ascii="黑体" w:hAnsi="黑体" w:eastAsia="黑体" w:cs="黑体"/>
          <w:color w:val="000000"/>
          <w:sz w:val="36"/>
          <w:szCs w:val="36"/>
          <w:b w:val="1"/>
          <w:bCs w:val="1"/>
        </w:rPr>
        <w:t xml:space="preserve">主题领导作风问题查摆及整改措施表总结三</w:t>
      </w:r>
    </w:p>
    <w:p>
      <w:pPr>
        <w:ind w:left="0" w:right="0" w:firstLine="560"/>
        <w:spacing w:before="450" w:after="450" w:line="312" w:lineRule="auto"/>
      </w:pPr>
      <w:r>
        <w:rPr>
          <w:rFonts w:ascii="宋体" w:hAnsi="宋体" w:eastAsia="宋体" w:cs="宋体"/>
          <w:color w:val="000"/>
          <w:sz w:val="28"/>
          <w:szCs w:val="28"/>
        </w:rPr>
        <w:t xml:space="preserve">1、思想作风</w:t>
      </w:r>
    </w:p>
    <w:p>
      <w:pPr>
        <w:ind w:left="0" w:right="0" w:firstLine="560"/>
        <w:spacing w:before="450" w:after="450" w:line="312" w:lineRule="auto"/>
      </w:pPr>
      <w:r>
        <w:rPr>
          <w:rFonts w:ascii="宋体" w:hAnsi="宋体" w:eastAsia="宋体" w:cs="宋体"/>
          <w:color w:val="000"/>
          <w:sz w:val="28"/>
          <w:szCs w:val="28"/>
        </w:rPr>
        <w:t xml:space="preserve">思想作风是人们在思维方式、思想观念特别是指导思想上表现出来的行为取向和特点，是世界观和方法论在认识和改造世界的实践过程中的体现。我们党在革命、建设和改革过程中所形成的解放思想、实事求是、与时俱进的思想路线，是党的思想作风的主要内容和主要特征，是党的思想作风的核心和灵魂，是党顺应时代进步潮流、永葆先进性的根本要求。加强和改进思想作风建设，必须从我国社会主义初级阶段的实际出发，从不断发展变化的国家际形势出发，求真务实，锐意进取，努力开拓马克思主义理论发展的新境界，开创党和国家事业发展的新局面。</w:t>
      </w:r>
    </w:p>
    <w:p>
      <w:pPr>
        <w:ind w:left="0" w:right="0" w:firstLine="560"/>
        <w:spacing w:before="450" w:after="450" w:line="312" w:lineRule="auto"/>
      </w:pPr>
      <w:r>
        <w:rPr>
          <w:rFonts w:ascii="宋体" w:hAnsi="宋体" w:eastAsia="宋体" w:cs="宋体"/>
          <w:color w:val="000"/>
          <w:sz w:val="28"/>
          <w:szCs w:val="28"/>
        </w:rPr>
        <w:t xml:space="preserve">2、学风</w:t>
      </w:r>
    </w:p>
    <w:p>
      <w:pPr>
        <w:ind w:left="0" w:right="0" w:firstLine="560"/>
        <w:spacing w:before="450" w:after="450" w:line="312" w:lineRule="auto"/>
      </w:pPr>
      <w:r>
        <w:rPr>
          <w:rFonts w:ascii="宋体" w:hAnsi="宋体" w:eastAsia="宋体" w:cs="宋体"/>
          <w:color w:val="000"/>
          <w:sz w:val="28"/>
          <w:szCs w:val="28"/>
        </w:rPr>
        <w:t xml:space="preserve">学风是指学习的风气、学习的风格、学习的方式等。理论联系实际，是我们党一贯倡导的马克思列宁主义学风。学风问题也是党风问题，是关系党的兴衰和事业成败的一个重大政治问题。加强和改进党的学风建设，必须“坚持理论联系实际，反对照抄照搬，本本主义”;要科学地对待理论学习，把理论学习与改造自己的主观世界结合起来，及时提高党员干部的理论水平和解决实际问题的能力。</w:t>
      </w:r>
    </w:p>
    <w:p>
      <w:pPr>
        <w:ind w:left="0" w:right="0" w:firstLine="560"/>
        <w:spacing w:before="450" w:after="450" w:line="312" w:lineRule="auto"/>
      </w:pPr>
      <w:r>
        <w:rPr>
          <w:rFonts w:ascii="宋体" w:hAnsi="宋体" w:eastAsia="宋体" w:cs="宋体"/>
          <w:color w:val="000"/>
          <w:sz w:val="28"/>
          <w:szCs w:val="28"/>
        </w:rPr>
        <w:t xml:space="preserve">3、工作作风</w:t>
      </w:r>
    </w:p>
    <w:p>
      <w:pPr>
        <w:ind w:left="0" w:right="0" w:firstLine="560"/>
        <w:spacing w:before="450" w:after="450" w:line="312" w:lineRule="auto"/>
      </w:pPr>
      <w:r>
        <w:rPr>
          <w:rFonts w:ascii="宋体" w:hAnsi="宋体" w:eastAsia="宋体" w:cs="宋体"/>
          <w:color w:val="000"/>
          <w:sz w:val="28"/>
          <w:szCs w:val="28"/>
        </w:rPr>
        <w:t xml:space="preserve">工作作风是人们在工作中所体现出来的行为特点，是贯穿于工作过程中的一贯风格。党的群众路线，也是党的根本工作路线。保持党同人民群众的血肉联系，是党的工作作风建设的核心问题，也是党个党的作风建设的核心问题。工作作风说到底是一个世界观问题，是世界观的外在表现形式。加强和改进工作作风建设，必须坚持群众观点和群众路线，坚决反对形式主义和官僚主义，真正做到权为民所用、情为民所系、利为民所谋。</w:t>
      </w:r>
    </w:p>
    <w:p>
      <w:pPr>
        <w:ind w:left="0" w:right="0" w:firstLine="560"/>
        <w:spacing w:before="450" w:after="450" w:line="312" w:lineRule="auto"/>
      </w:pPr>
      <w:r>
        <w:rPr>
          <w:rFonts w:ascii="宋体" w:hAnsi="宋体" w:eastAsia="宋体" w:cs="宋体"/>
          <w:color w:val="000"/>
          <w:sz w:val="28"/>
          <w:szCs w:val="28"/>
        </w:rPr>
        <w:t xml:space="preserve">4、领导作风</w:t>
      </w:r>
    </w:p>
    <w:p>
      <w:pPr>
        <w:ind w:left="0" w:right="0" w:firstLine="560"/>
        <w:spacing w:before="450" w:after="450" w:line="312" w:lineRule="auto"/>
      </w:pPr>
      <w:r>
        <w:rPr>
          <w:rFonts w:ascii="宋体" w:hAnsi="宋体" w:eastAsia="宋体" w:cs="宋体"/>
          <w:color w:val="000"/>
          <w:sz w:val="28"/>
          <w:szCs w:val="28"/>
        </w:rPr>
        <w:t xml:space="preserve">领导作风是党在领导革命、建设和改革过程中形成并表现出来的，相对稳定的态度和行为。党的理论联系实际、密切联系群众、批评与自我批评的“三大作风”，是党的领导作风的核心，贯穿一切领导活动之中。加强和改进领导作风建设，必须坚持民主集中制，反对独断专行、软弱涣散;坚持党的纪律，反对自由主义;坚持任人唯贤，反对用人上的不正之风。</w:t>
      </w:r>
    </w:p>
    <w:p>
      <w:pPr>
        <w:ind w:left="0" w:right="0" w:firstLine="560"/>
        <w:spacing w:before="450" w:after="450" w:line="312" w:lineRule="auto"/>
      </w:pPr>
      <w:r>
        <w:rPr>
          <w:rFonts w:ascii="宋体" w:hAnsi="宋体" w:eastAsia="宋体" w:cs="宋体"/>
          <w:color w:val="000"/>
          <w:sz w:val="28"/>
          <w:szCs w:val="28"/>
        </w:rPr>
        <w:t xml:space="preserve">5、干部生活作风</w:t>
      </w:r>
    </w:p>
    <w:p>
      <w:pPr>
        <w:ind w:left="0" w:right="0" w:firstLine="560"/>
        <w:spacing w:before="450" w:after="450" w:line="312" w:lineRule="auto"/>
      </w:pPr>
      <w:r>
        <w:rPr>
          <w:rFonts w:ascii="宋体" w:hAnsi="宋体" w:eastAsia="宋体" w:cs="宋体"/>
          <w:color w:val="000"/>
          <w:sz w:val="28"/>
          <w:szCs w:val="28"/>
        </w:rPr>
        <w:t xml:space="preserve">生活作风是干部在日常生活中形成的生活态度和行为模式，是干部的思想品质、道德观念、文化素养和行为方式等日常生活中的综合反映，是一个人世界观、人生观、价值观的反映。干部生活作风从一个侧面反映着党及其成员的精神风貌，与学风、思想作风、领导作风、工作作风等一起构成党的整体形象。在改革开放和发展社会主义市场经济的条件下，切实加强党员干部的生活作风建设，更具有现实的针对性和重要的历史意义。加强党的干部队伍生活作风建设，必须教育和监督党员干部，自觉地加强党性锻炼，树立正确的权力观、地位观、利益观，坚持清正廉洁，反对以权谋私;坚持党的纪律，反对自由主义;坚持艰苦奋斗，反对享乐主义，模范地遵纪守法，管住小节，挡住诱惑，加强思想道德修养，追求健康的生活情趣，永葆共产党人的本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2025-04-07T21:05:25+08:00</dcterms:created>
  <dcterms:modified xsi:type="dcterms:W3CDTF">2025-04-07T21:05:25+08:00</dcterms:modified>
</cp:coreProperties>
</file>

<file path=docProps/custom.xml><?xml version="1.0" encoding="utf-8"?>
<Properties xmlns="http://schemas.openxmlformats.org/officeDocument/2006/custom-properties" xmlns:vt="http://schemas.openxmlformats.org/officeDocument/2006/docPropsVTypes"/>
</file>