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幼儿园上半年工作总结及下半年工作计划五篇(优质)</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上半年幼儿园工作总结 幼儿园上半年工作总结及下半年工作计划一一、工作措施(一)改善办园条件作基础原来的幼儿园活动场地、建筑面积等已经不能满足孩子们的生活学习活动需要，制约着幼儿园的发展。为了让孩子们在一个舒适、温馨、安全的环境中成长，县教育...</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(一)改善办园条件作基础</w:t>
      </w:r>
    </w:p>
    <w:p>
      <w:pPr>
        <w:ind w:left="0" w:right="0" w:firstLine="560"/>
        <w:spacing w:before="450" w:after="450" w:line="312" w:lineRule="auto"/>
      </w:pPr>
      <w:r>
        <w:rPr>
          <w:rFonts w:ascii="宋体" w:hAnsi="宋体" w:eastAsia="宋体" w:cs="宋体"/>
          <w:color w:val="000"/>
          <w:sz w:val="28"/>
          <w:szCs w:val="28"/>
        </w:rPr>
        <w:t xml:space="preserve">原来的幼儿园活动场地、建筑面积等已经不能满足孩子们的生活学习活动需要，制约着幼儿园的发展。为了让孩子们在一个舒适、温馨、安全的环境中成长，县教育局领导高度重视我园的整体搬迁工作，县、局领导先后三十多次来我园指导、督促幼儿园建设工作。通过努力，新园建设历时一年，于20____年11月17日正式投入使用，办园条件得到了彻底改善。新园占地10005平方米，建筑面积3425平方米，绿化面积980平方米，户外活动场地3200平方米，软质地面1680平方米，配备了两套大型户外组合玩具。幼儿活动室面积120平方米，各班级配有交互一体机、实物展示仪、吸顶式空调等现代教育教学设备，还设有保健室、舞蹈室、美工室、多功能室等多个专用活动室，各室内部设备齐全，为幼儿的健康成长、全面发展提供了有力的物质保证。</w:t>
      </w:r>
    </w:p>
    <w:p>
      <w:pPr>
        <w:ind w:left="0" w:right="0" w:firstLine="560"/>
        <w:spacing w:before="450" w:after="450" w:line="312" w:lineRule="auto"/>
      </w:pPr>
      <w:r>
        <w:rPr>
          <w:rFonts w:ascii="宋体" w:hAnsi="宋体" w:eastAsia="宋体" w:cs="宋体"/>
          <w:color w:val="000"/>
          <w:sz w:val="28"/>
          <w:szCs w:val="28"/>
        </w:rPr>
        <w:t xml:space="preserve">(二)狠抓安全卫生为保障</w:t>
      </w:r>
    </w:p>
    <w:p>
      <w:pPr>
        <w:ind w:left="0" w:right="0" w:firstLine="560"/>
        <w:spacing w:before="450" w:after="450" w:line="312" w:lineRule="auto"/>
      </w:pPr>
      <w:r>
        <w:rPr>
          <w:rFonts w:ascii="宋体" w:hAnsi="宋体" w:eastAsia="宋体" w:cs="宋体"/>
          <w:color w:val="000"/>
          <w:sz w:val="28"/>
          <w:szCs w:val="28"/>
        </w:rPr>
        <w:t xml:space="preserve">我们时刻牢记“安全无小事”、“安全工作做到万无一失，否则一失万无”的安全信念，做到安全工作责任到人，层层签订安全责任状，检查制度完备，制定了各种应急预案，每月进行安全隐患排查并做好落实整改工作。我们确定每年3月为教职工体检月，组织教职工到妇幼保健所进行体检，确保所有人员持“健康证”上岗。我们还严把新生入园体检关，严格按照卫生保健要求定期对幼儿进行健康体检，并建立幼儿健康档案;认真扎实地开展晨午检工作;严格规范操作幼儿的“两点一餐”,把好食品采购关，厨房操作关，确保幼儿吃到安全卫生营养食品。利用每周五班会评红花时对幼儿进行安全教育，并开展防火、防震安全演习等活动，培养幼儿逐步形成自我安全保护意识和习惯，循序渐进地掌握相关的自我保护知识和方法。由于对安全卫生工作的高度重视，一年来，从未发生过一起安全责任事故，并于20____年10月成功创建为盐城市平安校园。</w:t>
      </w:r>
    </w:p>
    <w:p>
      <w:pPr>
        <w:ind w:left="0" w:right="0" w:firstLine="560"/>
        <w:spacing w:before="450" w:after="450" w:line="312" w:lineRule="auto"/>
      </w:pPr>
      <w:r>
        <w:rPr>
          <w:rFonts w:ascii="宋体" w:hAnsi="宋体" w:eastAsia="宋体" w:cs="宋体"/>
          <w:color w:val="000"/>
          <w:sz w:val="28"/>
          <w:szCs w:val="28"/>
        </w:rPr>
        <w:t xml:space="preserve">(三)加强队伍建设是关键</w:t>
      </w:r>
    </w:p>
    <w:p>
      <w:pPr>
        <w:ind w:left="0" w:right="0" w:firstLine="560"/>
        <w:spacing w:before="450" w:after="450" w:line="312" w:lineRule="auto"/>
      </w:pPr>
      <w:r>
        <w:rPr>
          <w:rFonts w:ascii="宋体" w:hAnsi="宋体" w:eastAsia="宋体" w:cs="宋体"/>
          <w:color w:val="000"/>
          <w:sz w:val="28"/>
          <w:szCs w:val="28"/>
        </w:rPr>
        <w:t xml:space="preserve">1.创造和谐氛围，促进教师成长。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营造积极向上的学习氛围，要求教师“闲谈必谈幼儿”，鼓励她们继续提升学历，参加培训学习，争取早日取得教师资格证书。第二，宽容教师无意的失误，特别重视教师以失败为代价的探究精神，使教职工感到管理者对她们的宽容与理解，让教职工在平等的沟通中体验被尊重、被信任与被关爱的情感，同时更乐于接受来自管理者的鼓励、引导与帮助，从而增强教师的自信心和成功感，敢于探索，敢于创新。</w:t>
      </w:r>
    </w:p>
    <w:p>
      <w:pPr>
        <w:ind w:left="0" w:right="0" w:firstLine="560"/>
        <w:spacing w:before="450" w:after="450" w:line="312" w:lineRule="auto"/>
      </w:pPr>
      <w:r>
        <w:rPr>
          <w:rFonts w:ascii="宋体" w:hAnsi="宋体" w:eastAsia="宋体" w:cs="宋体"/>
          <w:color w:val="000"/>
          <w:sz w:val="28"/>
          <w:szCs w:val="28"/>
        </w:rPr>
        <w:t xml:space="preserve">2.实施“人本”管理，激发教师潜能。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内在的管理是幼儿园发展的灵魂，是提高保教质量的重要保证。我园积极倡导一种平等宽松的管理氛围，追求一种更具人性化的管理</w:t>
      </w:r>
    </w:p>
    <w:p>
      <w:pPr>
        <w:ind w:left="0" w:right="0" w:firstLine="560"/>
        <w:spacing w:before="450" w:after="450" w:line="312" w:lineRule="auto"/>
      </w:pPr>
      <w:r>
        <w:rPr>
          <w:rFonts w:ascii="宋体" w:hAnsi="宋体" w:eastAsia="宋体" w:cs="宋体"/>
          <w:color w:val="000"/>
          <w:sz w:val="28"/>
          <w:szCs w:val="28"/>
        </w:rPr>
        <w:t xml:space="preserve">模式。充分突出教师的主体地位，让教师参与到管理中来。在决策上集群众的智慧，在行动上聚集体的力量。在日常的管理中，我们经常听取不同层面的意见，幼儿园的大事、热点、难点问题都让大家共同讨论，形成认同感、归属感，鼓励大家共同参与园内的管理工作，培养一切为了孩子的发展、幼儿园发展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(四)提高保教水平谋发展</w:t>
      </w:r>
    </w:p>
    <w:p>
      <w:pPr>
        <w:ind w:left="0" w:right="0" w:firstLine="560"/>
        <w:spacing w:before="450" w:after="450" w:line="312" w:lineRule="auto"/>
      </w:pPr>
      <w:r>
        <w:rPr>
          <w:rFonts w:ascii="宋体" w:hAnsi="宋体" w:eastAsia="宋体" w:cs="宋体"/>
          <w:color w:val="000"/>
          <w:sz w:val="28"/>
          <w:szCs w:val="28"/>
        </w:rPr>
        <w:t xml:space="preserve">一年来，我园以促进幼儿身心全面和谐发展为目标，保教并重，以幼儿为中心，以游戏为基础，科学合理的安排幼儿一日活动，注重对幼儿良好习惯、态度能力、创新意识等方面的培养，坚决杜绝小学化倾向。开展《纲要》、《指南》、《一日活动常规管理要点》等内容的学习活动。在一日生活管理中要求教师能做到手勤、口勤、腿勤,注重常规的建立和习惯的培养,使幼儿能够活泼、健康、快乐的成长;在集体教学活动中，以游戏为基本的教学手段，以幼儿体验为基本形式，结合幼儿实际水平制定保育教育目标,教育内容来源于幼儿生活兴趣,教育方法灵活多变,教育语言生动有趣,教育态度亲切自然，注重幼儿学习兴趣和个体差异。</w:t>
      </w:r>
    </w:p>
    <w:p>
      <w:pPr>
        <w:ind w:left="0" w:right="0" w:firstLine="560"/>
        <w:spacing w:before="450" w:after="450" w:line="312" w:lineRule="auto"/>
      </w:pPr>
      <w:r>
        <w:rPr>
          <w:rFonts w:ascii="宋体" w:hAnsi="宋体" w:eastAsia="宋体" w:cs="宋体"/>
          <w:color w:val="000"/>
          <w:sz w:val="28"/>
          <w:szCs w:val="28"/>
        </w:rPr>
        <w:t xml:space="preserve">组织丰富多彩、形式多样的各类园内活动。如三月份组织开展幼儿广播操评比、四月开展防火、防震消防演练活动、六月开展庆六一亲子游戏活动，召开家长会、家长开放日，送教活动，特色展示活动等。在活动中保证做到：目标明确具体，以游戏为基本活动形式;符合幼儿年龄特点和班级实际水平，积极创设游戏条件，注意游戏材料多功能性和可变性;尊重幼儿选择游戏的意愿，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(五)落实科研兴教促提高</w:t>
      </w:r>
    </w:p>
    <w:p>
      <w:pPr>
        <w:ind w:left="0" w:right="0" w:firstLine="560"/>
        <w:spacing w:before="450" w:after="450" w:line="312" w:lineRule="auto"/>
      </w:pPr>
      <w:r>
        <w:rPr>
          <w:rFonts w:ascii="宋体" w:hAnsi="宋体" w:eastAsia="宋体" w:cs="宋体"/>
          <w:color w:val="000"/>
          <w:sz w:val="28"/>
          <w:szCs w:val="28"/>
        </w:rPr>
        <w:t xml:space="preserve">我们从“教师整体素质提高靠教科研”去认识教科研工作的重要性，把每周四定为“教研活动日”，学期初，制定教科研活动计划，并安排好具体的活动内容，承担活动的老师进行上课、说课，听课老师认真研评，整体反思，通过反复上课、研讨以提高教师的教学活动组织能力。成立教科研小组，由教科研小组带领全园老师进行课题研究，提高教师整体的教科研能力。通过教研绩效奖励的方法充分调动教师参与教科研的积极性，目前，我园已有三个县级立项课题《幼儿园趣味体育活动实践研究》、《手工制作促进幼儿动手能力的实践研究》、《农村幼儿园中班美术特色活动的开展研究》，做到了人人参与课题研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1.完成了幼儿园的整体搬迁工作。20____年11月17日，全新的园舍交付使用。</w:t>
      </w:r>
    </w:p>
    <w:p>
      <w:pPr>
        <w:ind w:left="0" w:right="0" w:firstLine="560"/>
        <w:spacing w:before="450" w:after="450" w:line="312" w:lineRule="auto"/>
      </w:pPr>
      <w:r>
        <w:rPr>
          <w:rFonts w:ascii="宋体" w:hAnsi="宋体" w:eastAsia="宋体" w:cs="宋体"/>
          <w:color w:val="000"/>
          <w:sz w:val="28"/>
          <w:szCs w:val="28"/>
        </w:rPr>
        <w:t xml:space="preserve">2.完成了各类创建工作。20____年5月23日接受市优质园验收，并顺利通过;20____年10月20日，接受盐城市平安校园创建，并顺利通过;20____年11月18日接受省优质幼儿园现场评估。</w:t>
      </w:r>
    </w:p>
    <w:p>
      <w:pPr>
        <w:ind w:left="0" w:right="0" w:firstLine="560"/>
        <w:spacing w:before="450" w:after="450" w:line="312" w:lineRule="auto"/>
      </w:pPr>
      <w:r>
        <w:rPr>
          <w:rFonts w:ascii="宋体" w:hAnsi="宋体" w:eastAsia="宋体" w:cs="宋体"/>
          <w:color w:val="000"/>
          <w:sz w:val="28"/>
          <w:szCs w:val="28"/>
        </w:rPr>
        <w:t xml:space="preserve">3.加大了对教师的培训力度。组织教师参加了近300人次的县、镇级培训，通过各项培训活动的学习和交流，有效地增强了教师的研究和创新意识。目前全园教师专科以上学历达标率95%，普通话达二级甲等级占比100%。教师在各级各类评比中获奖层次有了较为明显的提高。</w:t>
      </w:r>
    </w:p>
    <w:p>
      <w:pPr>
        <w:ind w:left="0" w:right="0" w:firstLine="560"/>
        <w:spacing w:before="450" w:after="450" w:line="312" w:lineRule="auto"/>
      </w:pPr>
      <w:r>
        <w:rPr>
          <w:rFonts w:ascii="宋体" w:hAnsi="宋体" w:eastAsia="宋体" w:cs="宋体"/>
          <w:color w:val="000"/>
          <w:sz w:val="28"/>
          <w:szCs w:val="28"/>
        </w:rPr>
        <w:t xml:space="preserve">3.做好了示范辐射工作。进行了4次开放日活动，2次送教活动。对全镇幼儿教师进行各类培训60人次。</w:t>
      </w:r>
    </w:p>
    <w:p>
      <w:pPr>
        <w:ind w:left="0" w:right="0" w:firstLine="560"/>
        <w:spacing w:before="450" w:after="450" w:line="312" w:lineRule="auto"/>
      </w:pPr>
      <w:r>
        <w:rPr>
          <w:rFonts w:ascii="宋体" w:hAnsi="宋体" w:eastAsia="宋体" w:cs="宋体"/>
          <w:color w:val="000"/>
          <w:sz w:val="28"/>
          <w:szCs w:val="28"/>
        </w:rPr>
        <w:t xml:space="preserve">4.开展各类活动，促进家园合作共育。20____年通过开展“家长开放日活动”、“亲子游戏活动”、“元旦演出”、等活动，邀请家长来</w:t>
      </w:r>
    </w:p>
    <w:p>
      <w:pPr>
        <w:ind w:left="0" w:right="0" w:firstLine="560"/>
        <w:spacing w:before="450" w:after="450" w:line="312" w:lineRule="auto"/>
      </w:pPr>
      <w:r>
        <w:rPr>
          <w:rFonts w:ascii="宋体" w:hAnsi="宋体" w:eastAsia="宋体" w:cs="宋体"/>
          <w:color w:val="000"/>
          <w:sz w:val="28"/>
          <w:szCs w:val="28"/>
        </w:rPr>
        <w:t xml:space="preserve">到幼儿园参与到孩子们的活动中，发放家长问卷了解家长对幼儿园及老师的建议，通过“百名教师访千家”活动，让老师们走进孩子们的家庭，向家长汇报孩子在幼儿园的学习生活情况、幼儿园的发展思路等，有效地促进家园合作共育、幼儿健康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1.受保教人员限制，班额偏大。</w:t>
      </w:r>
    </w:p>
    <w:p>
      <w:pPr>
        <w:ind w:left="0" w:right="0" w:firstLine="560"/>
        <w:spacing w:before="450" w:after="450" w:line="312" w:lineRule="auto"/>
      </w:pPr>
      <w:r>
        <w:rPr>
          <w:rFonts w:ascii="宋体" w:hAnsi="宋体" w:eastAsia="宋体" w:cs="宋体"/>
          <w:color w:val="000"/>
          <w:sz w:val="28"/>
          <w:szCs w:val="28"/>
        </w:rPr>
        <w:t xml:space="preserve">因受园舍条件限制，我园现有在园幼儿515名，小、中、大各2个，共计6个班级，存在班额偏大的问题。</w:t>
      </w:r>
    </w:p>
    <w:p>
      <w:pPr>
        <w:ind w:left="0" w:right="0" w:firstLine="560"/>
        <w:spacing w:before="450" w:after="450" w:line="312" w:lineRule="auto"/>
      </w:pPr>
      <w:r>
        <w:rPr>
          <w:rFonts w:ascii="宋体" w:hAnsi="宋体" w:eastAsia="宋体" w:cs="宋体"/>
          <w:color w:val="000"/>
          <w:sz w:val="28"/>
          <w:szCs w:val="28"/>
        </w:rPr>
        <w:t xml:space="preserve">2.保教队伍配备不足，持证率偏低。</w:t>
      </w:r>
    </w:p>
    <w:p>
      <w:pPr>
        <w:ind w:left="0" w:right="0" w:firstLine="560"/>
        <w:spacing w:before="450" w:after="450" w:line="312" w:lineRule="auto"/>
      </w:pPr>
      <w:r>
        <w:rPr>
          <w:rFonts w:ascii="宋体" w:hAnsi="宋体" w:eastAsia="宋体" w:cs="宋体"/>
          <w:color w:val="000"/>
          <w:sz w:val="28"/>
          <w:szCs w:val="28"/>
        </w:rPr>
        <w:t xml:space="preserve">目前幼儿园共有保教人员19名，班级增至9个班后，保教人员将有8个缺口，急需招聘人员进行补充。19名保教人员中，持有幼儿教师资格证人数为7名，另有12名没有取得幼儿教师资格证。</w:t>
      </w:r>
    </w:p>
    <w:p>
      <w:pPr>
        <w:ind w:left="0" w:right="0" w:firstLine="560"/>
        <w:spacing w:before="450" w:after="450" w:line="312" w:lineRule="auto"/>
      </w:pPr>
      <w:r>
        <w:rPr>
          <w:rFonts w:ascii="宋体" w:hAnsi="宋体" w:eastAsia="宋体" w:cs="宋体"/>
          <w:color w:val="000"/>
          <w:sz w:val="28"/>
          <w:szCs w:val="28"/>
        </w:rPr>
        <w:t xml:space="preserve">3.办园特色不明显。</w:t>
      </w:r>
    </w:p>
    <w:p>
      <w:pPr>
        <w:ind w:left="0" w:right="0" w:firstLine="560"/>
        <w:spacing w:before="450" w:after="450" w:line="312" w:lineRule="auto"/>
      </w:pPr>
      <w:r>
        <w:rPr>
          <w:rFonts w:ascii="宋体" w:hAnsi="宋体" w:eastAsia="宋体" w:cs="宋体"/>
          <w:color w:val="000"/>
          <w:sz w:val="28"/>
          <w:szCs w:val="28"/>
        </w:rPr>
        <w:t xml:space="preserve">虽然确定了以“巧手创造快乐童年”的手工制作活动为办园特色，但是特色工作的开展仍需要长时间的探索和积累，特色工作开展不够明显。</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在新的一年里，我们将一如既往地开展各项工作，并针对这一年来工作中出现的不足进行调整，使每一位幼儿得到发展，实现“依法办园，管理优化，保教优质，社会信赖”的办园目标。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炬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5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创设涂鸦墙、楼梯安装铁板、增添角色室围栏、安装全球眼、增添监控探头等，为教育教学工作的顺利进行奠定了基础。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上半年幼儿园工作总结 幼儿园上半年工作总结及下半年工作计划五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2025-01-23T00:04:47+08:00</dcterms:created>
  <dcterms:modified xsi:type="dcterms:W3CDTF">2025-01-23T00:04:47+08:00</dcterms:modified>
</cp:coreProperties>
</file>

<file path=docProps/custom.xml><?xml version="1.0" encoding="utf-8"?>
<Properties xmlns="http://schemas.openxmlformats.org/officeDocument/2006/custom-properties" xmlns:vt="http://schemas.openxmlformats.org/officeDocument/2006/docPropsVTypes"/>
</file>