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最新部队半年工作总结士官 部队军士半年总结(十六篇)</w:t>
      </w:r>
      <w:bookmarkEnd w:id="1"/>
    </w:p>
    <w:p>
      <w:pPr>
        <w:jc w:val="center"/>
        <w:spacing w:before="0" w:after="450"/>
      </w:pPr>
      <w:r>
        <w:rPr>
          <w:rFonts w:ascii="Arial" w:hAnsi="Arial" w:eastAsia="Arial" w:cs="Arial"/>
          <w:color w:val="999999"/>
          <w:sz w:val="20"/>
          <w:szCs w:val="20"/>
        </w:rPr>
        <w:t xml:space="preserve">来源：网络  作者：月落乌啼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部队半年工作总结士官 部队军士半年总结一一、主要做法(一)狠抓“一班人”的自身建设,充分发挥党支部的战斗堡垒作用我们把塑造好支部“一班人”的自身形象,作为加强党支部建设的重点,一年来,主要做了以下工作：1、加强支部内部团结,充分发挥出整体效...</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部队军士半年总结二</w:t>
      </w:r>
    </w:p>
    <w:p>
      <w:pPr>
        <w:ind w:left="0" w:right="0" w:firstLine="560"/>
        <w:spacing w:before="450" w:after="450" w:line="312" w:lineRule="auto"/>
      </w:pPr>
      <w:r>
        <w:rPr>
          <w:rFonts w:ascii="宋体" w:hAnsi="宋体" w:eastAsia="宋体" w:cs="宋体"/>
          <w:color w:val="000"/>
          <w:sz w:val="28"/>
          <w:szCs w:val="28"/>
        </w:rPr>
        <w:t xml:space="preserve">20__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部队军士半年总结三</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部队军士半年总结四</w:t>
      </w:r>
    </w:p>
    <w:p>
      <w:pPr>
        <w:ind w:left="0" w:right="0" w:firstLine="560"/>
        <w:spacing w:before="450" w:after="450" w:line="312" w:lineRule="auto"/>
      </w:pPr>
      <w:r>
        <w:rPr>
          <w:rFonts w:ascii="宋体" w:hAnsi="宋体" w:eastAsia="宋体" w:cs="宋体"/>
          <w:color w:val="000"/>
          <w:sz w:val="28"/>
          <w:szCs w:val="28"/>
        </w:rPr>
        <w:t xml:space="preserve">我叫江华，__年12月入伍，在第三教导队经过三个月新兵训练后分到现在的连队，后担任一年的通信员，于__年3月到第一司训大队进行汽车驾驶专业 训练，在班里还担任副班长职务，经过半年的学习回到连队，去年12月转改士官。自转改士官以来，在连队首长的领导下，认真按照条令条例和规章制度去严格要 求自己，认真落实上级的指示精神，半年来，不管在工作、生活、学习上都取得较大的进步，下面我就半年来的工作、生活、学习等情况作以下述职：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能够认真学习马列主义，毛泽东思想、邓小平理论和“三个代表”重要论述及____。平时注重对政治理论的积累，积极参加各级组织的政治思想教育，加强了自己的人生观、价值观、世界观的改造。针对近年来军队出现的各 种政策多，能够克服个人家庭各种矛盾，思想稳定，热爱军队，安心服役。加强了献身国防，干好工作的信心和决心。思想上要求上进，在广东学车期间每个月还给 连队党支部寄回思想汇报，要求自己思想上先入党。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 工作，爱岗敬业，责任心强。并做到忠诚于国防事业，牢固树立以连队为家，当兵尽义务的思想，始终坚持在部队这个大学校中摔打磨练自己，不断给自己加压，刻 苦训练，努力学习，不断加强世界观、人生观改造，有较强的事业心和责任感，具有高尚的道德情操和思想品质。思想端正，上进心强，作风正派，工作扎实，任劳 任怨，为人忠诚，谦虚谨慎，团结协作精神好。无论在什么工作岗位，都能一心扑在工作上，扎实工作。在连队当通信员，学车当副班长，现在跟车当学徒……都能 认认真真，兢兢业业，一丝不苟，且吃苦耐劳，任劳任怨，立足本职脚踏实地干工作。在工作中没有什么可歌可泣的英雄壮举，也没有什么惊天动地的业绩，但始终 是在平凡的工作岗位上默默无闻，尽职尽责的奉献着。正是平凡的工作岗位锻造了自己吃苦肯干的品格，过硬的素质，严谨的伤风。工作中始终以高度的政治责任感 和强烈的革命事业心对待本职工作，爱连如家，甘愿奉献。工作中始终以一名党员的标准来要求自己，使自己更早地能融入这个集体。</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平时自身要求严格，作风严谨;品德优良，作风过硬。工作中能以普通一兵的标准严格要求自己，具有较强的组织纪律观念，生活上不给组织讲价钱谈条件。把现 今社会的“荣誉观”作为自己工作和生活中的准则，严格要求，遵章守纪，服从命令，听从指挥，尊敬领导，团结同志。在工作和生活中始终保持严谨的工作和生活 作风，认真履行一名士官的职责，能够事事想在前，干在先，不折不扣地完成好领导交给的每一项任务，具有忘我的奉献精神。时时事事把自己置于法纪约束之下， 认真学习国家的法律、法规，自觉维护党和军队纪律的严肃性，一丝不苟地执行军队的条令、条例和各项规章制度，从细微处严于律己，养成言行一致，表里如一， 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2、工作中还有放松要求的现象，自己今年初刚跟的车，对新知识的学习钻研上下的功夫还不够，遇到困难容易打退堂鼓。</w:t>
      </w:r>
    </w:p>
    <w:p>
      <w:pPr>
        <w:ind w:left="0" w:right="0" w:firstLine="560"/>
        <w:spacing w:before="450" w:after="450" w:line="312" w:lineRule="auto"/>
      </w:pPr>
      <w:r>
        <w:rPr>
          <w:rFonts w:ascii="宋体" w:hAnsi="宋体" w:eastAsia="宋体" w:cs="宋体"/>
          <w:color w:val="000"/>
          <w:sz w:val="28"/>
          <w:szCs w:val="28"/>
        </w:rPr>
        <w:t xml:space="preserve">3、驾驶技术有待进一步加强学习，遇到技术上的问题要及时解决。</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以上是我的述职，为了促进下一步工作更上一个台阶，我一定加强自己的政治学习，不断提高自己的思想觉悟;发扬能吃苦耐劳的优良作风，提高自己的业务技 能;不断学习新知识，提高解决新情况，新问题的能力。向党员同志看齐，争取早日加入党组织。展望过去，着眼未来。在以后的工作中，一定吸取经验教训，争取 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部队军士半年总结五</w:t>
      </w:r>
    </w:p>
    <w:p>
      <w:pPr>
        <w:ind w:left="0" w:right="0" w:firstLine="560"/>
        <w:spacing w:before="450" w:after="450" w:line="312" w:lineRule="auto"/>
      </w:pPr>
      <w:r>
        <w:rPr>
          <w:rFonts w:ascii="宋体" w:hAnsi="宋体" w:eastAsia="宋体" w:cs="宋体"/>
          <w:color w:val="000"/>
          <w:sz w:val="28"/>
          <w:szCs w:val="28"/>
        </w:rPr>
        <w:t xml:space="preserve">(一)积极稳妥地改革训练方法,提高练兵积极性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xx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二)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三)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部队军士半年总结六</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部队军士半年总结七</w:t>
      </w:r>
    </w:p>
    <w:p>
      <w:pPr>
        <w:ind w:left="0" w:right="0" w:firstLine="560"/>
        <w:spacing w:before="450" w:after="450" w:line="312" w:lineRule="auto"/>
      </w:pPr>
      <w:r>
        <w:rPr>
          <w:rFonts w:ascii="宋体" w:hAnsi="宋体" w:eastAsia="宋体" w:cs="宋体"/>
          <w:color w:val="000"/>
          <w:sz w:val="28"/>
          <w:szCs w:val="28"/>
        </w:rPr>
        <w:t xml:space="preserve">(一)积极稳妥地改革训练方法,提高练兵积极性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二)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三)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部队军士半年总结八</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㈢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㈣要下功夫抓好军事训练。要严格按照年初制定的训练计划，重点抓好勤务训练，开展训法研究，坚持以任务为牵引，以质量为核心，坚持贴近任务需要和完成中心工作的要求，保证训练“四落实”。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㈤要切实加强后勤保障能力。要把保中心、保生活作为后勤保障的重点，严格落实《后勤正规化管理规定》，不断强化后勤规范化管理。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部队军士半年总结九</w:t>
      </w:r>
    </w:p>
    <w:p>
      <w:pPr>
        <w:ind w:left="0" w:right="0" w:firstLine="560"/>
        <w:spacing w:before="450" w:after="450" w:line="312" w:lineRule="auto"/>
      </w:pPr>
      <w:r>
        <w:rPr>
          <w:rFonts w:ascii="宋体" w:hAnsi="宋体" w:eastAsia="宋体" w:cs="宋体"/>
          <w:color w:val="000"/>
          <w:sz w:val="28"/>
          <w:szCs w:val="28"/>
        </w:rPr>
        <w:t xml:space="preserve">这半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 部队军士半年总结篇十一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部队军士半年总结篇十二</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部队军士半年总结篇十三</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_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_，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部队军士半年总结篇十四</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部队军士半年总结篇十五</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部队军士半年总结篇十六</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2025-01-18T20:19:57+08:00</dcterms:created>
  <dcterms:modified xsi:type="dcterms:W3CDTF">2025-01-18T20:19:57+08:00</dcterms:modified>
</cp:coreProperties>
</file>

<file path=docProps/custom.xml><?xml version="1.0" encoding="utf-8"?>
<Properties xmlns="http://schemas.openxmlformats.org/officeDocument/2006/custom-properties" xmlns:vt="http://schemas.openxmlformats.org/officeDocument/2006/docPropsVTypes"/>
</file>