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企业食堂半年工作总结(五篇)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食堂半年工作总结一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w:t>
      </w:r>
    </w:p>
    <w:p>
      <w:pPr>
        <w:ind w:left="0" w:right="0" w:firstLine="560"/>
        <w:spacing w:before="450" w:after="450" w:line="312" w:lineRule="auto"/>
      </w:pPr>
      <w:r>
        <w:rPr>
          <w:rFonts w:ascii="黑体" w:hAnsi="黑体" w:eastAsia="黑体" w:cs="黑体"/>
          <w:color w:val="000000"/>
          <w:sz w:val="36"/>
          <w:szCs w:val="36"/>
          <w:b w:val="1"/>
          <w:bCs w:val="1"/>
        </w:rPr>
        <w:t xml:space="preserve">企业食堂半年工作总结一</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企业食堂半年工作总结二</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__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__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__公司第一天起，我就已经感觉到这里学习氛围的浓厚，20__年是全省企业文化建的开局之年，做为公司的一员，我有责任有义务去学习企业文化建设的精神实质，通过学习使我懂得了，我们食堂的成立本身就是我们__企业文化的一种形式体现。我原来认为，我只是食堂的一个小小的服务员，什么企业文化、什么公司盛衰似乎都与我没有什么关系，通过学习我发现我的想法的错的，生活在我们这个__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企业食堂半年工作总结三</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__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__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__公司第一天起，我就已经感觉到这里学习氛围的浓厚。20__年是全省企业文化建的开局之年，做为公司的一员，我有责任有义务去学习企业文化建设的精神实质，通过学习使我懂得了。我们食堂的成立本身就是我们__企业文化的一种形式体现。我原来认为，我只是食堂的一个小小的服务员，什么企业文化、什么公司盛衰似乎都与我没有什么关系。通过学习我发现我的想法的错的，生活在我们这个__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企业食堂半年工作总结四</w:t>
      </w:r>
    </w:p>
    <w:p>
      <w:pPr>
        <w:ind w:left="0" w:right="0" w:firstLine="560"/>
        <w:spacing w:before="450" w:after="450" w:line="312" w:lineRule="auto"/>
      </w:pPr>
      <w:r>
        <w:rPr>
          <w:rFonts w:ascii="宋体" w:hAnsi="宋体" w:eastAsia="宋体" w:cs="宋体"/>
          <w:color w:val="000"/>
          <w:sz w:val="28"/>
          <w:szCs w:val="28"/>
        </w:rPr>
        <w:t xml:space="preserve">一、政治方面本人能积极参加政治学习，遵守园内，团结同事，态度端正，勤奋刻苦;在教育中同《纲要》的方针政策保持一致。在自己本职上敬业岗，无私奉献，认真学习，为人师表，不计较个人得失，努力提高自己的文化素质和专业水平，积极参加园内组织的优质课评选。</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二、教育教学方面我听过这样一句话：“教育如果没有情感就好像是池塘没有水一样”是的，没有水就不能叫池塘。我爱孩子，所以我会用心先读懂孩子，不管是在生活还是在学习中做他们的好。</w:t>
      </w:r>
    </w:p>
    <w:p>
      <w:pPr>
        <w:ind w:left="0" w:right="0" w:firstLine="560"/>
        <w:spacing w:before="450" w:after="450" w:line="312" w:lineRule="auto"/>
      </w:pPr>
      <w:r>
        <w:rPr>
          <w:rFonts w:ascii="宋体" w:hAnsi="宋体" w:eastAsia="宋体" w:cs="宋体"/>
          <w:color w:val="000"/>
          <w:sz w:val="28"/>
          <w:szCs w:val="28"/>
        </w:rPr>
        <w:t xml:space="preserve">水平 在教学中，我采用灵活多变的教育方法进行教学，构建一个安全、愉快、宽松的环境，让在，集体面前想、敢表现、喜欢表现。例如我班10月举办的“”，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发展，而是根据他们的心理和生理特点进行施教，给他们留有充分的发展空间，使他们的得到全面的发展。在环境创设上不再只是单方面的努力和孩子简单意义上的参与，比如我们最新开业的小叮当超市就是孩子们一起努力办起来的，由此我们生成了“逛超市”主题活动，分为幼儿由来，设计装饰，准备开业，逛超市，为你服务等活动，孩子们在轻松的环境中熟练了手指速算，懂得了超市的细节工作和相关社会知识等。本学年，我根据主题进展设计一些与主体相关的区域活动，并根据进展情况有目的的进行调整，让孩子做记录。注重孩子的全面发展，让幼儿有广泛的，今年5月底我们所带的舞蹈班在路南艺术节比赛中荣获两个一等奖，为海港增色不少。今年我又主动挑起了排练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保护意识，避免了安全事故的发生，培养幼儿良好的生活、卫生，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和谐发展的有效手段，它就像车的两个轮子，必须同时转动才能平衡前进，缺一不可。我们通过及时填写家园联系册让真正了解幼儿在园的表现、了解幼儿园。通过“家园互联网”栏目向家长幼儿教育的新信息、新动态。另外。我们定期举办家长开放日，家长会，并搜集一些育儿进行，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投入学习。在业余时间，我常翻阅一些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w:t>
      </w:r>
    </w:p>
    <w:p>
      <w:pPr>
        <w:ind w:left="0" w:right="0" w:firstLine="560"/>
        <w:spacing w:before="450" w:after="450" w:line="312" w:lineRule="auto"/>
      </w:pPr>
      <w:r>
        <w:rPr>
          <w:rFonts w:ascii="宋体" w:hAnsi="宋体" w:eastAsia="宋体" w:cs="宋体"/>
          <w:color w:val="000"/>
          <w:sz w:val="28"/>
          <w:szCs w:val="28"/>
        </w:rPr>
        <w:t xml:space="preserve">三、为了使自己不断进步，我制定了以下努力方向：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作为一个新世纪的幼儿教师，必须具备渊博的`知识，丰富的经验，还要具备综合能力，我们只有不懈的努力，大胆的创新，不愧于所赋予我们的历史使命，才能用双手托起21世纪最新最美的。</w:t>
      </w:r>
    </w:p>
    <w:p>
      <w:pPr>
        <w:ind w:left="0" w:right="0" w:firstLine="560"/>
        <w:spacing w:before="450" w:after="450" w:line="312" w:lineRule="auto"/>
      </w:pPr>
      <w:r>
        <w:rPr>
          <w:rFonts w:ascii="黑体" w:hAnsi="黑体" w:eastAsia="黑体" w:cs="黑体"/>
          <w:color w:val="000000"/>
          <w:sz w:val="36"/>
          <w:szCs w:val="36"/>
          <w:b w:val="1"/>
          <w:bCs w:val="1"/>
        </w:rPr>
        <w:t xml:space="preserve">企业食堂半年工作总结五</w:t>
      </w:r>
    </w:p>
    <w:p>
      <w:pPr>
        <w:ind w:left="0" w:right="0" w:firstLine="560"/>
        <w:spacing w:before="450" w:after="450" w:line="312" w:lineRule="auto"/>
      </w:pPr>
      <w:r>
        <w:rPr>
          <w:rFonts w:ascii="宋体" w:hAnsi="宋体" w:eastAsia="宋体" w:cs="宋体"/>
          <w:color w:val="000"/>
          <w:sz w:val="28"/>
          <w:szCs w:val="28"/>
        </w:rPr>
        <w:t xml:space="preserve">在公司以及部门直接关怀和指导下，通过食堂全体员工勤辛的努力，食堂饭菜质量、色品种、卫生状况、设备的正常使用效率有了根本性的改变，。职工的观念有所、工作效率有所提高、和工作气氛有所改善。杜绝食堂浪费现象的存在。以下从几个方面进行。</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一、初步建立了食堂骨干队伍，明确了职责和分工，在日常工作中充分发挥他们的特长，加强各环节，达到管理由点到面。到人。工作有序开展。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二、对食堂的卫生加强了制度管理和日常监督检查，保证进入食堂的到出的饭菜达到食品卫生要求。食堂卫生有所突破，从根本上改变食堂脏乱差现象。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五常法，要求人人参与和动手做“五常”。每从整理自己更衣柜、工作场所需用物品开始，搞一次工作环境清洁卫生，自己动手贴物品等的标签，先有一个感性。推行“五常法”的管理技术和，强化机制，通过推行“五常法”管理，增加食品卫生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的面点师，在面食上有所突破。服务上加强，请人员进行实地培训。绩效考核激励机制的制度要完善，并严格。</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严重，必须分批、分次、分重点进行更换、维修、保养。锅炉烟囱需要改造。现在已经影响锅炉的启动。前方食堂没有热水供应，需要安装供热水设备，解决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2025-01-30T16:47:28+08:00</dcterms:created>
  <dcterms:modified xsi:type="dcterms:W3CDTF">2025-01-30T16:47:28+08:00</dcterms:modified>
</cp:coreProperties>
</file>

<file path=docProps/custom.xml><?xml version="1.0" encoding="utf-8"?>
<Properties xmlns="http://schemas.openxmlformats.org/officeDocument/2006/custom-properties" xmlns:vt="http://schemas.openxmlformats.org/officeDocument/2006/docPropsVTypes"/>
</file>