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2024年污水处理厂个人半年工作总结 污水处理厂的个人年终总结(五篇)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污水处理厂个人半年工作总结 污水处理厂的个人年终总结一一、日常工作方面1、热爱自己的本职工作，工作态度端正，认真负责，能够正确认真的对待每一项工作。每天都重复着做着巡检、设备开关、卫生打扫的工作看起来很乏味枯燥，连平时节假日休息都没有，可是...</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污水处理厂的个人年终总结二</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为了方便大家，一起来看看吧!下面给大家分享关于污水处理厂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__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__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__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环保工作总结范文集锦&lt;/span</w:t>
      </w:r>
    </w:p>
    <w:p>
      <w:pPr>
        <w:ind w:left="0" w:right="0" w:firstLine="560"/>
        <w:spacing w:before="450" w:after="450" w:line="312" w:lineRule="auto"/>
      </w:pPr>
      <w:r>
        <w:rPr>
          <w:rFonts w:ascii="宋体" w:hAnsi="宋体" w:eastAsia="宋体" w:cs="宋体"/>
          <w:color w:val="000"/>
          <w:sz w:val="28"/>
          <w:szCs w:val="28"/>
        </w:rPr>
        <w:t xml:space="preserve">★ 环保工作总结范文推荐&lt;/span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单位考核个人总结范文5篇&lt;/span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20_年度单位考核总结范文5篇&lt;/span[_TAG_h2]污水处理厂个人半年工作总结 污水处理厂的个人年终总结三</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污水处理厂的个人年终总结四</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污水处理厂的个人年终总结五</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2025-01-18T18:51:42+08:00</dcterms:created>
  <dcterms:modified xsi:type="dcterms:W3CDTF">2025-01-18T18:51:42+08:00</dcterms:modified>
</cp:coreProperties>
</file>

<file path=docProps/custom.xml><?xml version="1.0" encoding="utf-8"?>
<Properties xmlns="http://schemas.openxmlformats.org/officeDocument/2006/custom-properties" xmlns:vt="http://schemas.openxmlformats.org/officeDocument/2006/docPropsVTypes"/>
</file>