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最新个人上半年工作总结开头语(三篇)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开头语一(一)工作方面：1、援建项目，第一次做质检员__年__月__日我被调到__项目质检科，由于以前一直在施工队做一名测量员，所以对质检员应该做的工作很不熟悉，开始刚去的时候还不是很适应，以前看过同时质检的都是每天上路上...</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个人上半年工作总结开头语二</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