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有关乡村振兴谈心谈话记录表总结(6篇)</w:t>
      </w:r>
      <w:bookmarkEnd w:id="1"/>
    </w:p>
    <w:p>
      <w:pPr>
        <w:jc w:val="center"/>
        <w:spacing w:before="0" w:after="450"/>
      </w:pPr>
      <w:r>
        <w:rPr>
          <w:rFonts w:ascii="Arial" w:hAnsi="Arial" w:eastAsia="Arial" w:cs="Arial"/>
          <w:color w:val="999999"/>
          <w:sz w:val="20"/>
          <w:szCs w:val="20"/>
        </w:rPr>
        <w:t xml:space="preserve">来源：网络  作者：空谷幽兰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有关乡村振兴谈心谈话记录表总结一街道村地处街道北面，距离城区2.5公里，下辖7个村民小组，现有农户519户，农业人口1781人，现有耕地面积1947亩，人均耕地约1.09亩。在实行农村家庭联产承包责任制之初，为了体现公平原则，将耕地分级搭配...</w:t>
      </w:r>
    </w:p>
    <w:p>
      <w:pPr>
        <w:ind w:left="0" w:right="0" w:firstLine="560"/>
        <w:spacing w:before="450" w:after="450" w:line="312" w:lineRule="auto"/>
      </w:pPr>
      <w:r>
        <w:rPr>
          <w:rFonts w:ascii="黑体" w:hAnsi="黑体" w:eastAsia="黑体" w:cs="黑体"/>
          <w:color w:val="000000"/>
          <w:sz w:val="36"/>
          <w:szCs w:val="36"/>
          <w:b w:val="1"/>
          <w:bCs w:val="1"/>
        </w:rPr>
        <w:t xml:space="preserve">有关乡村振兴谈心谈话记录表总结一</w:t>
      </w:r>
    </w:p>
    <w:p>
      <w:pPr>
        <w:ind w:left="0" w:right="0" w:firstLine="560"/>
        <w:spacing w:before="450" w:after="450" w:line="312" w:lineRule="auto"/>
      </w:pPr>
      <w:r>
        <w:rPr>
          <w:rFonts w:ascii="宋体" w:hAnsi="宋体" w:eastAsia="宋体" w:cs="宋体"/>
          <w:color w:val="000"/>
          <w:sz w:val="28"/>
          <w:szCs w:val="28"/>
        </w:rPr>
        <w:t xml:space="preserve">街道村地处街道北面，距离城区2.5公里，下辖7个村民小组，现有农户519户，农业人口1781人，现有耕地面积1947亩，人均耕地约1.09亩。在实行农村家庭联产承包责任制之初，为了体现公平原则，将耕地分级搭配，整田整土划割为若干小块分到农户，导致每家每户承包经营的耕地零散分布。随着城镇化进程加快，农村外出务工人员增多，在家的“留守农户”接手耕种承包地，使地块分布更加零散。如村5组其中一户农民3.5亩旱地被划分成10余块，最小的一块地只密植了3株柑桔。分散的土地，给农业生产带来了诸多不便。</w:t>
      </w:r>
    </w:p>
    <w:p>
      <w:pPr>
        <w:ind w:left="0" w:right="0" w:firstLine="560"/>
        <w:spacing w:before="450" w:after="450" w:line="312" w:lineRule="auto"/>
      </w:pPr>
      <w:r>
        <w:rPr>
          <w:rFonts w:ascii="宋体" w:hAnsi="宋体" w:eastAsia="宋体" w:cs="宋体"/>
          <w:color w:val="000"/>
          <w:sz w:val="28"/>
          <w:szCs w:val="28"/>
        </w:rPr>
        <w:t xml:space="preserve">一是难以进行机械作业，耕作效率低；</w:t>
      </w:r>
    </w:p>
    <w:p>
      <w:pPr>
        <w:ind w:left="0" w:right="0" w:firstLine="560"/>
        <w:spacing w:before="450" w:after="450" w:line="312" w:lineRule="auto"/>
      </w:pPr>
      <w:r>
        <w:rPr>
          <w:rFonts w:ascii="宋体" w:hAnsi="宋体" w:eastAsia="宋体" w:cs="宋体"/>
          <w:color w:val="000"/>
          <w:sz w:val="28"/>
          <w:szCs w:val="28"/>
        </w:rPr>
        <w:t xml:space="preserve">二是增加基础设施建设的难度；</w:t>
      </w:r>
    </w:p>
    <w:p>
      <w:pPr>
        <w:ind w:left="0" w:right="0" w:firstLine="560"/>
        <w:spacing w:before="450" w:after="450" w:line="312" w:lineRule="auto"/>
      </w:pPr>
      <w:r>
        <w:rPr>
          <w:rFonts w:ascii="宋体" w:hAnsi="宋体" w:eastAsia="宋体" w:cs="宋体"/>
          <w:color w:val="000"/>
          <w:sz w:val="28"/>
          <w:szCs w:val="28"/>
        </w:rPr>
        <w:t xml:space="preserve">三是产业结构调整相互掣肘；</w:t>
      </w:r>
    </w:p>
    <w:p>
      <w:pPr>
        <w:ind w:left="0" w:right="0" w:firstLine="560"/>
        <w:spacing w:before="450" w:after="450" w:line="312" w:lineRule="auto"/>
      </w:pPr>
      <w:r>
        <w:rPr>
          <w:rFonts w:ascii="宋体" w:hAnsi="宋体" w:eastAsia="宋体" w:cs="宋体"/>
          <w:color w:val="000"/>
          <w:sz w:val="28"/>
          <w:szCs w:val="28"/>
        </w:rPr>
        <w:t xml:space="preserve">四是种养结合的农业循环经济模式难以有效运行；</w:t>
      </w:r>
    </w:p>
    <w:p>
      <w:pPr>
        <w:ind w:left="0" w:right="0" w:firstLine="560"/>
        <w:spacing w:before="450" w:after="450" w:line="312" w:lineRule="auto"/>
      </w:pPr>
      <w:r>
        <w:rPr>
          <w:rFonts w:ascii="宋体" w:hAnsi="宋体" w:eastAsia="宋体" w:cs="宋体"/>
          <w:color w:val="000"/>
          <w:sz w:val="28"/>
          <w:szCs w:val="28"/>
        </w:rPr>
        <w:t xml:space="preserve">五是对外土地流转涉及农户多，难以协商一致；</w:t>
      </w:r>
    </w:p>
    <w:p>
      <w:pPr>
        <w:ind w:left="0" w:right="0" w:firstLine="560"/>
        <w:spacing w:before="450" w:after="450" w:line="312" w:lineRule="auto"/>
      </w:pPr>
      <w:r>
        <w:rPr>
          <w:rFonts w:ascii="宋体" w:hAnsi="宋体" w:eastAsia="宋体" w:cs="宋体"/>
          <w:color w:val="000"/>
          <w:sz w:val="28"/>
          <w:szCs w:val="28"/>
        </w:rPr>
        <w:t xml:space="preserve">六是地块分割产生了较多不能耕作的边界，浪费了耕地资源。围绕破解这一难题，近年来我们在街道村进行了一些实践和探索，通过承包权入股、土地预流转的方式，有效地实现了耕地的“团聚”和适度规模经营，劳动效率和经营效益也相应提升。</w:t>
      </w:r>
    </w:p>
    <w:p>
      <w:pPr>
        <w:ind w:left="0" w:right="0" w:firstLine="560"/>
        <w:spacing w:before="450" w:after="450" w:line="312" w:lineRule="auto"/>
      </w:pPr>
      <w:r>
        <w:rPr>
          <w:rFonts w:ascii="宋体" w:hAnsi="宋体" w:eastAsia="宋体" w:cs="宋体"/>
          <w:color w:val="000"/>
          <w:sz w:val="28"/>
          <w:szCs w:val="28"/>
        </w:rPr>
        <w:t xml:space="preserve">在村调研发现，虽然群众意识到了承包地散碎化的各种弊端，也有将土地“集零为整”的愿望，但缺乏系统性解决方案和具体路径，缺乏组织者。如农户间相互可以进行土地调换，但各怀心思，效果有限；外部业主整体流转集约经营因农户意见不一难以达成。鉴于此，我们在广泛调研、听取民意的基础上，提出了土地三权分置、承包权入股、适度规模经营试点的构想：以生产社为单位，以农民自愿为前提，农户的耕地承包经营权全部入股，土地股份化，对农田进行集中整理，引进专合社、龙头企业进行成片经营。在具体探索过程中，我们分别制定了《村耕地成片经营试点管理办法》、《农村土地承包经营权预流转协议》等，组织街道及村干部成立了工作小组，通过宣传动员并与村民们达成一致意见，在不改变土地农业用途的情况下，以书面协议形式，每户农民将所有土地经营权委托给所在村民小组，村民小组和村集体资产公司完善入股相关手续，实现土地标准化整理和规模化经营。</w:t>
      </w:r>
    </w:p>
    <w:p>
      <w:pPr>
        <w:ind w:left="0" w:right="0" w:firstLine="560"/>
        <w:spacing w:before="450" w:after="450" w:line="312" w:lineRule="auto"/>
      </w:pPr>
      <w:r>
        <w:rPr>
          <w:rFonts w:ascii="宋体" w:hAnsi="宋体" w:eastAsia="宋体" w:cs="宋体"/>
          <w:color w:val="000"/>
          <w:sz w:val="28"/>
          <w:szCs w:val="28"/>
        </w:rPr>
        <w:t xml:space="preserve">为实施乡村振兴战略，扶持村集体经济发展，街道以村为试点村，通过盘活农村资产资源，吸引民间投资，以村集体资产公司为主要载体，建立“公司+合作社+农民”的互利共赢产业发展模式，大力发展血橙基地，切实提升村集体经济发展水平，有效增加农民收入。</w:t>
      </w:r>
    </w:p>
    <w:p>
      <w:pPr>
        <w:ind w:left="0" w:right="0" w:firstLine="560"/>
        <w:spacing w:before="450" w:after="450" w:line="312" w:lineRule="auto"/>
      </w:pPr>
      <w:r>
        <w:rPr>
          <w:rFonts w:ascii="宋体" w:hAnsi="宋体" w:eastAsia="宋体" w:cs="宋体"/>
          <w:color w:val="000"/>
          <w:sz w:val="28"/>
          <w:szCs w:val="28"/>
        </w:rPr>
        <w:t xml:space="preserve">（一）落实三权分置。农村承包土地确权颁证后，推进土地股份制改革，要坚持推进“三权”分置并行，落实好集体所有权，坚持农村土地集体所有制不动摇，这是开展土地股份制改革的前提。在实践中，稳定农户承包权，赋予农民对承包地占有、使用、收益等用益物权权能；放活土地经营权，创新土地经营权流转模式，推行由农民一次性出租让渡土地经营权向入股经营、合作经营等共享土地经营权方式转变，形成农村土地集体所有、家庭承包、多元经营的新型农业经营机制。</w:t>
      </w:r>
    </w:p>
    <w:p>
      <w:pPr>
        <w:ind w:left="0" w:right="0" w:firstLine="560"/>
        <w:spacing w:before="450" w:after="450" w:line="312" w:lineRule="auto"/>
      </w:pPr>
      <w:r>
        <w:rPr>
          <w:rFonts w:ascii="宋体" w:hAnsi="宋体" w:eastAsia="宋体" w:cs="宋体"/>
          <w:color w:val="000"/>
          <w:sz w:val="28"/>
          <w:szCs w:val="28"/>
        </w:rPr>
        <w:t xml:space="preserve">（二）规范资源管理。街道村xxxx年注册成立市区社区集体资产管理有限责任公司，对现有山坪塘、渠道、提灌站、村道、村级公益性房屋等集体资源资产进行清产核资，通过回收分散的集体资产，对村级“三资”开展集约化、规范化管理。对村集体经济共有人进行确认，为下一步村集体收益分配提供依据。按照“村集体公司+专业合作社+农户”的思路，农户以土地承包经营权入股到村集体公司，集体公司聘请专合社和农村经纪人负责生产经营，通过把村集体资源资产折股量化组建村集体公司，并整合上级财政扶持资金和吸收民间资金，实现村集体公司、专业合作社和农户之间的三方合作和互利共赢。</w:t>
      </w:r>
    </w:p>
    <w:p>
      <w:pPr>
        <w:ind w:left="0" w:right="0" w:firstLine="560"/>
        <w:spacing w:before="450" w:after="450" w:line="312" w:lineRule="auto"/>
      </w:pPr>
      <w:r>
        <w:rPr>
          <w:rFonts w:ascii="宋体" w:hAnsi="宋体" w:eastAsia="宋体" w:cs="宋体"/>
          <w:color w:val="000"/>
          <w:sz w:val="28"/>
          <w:szCs w:val="28"/>
        </w:rPr>
        <w:t xml:space="preserve">（三）培育主导产业。</w:t>
      </w:r>
    </w:p>
    <w:p>
      <w:pPr>
        <w:ind w:left="0" w:right="0" w:firstLine="560"/>
        <w:spacing w:before="450" w:after="450" w:line="312" w:lineRule="auto"/>
      </w:pPr>
      <w:r>
        <w:rPr>
          <w:rFonts w:ascii="宋体" w:hAnsi="宋体" w:eastAsia="宋体" w:cs="宋体"/>
          <w:color w:val="000"/>
          <w:sz w:val="28"/>
          <w:szCs w:val="28"/>
        </w:rPr>
        <w:t xml:space="preserve">一是以区大规模绿化行动项目（混交林）为支撑，通过新栽苗、嫁接等方式，规范化种植塔罗科血橙1000亩。注入社会化资本，完成“伙儿山牌”血橙商标注册，通过电商平台开展前期市场拓展、销售。</w:t>
      </w:r>
    </w:p>
    <w:p>
      <w:pPr>
        <w:ind w:left="0" w:right="0" w:firstLine="560"/>
        <w:spacing w:before="450" w:after="450" w:line="312" w:lineRule="auto"/>
      </w:pPr>
      <w:r>
        <w:rPr>
          <w:rFonts w:ascii="宋体" w:hAnsi="宋体" w:eastAsia="宋体" w:cs="宋体"/>
          <w:color w:val="000"/>
          <w:sz w:val="28"/>
          <w:szCs w:val="28"/>
        </w:rPr>
        <w:t xml:space="preserve">二是林下种植蔬菜、芽菜等，并与公司签订蔬菜订单收购合同，培育近郊城市保障性蔬菜基地。</w:t>
      </w:r>
    </w:p>
    <w:p>
      <w:pPr>
        <w:ind w:left="0" w:right="0" w:firstLine="560"/>
        <w:spacing w:before="450" w:after="450" w:line="312" w:lineRule="auto"/>
      </w:pPr>
      <w:r>
        <w:rPr>
          <w:rFonts w:ascii="宋体" w:hAnsi="宋体" w:eastAsia="宋体" w:cs="宋体"/>
          <w:color w:val="000"/>
          <w:sz w:val="28"/>
          <w:szCs w:val="28"/>
        </w:rPr>
        <w:t xml:space="preserve">三是发展特色水产和肉牛生态养殖，利用嘉隆竹木专业合作社竹笋加工废料为牛饲料，牛的粪便作为种植血橙有机肥，实现种养结合、种养循环。四是培育发展休闲农业经营主体，结合血橙、蔬菜种植、有机草莓等产业，融合新村发展和七洞湖休闲体验，打造村田园综合体品牌，建立1－2家星级农家乐、农业公园，形成轻纺园区和南观路农业旅游示范点。</w:t>
      </w:r>
    </w:p>
    <w:p>
      <w:pPr>
        <w:ind w:left="0" w:right="0" w:firstLine="560"/>
        <w:spacing w:before="450" w:after="450" w:line="312" w:lineRule="auto"/>
      </w:pPr>
      <w:r>
        <w:rPr>
          <w:rFonts w:ascii="宋体" w:hAnsi="宋体" w:eastAsia="宋体" w:cs="宋体"/>
          <w:color w:val="000"/>
          <w:sz w:val="28"/>
          <w:szCs w:val="28"/>
        </w:rPr>
        <w:t xml:space="preserve">（四）优化利益机制。进一步强化产业发展对村集体经济的带动作用，村集体公司争取区集体经济发展试点项目资金90万元投入血橙种植项目，专合社吸收民间资金和技术，通过采取“村集体资产公司+专合社+农户”的股份合作模式，引导农户、村集体公司和参与“三变”改革的新型经营主体依法订立合同或协议，形成“利益共享、风险共担”的股份联结和合作机制，确定村集体与合作社共占4成、入股农户占6成的\"初次收益分配方案，探索建立灵活多样的股权收益分配和土地增值收益分配机制，拟实施经营收益二次返利，切实保障村集体经济组织和农村居民股东权益。同时，聘请本村种植大户、贫困户进行长期或临时性工作，以工资收入的形式回馈种植大户和农户。</w:t>
      </w:r>
    </w:p>
    <w:p>
      <w:pPr>
        <w:ind w:left="0" w:right="0" w:firstLine="560"/>
        <w:spacing w:before="450" w:after="450" w:line="312" w:lineRule="auto"/>
      </w:pPr>
      <w:r>
        <w:rPr>
          <w:rFonts w:ascii="宋体" w:hAnsi="宋体" w:eastAsia="宋体" w:cs="宋体"/>
          <w:color w:val="000"/>
          <w:sz w:val="28"/>
          <w:szCs w:val="28"/>
        </w:rPr>
        <w:t xml:space="preserve">（五）开展新村建设。加快“四好村”创建和幸福美丽新村建设，着力实施农村房屋改造、风貌改造、环境整治、洁净亮化工程；开展农村垃圾治理、污水处理和厕所改造，示范区内农房、道路及沿线人居环境改善逐步提升，适度统一，彰显特色；推进乡风文明示范工程建设，建立完善“一约三会”（村规民约，村民议事会、道德评议会、禁赌反黑会），开展五好家庭、星级文明户、文明院落等评比，开展法律明白人、法律进乡村等活动，推动社会主义核心价值观融入群众生活；开展感恩奋进教育，大力弘扬自强不息、扶贫济困的传统美德，提振贫困群众精气神。</w:t>
      </w:r>
    </w:p>
    <w:p>
      <w:pPr>
        <w:ind w:left="0" w:right="0" w:firstLine="560"/>
        <w:spacing w:before="450" w:after="450" w:line="312" w:lineRule="auto"/>
      </w:pPr>
      <w:r>
        <w:rPr>
          <w:rFonts w:ascii="黑体" w:hAnsi="黑体" w:eastAsia="黑体" w:cs="黑体"/>
          <w:color w:val="000000"/>
          <w:sz w:val="36"/>
          <w:szCs w:val="36"/>
          <w:b w:val="1"/>
          <w:bCs w:val="1"/>
        </w:rPr>
        <w:t xml:space="preserve">有关乡村振兴谈心谈话记录表总结二</w:t>
      </w:r>
    </w:p>
    <w:p>
      <w:pPr>
        <w:ind w:left="0" w:right="0" w:firstLine="560"/>
        <w:spacing w:before="450" w:after="450" w:line="312" w:lineRule="auto"/>
      </w:pPr>
      <w:r>
        <w:rPr>
          <w:rFonts w:ascii="宋体" w:hAnsi="宋体" w:eastAsia="宋体" w:cs="宋体"/>
          <w:color w:val="000"/>
          <w:sz w:val="28"/>
          <w:szCs w:val="28"/>
        </w:rPr>
        <w:t xml:space="preserve">今天，有幸与x村的党员干部群众坐在一起，共同探讨党建引领乡村振兴有关问题，我主要按照“**”工作要求，今天，我来给大家讲一次党课。</w:t>
      </w:r>
    </w:p>
    <w:p>
      <w:pPr>
        <w:ind w:left="0" w:right="0" w:firstLine="560"/>
        <w:spacing w:before="450" w:after="450" w:line="312" w:lineRule="auto"/>
      </w:pPr>
      <w:r>
        <w:rPr>
          <w:rFonts w:ascii="宋体" w:hAnsi="宋体" w:eastAsia="宋体" w:cs="宋体"/>
          <w:color w:val="000"/>
          <w:sz w:val="28"/>
          <w:szCs w:val="28"/>
        </w:rPr>
        <w:t xml:space="preserve">党的十九大报告首次提出，要按照产业兴旺、生态宜居、乡风文明、治理有效、生活富裕的总要求，大力实施乡村振兴战略。实施乡村振兴战略，是以习近平同志为核心的党中央着眼于党和国家事业全局，顺应亿万农民对美好生活的期待作出的重大决策部署，是决胜全面建成小康社会、全面建设社会主义现代化国家的重大历史任务。</w:t>
      </w:r>
    </w:p>
    <w:p>
      <w:pPr>
        <w:ind w:left="0" w:right="0" w:firstLine="560"/>
        <w:spacing w:before="450" w:after="450" w:line="312" w:lineRule="auto"/>
      </w:pPr>
      <w:r>
        <w:rPr>
          <w:rFonts w:ascii="宋体" w:hAnsi="宋体" w:eastAsia="宋体" w:cs="宋体"/>
          <w:color w:val="000"/>
          <w:sz w:val="28"/>
          <w:szCs w:val="28"/>
        </w:rPr>
        <w:t xml:space="preserve">实现乡村振兴，关键在党</w:t>
      </w:r>
    </w:p>
    <w:p>
      <w:pPr>
        <w:ind w:left="0" w:right="0" w:firstLine="560"/>
        <w:spacing w:before="450" w:after="450" w:line="312" w:lineRule="auto"/>
      </w:pPr>
      <w:r>
        <w:rPr>
          <w:rFonts w:ascii="宋体" w:hAnsi="宋体" w:eastAsia="宋体" w:cs="宋体"/>
          <w:color w:val="000"/>
          <w:sz w:val="28"/>
          <w:szCs w:val="28"/>
        </w:rPr>
        <w:t xml:space="preserve">党的十九大报告在提出大力实施乡村振兴战略的同时，重点强调党的基层组织是确保党的路线方针政策和决策部署贯彻落实的基础。基层党组织软弱涣散，乡村振兴将步履维艰；基层党组织坚强有力，乡村振兴才会蹄疾步稳。因此，办好农村的事，实现乡村振兴，关键在党。</w:t>
      </w:r>
    </w:p>
    <w:p>
      <w:pPr>
        <w:ind w:left="0" w:right="0" w:firstLine="560"/>
        <w:spacing w:before="450" w:after="450" w:line="312" w:lineRule="auto"/>
      </w:pPr>
      <w:r>
        <w:rPr>
          <w:rFonts w:ascii="宋体" w:hAnsi="宋体" w:eastAsia="宋体" w:cs="宋体"/>
          <w:color w:val="000"/>
          <w:sz w:val="28"/>
          <w:szCs w:val="28"/>
        </w:rPr>
        <w:t xml:space="preserve">在实施乡村振兴战略过程中，如何发挥好基层党组织的关键作用?</w:t>
      </w:r>
    </w:p>
    <w:p>
      <w:pPr>
        <w:ind w:left="0" w:right="0" w:firstLine="560"/>
        <w:spacing w:before="450" w:after="450" w:line="312" w:lineRule="auto"/>
      </w:pPr>
      <w:r>
        <w:rPr>
          <w:rFonts w:ascii="宋体" w:hAnsi="宋体" w:eastAsia="宋体" w:cs="宋体"/>
          <w:color w:val="000"/>
          <w:sz w:val="28"/>
          <w:szCs w:val="28"/>
        </w:rPr>
        <w:t xml:space="preserve">首先，要坚持党建引领，使基层组织“强”起来。“火车跑得快，全靠车头带”。乡村振兴战略是一项综合性系统工程，涉及农村千家万户，关乎农民切身利益，迫切需要农村基层党组织主动作为，通过加强基层党组织建设，充分发挥基层党组织的战斗堡垒作用，推动改革措施落地生根，为开创乡村振兴新局面提供坚强保证。</w:t>
      </w:r>
    </w:p>
    <w:p>
      <w:pPr>
        <w:ind w:left="0" w:right="0" w:firstLine="560"/>
        <w:spacing w:before="450" w:after="450" w:line="312" w:lineRule="auto"/>
      </w:pPr>
      <w:r>
        <w:rPr>
          <w:rFonts w:ascii="宋体" w:hAnsi="宋体" w:eastAsia="宋体" w:cs="宋体"/>
          <w:color w:val="000"/>
          <w:sz w:val="28"/>
          <w:szCs w:val="28"/>
        </w:rPr>
        <w:t xml:space="preserve">其次，要坚持党员带头，引领群众“动”起来。农村党员身处基层乡村一线，与农村群众联系最紧密、关系最亲近。因此，实现乡村振兴，绝不能离开广大农村党员的参与和奉献。要充分发挥农村党员思想先进、立场坚定的政治优势，熟悉政策、引领发展的能力优势和扎根基层、战在一线的群众优势，带领群众激发内生动力，在党的领导下，齐心协力推进乡村振兴。</w:t>
      </w:r>
    </w:p>
    <w:p>
      <w:pPr>
        <w:ind w:left="0" w:right="0" w:firstLine="560"/>
        <w:spacing w:before="450" w:after="450" w:line="312" w:lineRule="auto"/>
      </w:pPr>
      <w:r>
        <w:rPr>
          <w:rFonts w:ascii="宋体" w:hAnsi="宋体" w:eastAsia="宋体" w:cs="宋体"/>
          <w:color w:val="000"/>
          <w:sz w:val="28"/>
          <w:szCs w:val="28"/>
        </w:rPr>
        <w:t xml:space="preserve">第三，要以乡风文明为重点，促进乡风“美”起来。乡风文明是实现乡村振兴的重要保障。要坚持把基层党建与乡风文明建设结合起来，大力实施农村环境治理，改善农村环境卫生面貌。要积极倡导家庭和睦、邻里和谐、勤俭节约的价值理念，弘扬中华民族传统美德，引导基层群众转变观念，自觉摒弃陈规陋习，以实际行动推动移风易俗，营造文明健康、向善向上的民俗乡风。</w:t>
      </w:r>
    </w:p>
    <w:p>
      <w:pPr>
        <w:ind w:left="0" w:right="0" w:firstLine="560"/>
        <w:spacing w:before="450" w:after="450" w:line="312" w:lineRule="auto"/>
      </w:pPr>
      <w:r>
        <w:rPr>
          <w:rFonts w:ascii="宋体" w:hAnsi="宋体" w:eastAsia="宋体" w:cs="宋体"/>
          <w:color w:val="000"/>
          <w:sz w:val="28"/>
          <w:szCs w:val="28"/>
        </w:rPr>
        <w:t xml:space="preserve">第四，要以人才为支撑，让基层队伍“壮”起来。乡村振兴，人才是关键。乡村没有人才，再好的政策也难以实施，再好的资源也难以利用。要抓好基层党组织书记这个最为根本、最为关键的人才，坚持选优配强基层党组织带头人，以村级组织换届为契机，推动形成“头雁”效应;要从严加强农村党员干部队伍建设，坚持把政治素质高、业务能力强、群众信得过的人选拔到村“两委”，把好乡村振兴的正确方向;要充分发挥基层党组织发现人才、培养人才的作用，着力培养好本土人才，同时还要注重人才的引进，鼓励大学生村官扎根基层，吸引外出能人返乡创业，努力造就一支“懂农业、爱农村、爱农民”的“三农”队伍。</w:t>
      </w:r>
    </w:p>
    <w:p>
      <w:pPr>
        <w:ind w:left="0" w:right="0" w:firstLine="560"/>
        <w:spacing w:before="450" w:after="450" w:line="312" w:lineRule="auto"/>
      </w:pPr>
      <w:r>
        <w:rPr>
          <w:rFonts w:ascii="宋体" w:hAnsi="宋体" w:eastAsia="宋体" w:cs="宋体"/>
          <w:color w:val="000"/>
          <w:sz w:val="28"/>
          <w:szCs w:val="28"/>
        </w:rPr>
        <w:t xml:space="preserve">最后，要以产业融合为目标，推动乡村经济“活”起来。实施乡村振兴，产业发展是重点，产业融合是出路。针对农村组织化程度低、传统生产模式落后等现状，要充分发挥基层党组织引领农村改革发展的作用，加强统筹规划，推进农业与旅游、教育、文化、健康养老等产业深度融合；要大力扶持乡村特色产业发展，着力培育和壮大农业产业化合作社，支持农民创业就业，用党建融合资源、用活资源，让农村资源要素充分活起来，凝聚起农村改革发展的强大力量。</w:t>
      </w:r>
    </w:p>
    <w:p>
      <w:pPr>
        <w:ind w:left="0" w:right="0" w:firstLine="560"/>
        <w:spacing w:before="450" w:after="450" w:line="312" w:lineRule="auto"/>
      </w:pPr>
      <w:r>
        <w:rPr>
          <w:rFonts w:ascii="宋体" w:hAnsi="宋体" w:eastAsia="宋体" w:cs="宋体"/>
          <w:color w:val="000"/>
          <w:sz w:val="28"/>
          <w:szCs w:val="28"/>
        </w:rPr>
        <w:t xml:space="preserve">总之，就是要将党建引领贯穿于乡村振兴的全过程，推动乡村走向振兴。</w:t>
      </w:r>
    </w:p>
    <w:p>
      <w:pPr>
        <w:ind w:left="0" w:right="0" w:firstLine="560"/>
        <w:spacing w:before="450" w:after="450" w:line="312" w:lineRule="auto"/>
      </w:pPr>
      <w:r>
        <w:rPr>
          <w:rFonts w:ascii="黑体" w:hAnsi="黑体" w:eastAsia="黑体" w:cs="黑体"/>
          <w:color w:val="000000"/>
          <w:sz w:val="36"/>
          <w:szCs w:val="36"/>
          <w:b w:val="1"/>
          <w:bCs w:val="1"/>
        </w:rPr>
        <w:t xml:space="preserve">有关乡村振兴谈心谈话记录表总结三</w:t>
      </w:r>
    </w:p>
    <w:p>
      <w:pPr>
        <w:ind w:left="0" w:right="0" w:firstLine="560"/>
        <w:spacing w:before="450" w:after="450" w:line="312" w:lineRule="auto"/>
      </w:pPr>
      <w:r>
        <w:rPr>
          <w:rFonts w:ascii="宋体" w:hAnsi="宋体" w:eastAsia="宋体" w:cs="宋体"/>
          <w:color w:val="000"/>
          <w:sz w:val="28"/>
          <w:szCs w:val="28"/>
        </w:rPr>
        <w:t xml:space="preserve">为进一步贯彻落实党的十九届四中全会会议精神，加快实施乡村振兴战略，按照“产业兴旺、生态宜居、乡风文明、治理有效、生活富裕”的总体要求，围绕区委“1368”工作计划和“2568”重点工程，结合我区实际，制定如下实施方案：</w:t>
      </w:r>
    </w:p>
    <w:p>
      <w:pPr>
        <w:ind w:left="0" w:right="0" w:firstLine="560"/>
        <w:spacing w:before="450" w:after="450" w:line="312" w:lineRule="auto"/>
      </w:pPr>
      <w:r>
        <w:rPr>
          <w:rFonts w:ascii="宋体" w:hAnsi="宋体" w:eastAsia="宋体" w:cs="宋体"/>
          <w:color w:val="000"/>
          <w:sz w:val="28"/>
          <w:szCs w:val="28"/>
        </w:rPr>
        <w:t xml:space="preserve">坚持以习近平新时代特色社会主义思想和党的十九大精神为指导，切实加强党对农村工作的领导，坚持农业农村优先发展，补齐农业农村短板，统筹城乡协调发展，进一步优化农业结构布局，使产业更加兴旺；大力推进人居环境整治，使环境更加宜居；深入推进移风易俗，使乡风更加文明；基层党建进一步加强，使乡村治理更加有效；落实农村医疗、卫生、扶贫、社保等各项民生事业，使农民生活更加幸福。</w:t>
      </w:r>
    </w:p>
    <w:p>
      <w:pPr>
        <w:ind w:left="0" w:right="0" w:firstLine="560"/>
        <w:spacing w:before="450" w:after="450" w:line="312" w:lineRule="auto"/>
      </w:pPr>
      <w:r>
        <w:rPr>
          <w:rFonts w:ascii="宋体" w:hAnsi="宋体" w:eastAsia="宋体" w:cs="宋体"/>
          <w:color w:val="000"/>
          <w:sz w:val="28"/>
          <w:szCs w:val="28"/>
        </w:rPr>
        <w:t xml:space="preserve">（一）加快转型升级，让产业更加兴旺</w:t>
      </w:r>
    </w:p>
    <w:p>
      <w:pPr>
        <w:ind w:left="0" w:right="0" w:firstLine="560"/>
        <w:spacing w:before="450" w:after="450" w:line="312" w:lineRule="auto"/>
      </w:pPr>
      <w:r>
        <w:rPr>
          <w:rFonts w:ascii="宋体" w:hAnsi="宋体" w:eastAsia="宋体" w:cs="宋体"/>
          <w:color w:val="000"/>
          <w:sz w:val="28"/>
          <w:szCs w:val="28"/>
        </w:rPr>
        <w:t xml:space="preserve">1．稳步提升粮食生产。推广公司“互联网+共享农业”和土地托管两种新型经营模式，实现农业规模化、集约化生产。加快等乡镇的3万亩中低产农田改造。实施好千亿斤粮食田间工程，加强对镇、乡农田基础设施建设。在地下水超采区补贴推广小麦节水品种。实施好3.25万亩粮食绿色高效示范项目，加快乡国家产业强镇建设。建设完善90万亩粮食生产功能区，全区粮食种植面积稳定在101万亩，全年粮食总产50万吨以上。培育壮大家庭农场、合作社、龙头企业等各类新型农业经营主体，全年新增市级合作示范社2家、市级示范家庭农场10家、省级示范家庭农场3家。（牵头单位：农业农村局；责任单位：有关乡镇）</w:t>
      </w:r>
    </w:p>
    <w:p>
      <w:pPr>
        <w:ind w:left="0" w:right="0" w:firstLine="560"/>
        <w:spacing w:before="450" w:after="450" w:line="312" w:lineRule="auto"/>
      </w:pPr>
      <w:r>
        <w:rPr>
          <w:rFonts w:ascii="宋体" w:hAnsi="宋体" w:eastAsia="宋体" w:cs="宋体"/>
          <w:color w:val="000"/>
          <w:sz w:val="28"/>
          <w:szCs w:val="28"/>
        </w:rPr>
        <w:t xml:space="preserve">2．推进蔬菜产业提质增效。巩固“蔬菜”区域公用品牌，积极打造“大蒜”品牌，提升蔬菜知名度和市场竞争力。推进绿色蔬菜示范基地建设，培育耐思、科瀚、喆兴、际洲等一批示范园区，带动蔬菜产业向高端迈进。支持秋景育苗、航天育苗等育苗场做大做强，年产集约化育苗2.1亿株。支持外向型龙头企业积极开拓国际市场，扶持食品、维新蔬菜、广兴公司等企业扩大蔬菜深加工，提高产品附加值。全年蔬菜播种面积达到20万亩，产量92万吨，产值21亿元。（牵头单位：农业农村局；责任单位：有关乡镇）</w:t>
      </w:r>
    </w:p>
    <w:p>
      <w:pPr>
        <w:ind w:left="0" w:right="0" w:firstLine="560"/>
        <w:spacing w:before="450" w:after="450" w:line="312" w:lineRule="auto"/>
      </w:pPr>
      <w:r>
        <w:rPr>
          <w:rFonts w:ascii="宋体" w:hAnsi="宋体" w:eastAsia="宋体" w:cs="宋体"/>
          <w:color w:val="000"/>
          <w:sz w:val="28"/>
          <w:szCs w:val="28"/>
        </w:rPr>
        <w:t xml:space="preserve">3．大力发展林果产业。在东部，以豆下乡等村为中心，大力推广新品种新技术，叫响葡萄品牌。在中部，以、、、等乡镇为重点，打造千亩优质林果带，带动全区林果产业发展。在西部，以永合会镇、界河店乡等为重点，大力发展核桃、苹果、草莓等，实现园林化发展。（牵头单位：农业农村局；责任单位：有关乡镇）</w:t>
      </w:r>
    </w:p>
    <w:p>
      <w:pPr>
        <w:ind w:left="0" w:right="0" w:firstLine="560"/>
        <w:spacing w:before="450" w:after="450" w:line="312" w:lineRule="auto"/>
      </w:pPr>
      <w:r>
        <w:rPr>
          <w:rFonts w:ascii="宋体" w:hAnsi="宋体" w:eastAsia="宋体" w:cs="宋体"/>
          <w:color w:val="000"/>
          <w:sz w:val="28"/>
          <w:szCs w:val="28"/>
        </w:rPr>
        <w:t xml:space="preserve">4．加快紧固件产业上档升级。抓好产业发展提升、技术研发创新、高端产品生产、重点企业培育、市场物流发展、知名品牌打造、搭建服务平台等重点工作，推动紧固件产业向中高端迈进。加快实施一批行业支撑项目，开展知名品牌创建，提升企业产品质量和档次。实施“入园进区”战略，推进主城区标准件企业、“十里长廊”沿线企业，向工业园区和标准件园区集中，实现规模生产、清洁生产、高效生产。（牵头单位：标发委；责任单位：区直有关单位、有关乡镇）</w:t>
      </w:r>
    </w:p>
    <w:p>
      <w:pPr>
        <w:ind w:left="0" w:right="0" w:firstLine="560"/>
        <w:spacing w:before="450" w:after="450" w:line="312" w:lineRule="auto"/>
      </w:pPr>
      <w:r>
        <w:rPr>
          <w:rFonts w:ascii="宋体" w:hAnsi="宋体" w:eastAsia="宋体" w:cs="宋体"/>
          <w:color w:val="000"/>
          <w:sz w:val="28"/>
          <w:szCs w:val="28"/>
        </w:rPr>
        <w:t xml:space="preserve">（二）推进环境整治，让乡村更加宜居</w:t>
      </w:r>
    </w:p>
    <w:p>
      <w:pPr>
        <w:ind w:left="0" w:right="0" w:firstLine="560"/>
        <w:spacing w:before="450" w:after="450" w:line="312" w:lineRule="auto"/>
      </w:pPr>
      <w:r>
        <w:rPr>
          <w:rFonts w:ascii="宋体" w:hAnsi="宋体" w:eastAsia="宋体" w:cs="宋体"/>
          <w:color w:val="000"/>
          <w:sz w:val="28"/>
          <w:szCs w:val="28"/>
        </w:rPr>
        <w:t xml:space="preserve">1．全域推进农村人居环境整治。对标对表农村人居环境整治三年行动任务目标，以厕所改造、垃圾治理、污水治理、街巷硬化、村庄绿化等为主攻方向，加快补齐农村人居环境短板，确保圆满完成三年行动目标任务。一是深入推进“厕所革命”。改造农村厕所3万座，提高全区卫生厕所普及率。在改厕过程中严把施工、货物质量、验收三关，确保改厕成效。对已经改造的厕所开展“回头看”，完善改厕台账，绘制改厕分布图，对存在质量问题的，制定整改方案，确保改一座用一座。加强改厕后续使用维护服务，解决厕所维修难的问题。配建厕所粪污处理设施，支持专业化企业和个人开展定期收运、粪液粪渣资源化利用。二是健全垃圾治理长效机制。完成总投资6.1亿元的区垃圾焚烧发电项目，实现城乡生活垃圾处理一体化。加强非正规垃圾堆放点整治，解决“垃圾堆、垃圾沟、垃圾坡”等问题。加强对保洁公司的管理，确保保洁公司规范高效运行。继续开展垃圾分类和资源化利用示范工作，推动实现垃圾源头减量化、收集分类化和处理资源化。三是加强农村生活污水管控。完成20个村的生活污水治理，完成106个村的生活污水管控，实现农村生活污水治理管控全覆盖，彻底解决农村污水乱流问题。推动城镇污水管网向周边村庄延伸，对规划纳入城镇污水管网的村庄，实行管网集中统一处理。其他村庄，推行“管网或排水沟+三格渗滤+人工湿地”模式，强化对生活污水的管控。建立生活污水长效管护机制，落实运行管护职责和标准。四是提升街巷硬化水平。在全面完成村庄主街道硬化任务的基础上，重点抓好巷道硬化，各乡镇完成85%以上村的街巷硬化。街道硬化为水泥路或柏油路，巷道可因地制宜、量力而行，采用石板、旧砖、砂石、灰土等多种形式进行硬化，基本解决村庄内道路泥泞、村民出行不便问题。五是提高村庄绿化率。以增绿为重点，在环村周边、进村道路、街道两侧、庭院内外选择本地适宜树种，广泛种植，能绿尽绿。完成村庄绿化面积3300亩，村庄绿化率达到35%。六是大力开展农村空闲宅基地整治提升行动。对村内空闲宅基地、残垣断壁进行清理，对闲置的老旧房屋进行拆除或改造提升，对清理出的空间建设小游园、小菜园、小果园等，美化人居环境。同步推进村庄规划、村庄亮化、美丽庭院等创建工作，全面提升人居环境整治水平。（牵头单位：农办；责任单位：发展和改革局、住房和城乡建设局、生态环境分局、交通运输局、林业局、农业农村局、宣传部、妇联、自然资源和规划局、各乡镇）</w:t>
      </w:r>
    </w:p>
    <w:p>
      <w:pPr>
        <w:ind w:left="0" w:right="0" w:firstLine="560"/>
        <w:spacing w:before="450" w:after="450" w:line="312" w:lineRule="auto"/>
      </w:pPr>
      <w:r>
        <w:rPr>
          <w:rFonts w:ascii="宋体" w:hAnsi="宋体" w:eastAsia="宋体" w:cs="宋体"/>
          <w:color w:val="000"/>
          <w:sz w:val="28"/>
          <w:szCs w:val="28"/>
        </w:rPr>
        <w:t xml:space="preserve">2．抓好示范村创建。以、、三个乡镇为重点，每个乡镇确定4个村作为区级示范村，按照省级美丽乡村标准进行高标准打造。其他13个乡镇，分别确定4个以上成方连片的村作为乡镇示范村，对照农村人居环境整治十个专项行动进行打造，带动全区人居环境整治上档升级。（牵头单位：农业农村局；责任单位：各乡镇）</w:t>
      </w:r>
    </w:p>
    <w:p>
      <w:pPr>
        <w:ind w:left="0" w:right="0" w:firstLine="560"/>
        <w:spacing w:before="450" w:after="450" w:line="312" w:lineRule="auto"/>
      </w:pPr>
      <w:r>
        <w:rPr>
          <w:rFonts w:ascii="宋体" w:hAnsi="宋体" w:eastAsia="宋体" w:cs="宋体"/>
          <w:color w:val="000"/>
          <w:sz w:val="28"/>
          <w:szCs w:val="28"/>
        </w:rPr>
        <w:t xml:space="preserve">3．加快乡村振兴示范区建设。充分利用东部叶菜基地产业优势，打造周边万亩中小拱棚示范区，积极发展都市休闲农业。依托古城景区优势，深度挖掘洼人文历史，打造“东街-裴屯-东桥-永北村”等精品旅游线路。建设完善周边村庄基础设施建设，打造环洼美丽乡村示范片区。依托太极文化优势，充实完善各类传统民俗活动，打造特色文化体验区。（牵头单位：园区；责任单位：农业农村局、文化广电和旅游局、镇）</w:t>
      </w:r>
    </w:p>
    <w:p>
      <w:pPr>
        <w:ind w:left="0" w:right="0" w:firstLine="560"/>
        <w:spacing w:before="450" w:after="450" w:line="312" w:lineRule="auto"/>
      </w:pPr>
      <w:r>
        <w:rPr>
          <w:rFonts w:ascii="宋体" w:hAnsi="宋体" w:eastAsia="宋体" w:cs="宋体"/>
          <w:color w:val="000"/>
          <w:sz w:val="28"/>
          <w:szCs w:val="28"/>
        </w:rPr>
        <w:t xml:space="preserve">（三）开展移风易俗，让乡风更加文明</w:t>
      </w:r>
    </w:p>
    <w:p>
      <w:pPr>
        <w:ind w:left="0" w:right="0" w:firstLine="560"/>
        <w:spacing w:before="450" w:after="450" w:line="312" w:lineRule="auto"/>
      </w:pPr>
      <w:r>
        <w:rPr>
          <w:rFonts w:ascii="宋体" w:hAnsi="宋体" w:eastAsia="宋体" w:cs="宋体"/>
          <w:color w:val="000"/>
          <w:sz w:val="28"/>
          <w:szCs w:val="28"/>
        </w:rPr>
        <w:t xml:space="preserve">1．深入开展移风易俗行动。狠刹“婚丧嫁娶大操大办、人情债、攀比斗富”不良风气，培树“崇德向善、勤俭节约、文明健康”新风。弘扬文明新风，制定完善村规民约，积极发挥“两会一约”作用，规范婚丧庆典活动，推广“零彩礼”“集体婚礼”等文明新风，探索建立移风易俗长效常态机制。（牵头单位：宣传部；责任单位：民政局、各乡镇）</w:t>
      </w:r>
    </w:p>
    <w:p>
      <w:pPr>
        <w:ind w:left="0" w:right="0" w:firstLine="560"/>
        <w:spacing w:before="450" w:after="450" w:line="312" w:lineRule="auto"/>
      </w:pPr>
      <w:r>
        <w:rPr>
          <w:rFonts w:ascii="宋体" w:hAnsi="宋体" w:eastAsia="宋体" w:cs="宋体"/>
          <w:color w:val="000"/>
          <w:sz w:val="28"/>
          <w:szCs w:val="28"/>
        </w:rPr>
        <w:t xml:space="preserve">2．完善基层文化阵地。加强农村宣传文化阵地建设，大力实施“四个一”工程，着力构建区、乡、村三级宣传阵地。强化乡镇综合文化服务站、村综合性文化服务中心、文化广场等基层文化设施建设，建立健全区、乡、村三级公共文化服务设施网络。开展公共文化服务示范区创建工作，合理规划配置基层综合性文化服务中心。充分发挥文化馆等文艺机构作用，组织好文化下乡活动，丰富农民精神文化生活。（牵头单位：宣传部；责任单位：文化广电和旅游局、各乡镇）</w:t>
      </w:r>
    </w:p>
    <w:p>
      <w:pPr>
        <w:ind w:left="0" w:right="0" w:firstLine="560"/>
        <w:spacing w:before="450" w:after="450" w:line="312" w:lineRule="auto"/>
      </w:pPr>
      <w:r>
        <w:rPr>
          <w:rFonts w:ascii="宋体" w:hAnsi="宋体" w:eastAsia="宋体" w:cs="宋体"/>
          <w:color w:val="000"/>
          <w:sz w:val="28"/>
          <w:szCs w:val="28"/>
        </w:rPr>
        <w:t xml:space="preserve">3．广泛开展文明村镇创建。以培育和践行社会主义核心价值观为根本，以乡风民风、人居环境、文化生活等为建设重点，以农村精神文明“十个一”（即：一个村民中心、一个文化广场、一条乡风文明示范街、一批善行功德榜、一套村规民约、一个红白事理事会、一个道德讲堂或文化礼堂、一支志愿者队伍、一支新乡贤骨干队伍、一次“十星级文明户”或“五好家庭”评选）为抓手，广泛开展文明村镇创建，进一步提升农民文明素质和农村社会文明水平。（牵头单位：宣传部；责任单位：有关乡镇）</w:t>
      </w:r>
    </w:p>
    <w:p>
      <w:pPr>
        <w:ind w:left="0" w:right="0" w:firstLine="560"/>
        <w:spacing w:before="450" w:after="450" w:line="312" w:lineRule="auto"/>
      </w:pPr>
      <w:r>
        <w:rPr>
          <w:rFonts w:ascii="宋体" w:hAnsi="宋体" w:eastAsia="宋体" w:cs="宋体"/>
          <w:color w:val="000"/>
          <w:sz w:val="28"/>
          <w:szCs w:val="28"/>
        </w:rPr>
        <w:t xml:space="preserve">4．实施特色文化提升工程。实施“文化+”战略，大力发展特色手工业、演艺业、乡村旅游业等，挖掘和培育一批具有文化特色的工艺美术产品和品牌。加强农业景观、农业庆典、农业主题公园等创意设计，培育一批农事体验型、教育实验型、科技展示型等田园文化综合体，提升农产品文化附加值。加快发展乡村旅游，配套丰富旅游业态，延伸旅游产业链条，培育发展乡村旅游产业。（牵头单位：文化广电和旅游局；责任单位：各乡镇）</w:t>
      </w:r>
    </w:p>
    <w:p>
      <w:pPr>
        <w:ind w:left="0" w:right="0" w:firstLine="560"/>
        <w:spacing w:before="450" w:after="450" w:line="312" w:lineRule="auto"/>
      </w:pPr>
      <w:r>
        <w:rPr>
          <w:rFonts w:ascii="宋体" w:hAnsi="宋体" w:eastAsia="宋体" w:cs="宋体"/>
          <w:color w:val="000"/>
          <w:sz w:val="28"/>
          <w:szCs w:val="28"/>
        </w:rPr>
        <w:t xml:space="preserve">（四）完善体系建设，让乡村治理更加有效</w:t>
      </w:r>
    </w:p>
    <w:p>
      <w:pPr>
        <w:ind w:left="0" w:right="0" w:firstLine="560"/>
        <w:spacing w:before="450" w:after="450" w:line="312" w:lineRule="auto"/>
      </w:pPr>
      <w:r>
        <w:rPr>
          <w:rFonts w:ascii="宋体" w:hAnsi="宋体" w:eastAsia="宋体" w:cs="宋体"/>
          <w:color w:val="000"/>
          <w:sz w:val="28"/>
          <w:szCs w:val="28"/>
        </w:rPr>
        <w:t xml:space="preserve">1．加强基层党组织建设。强化农村基层党组织核心地位，整顿软弱涣散党组织，发挥党员先锋模范作用，把农村基层党组织建成坚强战斗堡垒。选优配强村“两委”班子，加大优秀青年农民党员发展力度，做好村级后备干部选拔培养工作。因村制宜，大力发展特色富民产业，壮大村集体经济。</w:t>
      </w:r>
    </w:p>
    <w:p>
      <w:pPr>
        <w:ind w:left="0" w:right="0" w:firstLine="560"/>
        <w:spacing w:before="450" w:after="450" w:line="312" w:lineRule="auto"/>
      </w:pPr>
      <w:r>
        <w:rPr>
          <w:rFonts w:ascii="宋体" w:hAnsi="宋体" w:eastAsia="宋体" w:cs="宋体"/>
          <w:color w:val="000"/>
          <w:sz w:val="28"/>
          <w:szCs w:val="28"/>
        </w:rPr>
        <w:t xml:space="preserve">2．提高村级自治能力。全面推行以村党组织为领导核心，村民委员会、村民议事会、村务监督委员会各司其职、各负其责的村级治理模式。健全完善村民自治制度，积极发挥社会各类人才、乡贤等群体作用。推动乡村治理重心下移，加快推进农村“六有”综合服务站建设，打造“一站式”服务平台，逐步形成完善的乡村便民服务体系。引导村民积极参与自治，形成政府、群众之间的良性互动，激发社会活力，提高自治水平。</w:t>
      </w:r>
    </w:p>
    <w:p>
      <w:pPr>
        <w:ind w:left="0" w:right="0" w:firstLine="560"/>
        <w:spacing w:before="450" w:after="450" w:line="312" w:lineRule="auto"/>
      </w:pPr>
      <w:r>
        <w:rPr>
          <w:rFonts w:ascii="宋体" w:hAnsi="宋体" w:eastAsia="宋体" w:cs="宋体"/>
          <w:color w:val="000"/>
          <w:sz w:val="28"/>
          <w:szCs w:val="28"/>
        </w:rPr>
        <w:t xml:space="preserve">3．加强法治乡村建设。实施“一委三中心”规范化建设，由村（街）党支部书记兼任主任，“两委”干部、治安员、网格员为成员，负责做好矛盾纠纷、信访隐患、社会治安排查化解工作，形成“矛盾纠纷联调、社会治安联防、重点工作联动、突出问题联治、服务管理联抓、基层平安联创”的工作机制。强化法治宣传，教育引导广大农民增强法制观念，自觉学法守法用法。</w:t>
      </w:r>
    </w:p>
    <w:p>
      <w:pPr>
        <w:ind w:left="0" w:right="0" w:firstLine="560"/>
        <w:spacing w:before="450" w:after="450" w:line="312" w:lineRule="auto"/>
      </w:pPr>
      <w:r>
        <w:rPr>
          <w:rFonts w:ascii="宋体" w:hAnsi="宋体" w:eastAsia="宋体" w:cs="宋体"/>
          <w:color w:val="000"/>
          <w:sz w:val="28"/>
          <w:szCs w:val="28"/>
        </w:rPr>
        <w:t xml:space="preserve">4．提升乡村德治水平。大力弘扬社会主义核心价值观，广泛开展好媳妇、好儿女、好公婆评选表彰活动，深入宣传道德模范，引导农村文明新风。利用村规民约和村民议事会、道德评议会、禁赌禁毒会、红白理事会等“一约四会”，让村民实现自我管理、自我服务、自我教育、自我监督、自我发展，做到“私事不出家、小事不出村”。</w:t>
      </w:r>
    </w:p>
    <w:p>
      <w:pPr>
        <w:ind w:left="0" w:right="0" w:firstLine="560"/>
        <w:spacing w:before="450" w:after="450" w:line="312" w:lineRule="auto"/>
      </w:pPr>
      <w:r>
        <w:rPr>
          <w:rFonts w:ascii="宋体" w:hAnsi="宋体" w:eastAsia="宋体" w:cs="宋体"/>
          <w:color w:val="000"/>
          <w:sz w:val="28"/>
          <w:szCs w:val="28"/>
        </w:rPr>
        <w:t xml:space="preserve">5．建设平安和谐乡村。广泛开展“三无三百”平安村创建活动，在60个村建立“一村一辅警”农村警务工作机制。实施数字乡村发展战略，推进农村“雪亮工程”建设。持续推进扫黑除恶专项斗争和“一案三查”，严厉打击农村黑恶势力。紧紧围绕做好群众工作这条主线，相信群众、依靠群众，从源头预防和减少矛盾纠纷，维护农村和谐稳定。</w:t>
      </w:r>
    </w:p>
    <w:p>
      <w:pPr>
        <w:ind w:left="0" w:right="0" w:firstLine="560"/>
        <w:spacing w:before="450" w:after="450" w:line="312" w:lineRule="auto"/>
      </w:pPr>
      <w:r>
        <w:rPr>
          <w:rFonts w:ascii="宋体" w:hAnsi="宋体" w:eastAsia="宋体" w:cs="宋体"/>
          <w:color w:val="000"/>
          <w:sz w:val="28"/>
          <w:szCs w:val="28"/>
        </w:rPr>
        <w:t xml:space="preserve">（五）坚持民生为本，让百姓生活更加幸福</w:t>
      </w:r>
    </w:p>
    <w:p>
      <w:pPr>
        <w:ind w:left="0" w:right="0" w:firstLine="560"/>
        <w:spacing w:before="450" w:after="450" w:line="312" w:lineRule="auto"/>
      </w:pPr>
      <w:r>
        <w:rPr>
          <w:rFonts w:ascii="宋体" w:hAnsi="宋体" w:eastAsia="宋体" w:cs="宋体"/>
          <w:color w:val="000"/>
          <w:sz w:val="28"/>
          <w:szCs w:val="28"/>
        </w:rPr>
        <w:t xml:space="preserve">1．改善农村办学条件。改善农村中小学、幼儿园办学条件，抓好永合会、、讲武等3个乡镇公办幼儿园项目建设。依托“六二一”学校安全管理机制，全面落实校园“网格化”管理，提升农村学校安全管理水平。统筹配置城乡教学资源，积极向乡村倾斜师资力量，配齐配强乡村教师队伍。（责任单位：教育体育局）</w:t>
      </w:r>
    </w:p>
    <w:p>
      <w:pPr>
        <w:ind w:left="0" w:right="0" w:firstLine="560"/>
        <w:spacing w:before="450" w:after="450" w:line="312" w:lineRule="auto"/>
      </w:pPr>
      <w:r>
        <w:rPr>
          <w:rFonts w:ascii="宋体" w:hAnsi="宋体" w:eastAsia="宋体" w:cs="宋体"/>
          <w:color w:val="000"/>
          <w:sz w:val="28"/>
          <w:szCs w:val="28"/>
        </w:rPr>
        <w:t xml:space="preserve">2．提高农村医疗健康水平。完善基本公共卫生服务项目补助政策，加强基层医疗卫生服务体系建设，改善乡镇卫生院和村卫生室医疗条件。实施六项医改突破，高标准建成乡镇公共卫生服务专区和数字化预防接种门诊。扩充家庭医生签约团队，实现重点人群签约全覆盖。加强基层全科医生队伍建设，搞好人才招聘和培养，满足农村医疗服务需求。（责任单位：卫生健康局）</w:t>
      </w:r>
    </w:p>
    <w:p>
      <w:pPr>
        <w:ind w:left="0" w:right="0" w:firstLine="560"/>
        <w:spacing w:before="450" w:after="450" w:line="312" w:lineRule="auto"/>
      </w:pPr>
      <w:r>
        <w:rPr>
          <w:rFonts w:ascii="宋体" w:hAnsi="宋体" w:eastAsia="宋体" w:cs="宋体"/>
          <w:color w:val="000"/>
          <w:sz w:val="28"/>
          <w:szCs w:val="28"/>
        </w:rPr>
        <w:t xml:space="preserve">3．做好扶贫社保工作。认真贯彻“六个精准”“五个一批”要求，推进产业和就业扶贫，确保剩余贫困人口如期脱贫。完善临时救助和大病医疗救助制度，及时发放低保、五保、孤儿、“两残”等各项救助资金。切实发挥好社会兜底保障作用，确保农村低保“应保尽保”。全面落实农村老龄政策，确保高龄补贴按时足额发放。（牵头单位：民政局；责任单位：区直有关单位、各乡镇）</w:t>
      </w:r>
    </w:p>
    <w:p>
      <w:pPr>
        <w:ind w:left="0" w:right="0" w:firstLine="560"/>
        <w:spacing w:before="450" w:after="450" w:line="312" w:lineRule="auto"/>
      </w:pPr>
      <w:r>
        <w:rPr>
          <w:rFonts w:ascii="宋体" w:hAnsi="宋体" w:eastAsia="宋体" w:cs="宋体"/>
          <w:color w:val="000"/>
          <w:sz w:val="28"/>
          <w:szCs w:val="28"/>
        </w:rPr>
        <w:t xml:space="preserve">4．促进农村劳动力转移。进一步健全公共就业服务体系，积极开展职业技能培训，促进农民多渠道就业。实施乡村就业创业促进行动，大力发展乡村特色产业，培育一批家庭农场、手工作坊等，为广大农民提供更多的就业岗位。加强农村职业教育，对新型农业经营主体和农村实用人才进行专题技能培训，培育壮大一批农业职业经纪人队伍，带动农民增收致富。（牵头单位：人力资源和社会保障局；责任单位：农业农村局、职中、自然资源和规划局、发展和改革局、各乡镇）</w:t>
      </w:r>
    </w:p>
    <w:p>
      <w:pPr>
        <w:ind w:left="0" w:right="0" w:firstLine="560"/>
        <w:spacing w:before="450" w:after="450" w:line="312" w:lineRule="auto"/>
      </w:pPr>
      <w:r>
        <w:rPr>
          <w:rFonts w:ascii="宋体" w:hAnsi="宋体" w:eastAsia="宋体" w:cs="宋体"/>
          <w:color w:val="000"/>
          <w:sz w:val="28"/>
          <w:szCs w:val="28"/>
        </w:rPr>
        <w:t xml:space="preserve">（一）安排部署阶段（20_年1月1日－1月10日）。区委召开全区性会议进行安排部署。各部门围绕总体要求，结合部门实际，明确专人负责，制定具体方案，定目标、定标准、定措施、定时限，细化举措，建立台账，确保事有人管、活有人干、责有人担。</w:t>
      </w:r>
    </w:p>
    <w:p>
      <w:pPr>
        <w:ind w:left="0" w:right="0" w:firstLine="560"/>
        <w:spacing w:before="450" w:after="450" w:line="312" w:lineRule="auto"/>
      </w:pPr>
      <w:r>
        <w:rPr>
          <w:rFonts w:ascii="宋体" w:hAnsi="宋体" w:eastAsia="宋体" w:cs="宋体"/>
          <w:color w:val="000"/>
          <w:sz w:val="28"/>
          <w:szCs w:val="28"/>
        </w:rPr>
        <w:t xml:space="preserve">（二）集中实施阶段（20_年1月11日－11月30日）。区直有关单位和各乡镇统筹安排各个项目建设顺序，做到集中精力、全面推进、合力攻坚，保证按期高标准、高质量完成各项工作任务。</w:t>
      </w:r>
    </w:p>
    <w:p>
      <w:pPr>
        <w:ind w:left="0" w:right="0" w:firstLine="560"/>
        <w:spacing w:before="450" w:after="450" w:line="312" w:lineRule="auto"/>
      </w:pPr>
      <w:r>
        <w:rPr>
          <w:rFonts w:ascii="宋体" w:hAnsi="宋体" w:eastAsia="宋体" w:cs="宋体"/>
          <w:color w:val="000"/>
          <w:sz w:val="28"/>
          <w:szCs w:val="28"/>
        </w:rPr>
        <w:t xml:space="preserve">（三）考核验收阶段（20_年12月1日－12月31日）。由农办牵头组织，对照上级考核办法，对区直部门和各乡镇工作完成情况进行考核验收，并将考核结果作为年终评先评优的重要依据。</w:t>
      </w:r>
    </w:p>
    <w:p>
      <w:pPr>
        <w:ind w:left="0" w:right="0" w:firstLine="560"/>
        <w:spacing w:before="450" w:after="450" w:line="312" w:lineRule="auto"/>
      </w:pPr>
      <w:r>
        <w:rPr>
          <w:rFonts w:ascii="宋体" w:hAnsi="宋体" w:eastAsia="宋体" w:cs="宋体"/>
          <w:color w:val="000"/>
          <w:sz w:val="28"/>
          <w:szCs w:val="28"/>
        </w:rPr>
        <w:t xml:space="preserve">（一）加强组织领导。坚持将三农工作作为重中之重的战略思想不动摇，强农惠农富农的政策力度不减弱，推进农村改革发展的步伐不放慢，严格落实“五级书记”抓振兴的工作机制，建立党委统一领导、党政齐抓共管、部门各负其责的领导机制和工作机制，加强对“三农”干部的培养、管理和使用，建立一支优秀的“三农”工作队伍，加快推进乡村振兴战略实施。</w:t>
      </w:r>
    </w:p>
    <w:p>
      <w:pPr>
        <w:ind w:left="0" w:right="0" w:firstLine="560"/>
        <w:spacing w:before="450" w:after="450" w:line="312" w:lineRule="auto"/>
      </w:pPr>
      <w:r>
        <w:rPr>
          <w:rFonts w:ascii="宋体" w:hAnsi="宋体" w:eastAsia="宋体" w:cs="宋体"/>
          <w:color w:val="000"/>
          <w:sz w:val="28"/>
          <w:szCs w:val="28"/>
        </w:rPr>
        <w:t xml:space="preserve">（二）搞好部门联动。区直有关单位要按照责任分工，各司其责，协调联动，合力推进。农办要发挥牵总协调工作。住建、农业农村、交运、生态环境等部门要切实加大对农村基础设施建设的支持力度。教育、民政、人社、卫健等部门要加强对农村公共服务的支持力度。宣传部门要加强正面引导，大力宣传先进典型，形成全社会关心支持的浓厚氛围。其他部门都要各司其职，积极参与到乡村振兴中去，形成强大的工作合力。</w:t>
      </w:r>
    </w:p>
    <w:p>
      <w:pPr>
        <w:ind w:left="0" w:right="0" w:firstLine="560"/>
        <w:spacing w:before="450" w:after="450" w:line="312" w:lineRule="auto"/>
      </w:pPr>
      <w:r>
        <w:rPr>
          <w:rFonts w:ascii="宋体" w:hAnsi="宋体" w:eastAsia="宋体" w:cs="宋体"/>
          <w:color w:val="000"/>
          <w:sz w:val="28"/>
          <w:szCs w:val="28"/>
        </w:rPr>
        <w:t xml:space="preserve">（三）加大资金投入。建立健全乡村振兴财政投入保障制度，通过列支专项资金，对乡村振兴项目建设进行奖补。继续对涉农项目、资金进行整合，重点支持农村基础设施建设、产业发展和基本公共服务项目等。区直有关单位要积极向上争取资金，加大投入力度，引导项目、资金、政策向农村倾斜。各乡镇村街要积极引导资金、技术、信息、人才、管理等现代要素向农业农村流动。通过财政引导、部门倾斜、社会捐助、村街自筹、群众参与，形成多元化资金投入渠道，为乡村振兴提供有力保障。</w:t>
      </w:r>
    </w:p>
    <w:p>
      <w:pPr>
        <w:ind w:left="0" w:right="0" w:firstLine="560"/>
        <w:spacing w:before="450" w:after="450" w:line="312" w:lineRule="auto"/>
      </w:pPr>
      <w:r>
        <w:rPr>
          <w:rFonts w:ascii="宋体" w:hAnsi="宋体" w:eastAsia="宋体" w:cs="宋体"/>
          <w:color w:val="000"/>
          <w:sz w:val="28"/>
          <w:szCs w:val="28"/>
        </w:rPr>
        <w:t xml:space="preserve">（四）强化督导考核。建立完善乡村振兴工作考核评价体系，将乡村振兴工作列入对部门和乡镇领导班子和领导干部绩效考核的重要内容，作为选拨任用干部的重要依据。把乡村振兴工作纳入区重点工作大督查范围，加大督导考核力度。对进度快、效果好的乡镇和部门，全区通报表扬；对进度慢、效果不明显的乡镇和部门，全区通报批评；对不能按时完成任务的乡镇和部门，严格追究有关人员责任。</w:t>
      </w:r>
    </w:p>
    <w:p>
      <w:pPr>
        <w:ind w:left="0" w:right="0" w:firstLine="560"/>
        <w:spacing w:before="450" w:after="450" w:line="312" w:lineRule="auto"/>
      </w:pPr>
      <w:r>
        <w:rPr>
          <w:rFonts w:ascii="黑体" w:hAnsi="黑体" w:eastAsia="黑体" w:cs="黑体"/>
          <w:color w:val="000000"/>
          <w:sz w:val="36"/>
          <w:szCs w:val="36"/>
          <w:b w:val="1"/>
          <w:bCs w:val="1"/>
        </w:rPr>
        <w:t xml:space="preserve">有关乡村振兴谈心谈话记录表总结四</w:t>
      </w:r>
    </w:p>
    <w:p>
      <w:pPr>
        <w:ind w:left="0" w:right="0" w:firstLine="560"/>
        <w:spacing w:before="450" w:after="450" w:line="312" w:lineRule="auto"/>
      </w:pPr>
      <w:r>
        <w:rPr>
          <w:rFonts w:ascii="宋体" w:hAnsi="宋体" w:eastAsia="宋体" w:cs="宋体"/>
          <w:color w:val="000"/>
          <w:sz w:val="28"/>
          <w:szCs w:val="28"/>
        </w:rPr>
        <w:t xml:space="preserve">根据市人大常委会20_年监督工作计划的安排，6至8月份，市人大常委会副主任方青带领由农业农村工委人员、部分市人大常委会委员、市人大代表组成的调研组，先后深入6个乡镇(街道)，实地视察部分乡村振兴示范带及其建设项目。召集10个相关部门和东、中、西片12个乡镇(街道)及部分村干部、农业产业带头人进行座谈交流，台风“利奇马”过后又走访了两家农业企业，广泛收集我市乡村振兴工作情况以及对该项工作的意见建议，并进行了认真的梳理和分析。现将有关情况报告如下：</w:t>
      </w:r>
    </w:p>
    <w:p>
      <w:pPr>
        <w:ind w:left="0" w:right="0" w:firstLine="560"/>
        <w:spacing w:before="450" w:after="450" w:line="312" w:lineRule="auto"/>
      </w:pPr>
      <w:r>
        <w:rPr>
          <w:rFonts w:ascii="宋体" w:hAnsi="宋体" w:eastAsia="宋体" w:cs="宋体"/>
          <w:color w:val="000"/>
          <w:sz w:val="28"/>
          <w:szCs w:val="28"/>
        </w:rPr>
        <w:t xml:space="preserve">自去年实施乡村振兴战略以来，市委市政府高度重视。市委书记、市长亲自挂帅，成立由50个部门组成的领导小组和7个专项工作组，出台五年实施意见，召开千人大会，保障资金要素，部门乡镇联动推进，以精品示范带打造和生态休闲产业带项目建设为抓手，全力推动乡村振兴，取得了显著成效。一是示范带建设有序推进。编制完成12条示范带规划并分期实施，突出抓好24个产业带项目建设，截止8月底共完成投资11.75亿元。其中，雁山溪谷·秀丽田园示范带在去年通过温州市考核验收，山水雁楠等5条示范带建设进展顺利。二是特色产业迅速发展。市政府启动了我市农产品区域公共品牌“乐耕清耘”的培育工作，铁皮石斛、茶叶、笋竹、花卉苗木、中药材等主导特色农业在各示范带得到蓬勃发展，雁荡山铁皮石斛成功亮相北京世园会;成功打造了下山头石斛田园综合体项目，大荆镇被列入20_年国家级农业产业强镇建设名单。三是生态环境显著改善。300多个村开展了环境综合整治，共创成国家级美丽休闲乡村1个，省美丽乡村示范乡镇3个、特色精品村14个、达标村161个，温州美丽乡村标杆乡镇2个、样板村3个。四是农村改革全面深入。农村土地经营权确权登记颁证工作基本完成。培育了6家温州“三位一体”典型合作组织，建立了11家农民专业合作社联合社。积极探索土地经营权抵押贷款工作，并建立了农村产权交易管理制度。五是农民收入显著增长。坚持“项目为王”，依托“党建联盟”，多渠道推进村集体增收，去年和今年村集体经济总收入分别增长21.26%和21.67%。去年，示范带吸引游客30万人次，旅游消费6000万元。同时，深入实施低收入农户高水平全面小康计划，多措并举，深入开展扶贫工作。</w:t>
      </w:r>
    </w:p>
    <w:p>
      <w:pPr>
        <w:ind w:left="0" w:right="0" w:firstLine="560"/>
        <w:spacing w:before="450" w:after="450" w:line="312" w:lineRule="auto"/>
      </w:pPr>
      <w:r>
        <w:rPr>
          <w:rFonts w:ascii="宋体" w:hAnsi="宋体" w:eastAsia="宋体" w:cs="宋体"/>
          <w:color w:val="000"/>
          <w:sz w:val="28"/>
          <w:szCs w:val="28"/>
        </w:rPr>
        <w:t xml:space="preserve">(一)基层对示范带建设认识存在偏差。目前乡村振兴示范带项目覆盖到的乡村较少且大部分位于乐清东部，面上其他乡村有失落感。不少村民参与乡村振兴的主动性不足，等靠要思想较严重。示范带普遍依靠财政资金支持，社会资本占比较低，乡村主体作用未得到有效发挥。示范带项目重建设轻管护现象比较突出，而且受土地指标限制，租地建设情况较为普遍，后续维护资金压力较大。</w:t>
      </w:r>
    </w:p>
    <w:p>
      <w:pPr>
        <w:ind w:left="0" w:right="0" w:firstLine="560"/>
        <w:spacing w:before="450" w:after="450" w:line="312" w:lineRule="auto"/>
      </w:pPr>
      <w:r>
        <w:rPr>
          <w:rFonts w:ascii="宋体" w:hAnsi="宋体" w:eastAsia="宋体" w:cs="宋体"/>
          <w:color w:val="000"/>
          <w:sz w:val="28"/>
          <w:szCs w:val="28"/>
        </w:rPr>
        <w:t xml:space="preserve">(二)农村产业仍然不大不强。一是缺少大而强的农业龙头企业，三产融合程度低。除铁皮石斛等少数产业外，各类农业主体大都仍处于低小散状态。农业种养加、农业+旅游+文化、森林康养服务、互联网+农业等产业融合发展不够。二是产业发展缺少资金支撑。不少村集体经济收入主要依靠村办公楼或者旧厂房出租，持续增收渠道少;一些山老区村水、电、路、网等基础设施建设历史欠账较多，自我造血功能低下，工商资本进入受区位因素、土地指标等限制较大。三是农业抗风险能力低，超强台风“利奇马”给灾区种养业造成重创(全市合计直接经济损失35.38亿元，其中农业损失17.12亿元)，非洲猪瘟使养猪业伤筋动骨。</w:t>
      </w:r>
    </w:p>
    <w:p>
      <w:pPr>
        <w:ind w:left="0" w:right="0" w:firstLine="560"/>
        <w:spacing w:before="450" w:after="450" w:line="312" w:lineRule="auto"/>
      </w:pPr>
      <w:r>
        <w:rPr>
          <w:rFonts w:ascii="宋体" w:hAnsi="宋体" w:eastAsia="宋体" w:cs="宋体"/>
          <w:color w:val="000"/>
          <w:sz w:val="28"/>
          <w:szCs w:val="28"/>
        </w:rPr>
        <w:t xml:space="preserve">(三)农村环境提升还需持续发力。一是规划引领不够。乡村规划操作性不强，村居规模化调整之后，规划修编未及时跟上。二是美丽乡村创建氛围不浓。美丽乡村建设进度偏慢，创成覆盖率较低。三是农村环境整治还需提升。乡镇街道建城区之外的一些村庄脏乱差现象依然存在。农村垃圾、污水、厕所整治工程缺乏专业指导，工程质量难以保障。</w:t>
      </w:r>
    </w:p>
    <w:p>
      <w:pPr>
        <w:ind w:left="0" w:right="0" w:firstLine="560"/>
        <w:spacing w:before="450" w:after="450" w:line="312" w:lineRule="auto"/>
      </w:pPr>
      <w:r>
        <w:rPr>
          <w:rFonts w:ascii="宋体" w:hAnsi="宋体" w:eastAsia="宋体" w:cs="宋体"/>
          <w:color w:val="000"/>
          <w:sz w:val="28"/>
          <w:szCs w:val="28"/>
        </w:rPr>
        <w:t xml:space="preserve">此外，调研中反映较多的还有：农村人才严重缺乏，农技服务队伍力量薄弱;农村文化礼堂管理运行不到位，常态化活动难以持续。</w:t>
      </w:r>
    </w:p>
    <w:p>
      <w:pPr>
        <w:ind w:left="0" w:right="0" w:firstLine="560"/>
        <w:spacing w:before="450" w:after="450" w:line="312" w:lineRule="auto"/>
      </w:pPr>
      <w:r>
        <w:rPr>
          <w:rFonts w:ascii="宋体" w:hAnsi="宋体" w:eastAsia="宋体" w:cs="宋体"/>
          <w:color w:val="000"/>
          <w:sz w:val="28"/>
          <w:szCs w:val="28"/>
        </w:rPr>
        <w:t xml:space="preserve">(一)进一步强化农业农村优先发展理念。实施乡村振兴战略是党中央作出的重大决策，是新时期“三农”工作的总抓手。实施乡村振兴，必须进一步增强政治自觉，坚持农业农村优先发展。一是在干部配备管理上优先考虑农业农村。要配齐配强乡镇干部，加强村级干部队伍建设，特别是要加快乡村年轻干部的培养，为乡村振兴提供坚强的组织保障。二是在要素资源配置上优先考虑农业农村。资金投入、用地配置、金融支持等政策要素都要向“三农”倾斜。特别是对调研中反映较多的农村产业用地需求问题，建议进行专项调查、认真研究。对一些农业临时设施的搭建、自产自销农产品加工展销用地应尽量放宽政策。还应出台一些有吸引力的，支持农村产业发展、乡村旅游、工商资本下乡的配套政策，并持续发力。三是在农村基础设施、公共服务等方面要优先考虑农业农村。在农业保险、农村交通、饮水住房安全、养老服务、义务教育、医疗卫生等方面加快补齐短板、完善提高;继续深入做好村集体经济消薄防滑、低收入农户脱贫防贫减贫工作，为乡村振兴提供良好的基础条件。尤其是“利奇马”台风造成的惨重损失呼唤我们必须加快完善农业保险制度。要扩大农业政策性保险的品种范围，加大参保的财政补助力度。保险公司要提高保额，降低保险费率，并合理及时足额理赔，切实提高农业抗风险的能力，增强乡村振兴的信心。</w:t>
      </w:r>
    </w:p>
    <w:p>
      <w:pPr>
        <w:ind w:left="0" w:right="0" w:firstLine="560"/>
        <w:spacing w:before="450" w:after="450" w:line="312" w:lineRule="auto"/>
      </w:pPr>
      <w:r>
        <w:rPr>
          <w:rFonts w:ascii="宋体" w:hAnsi="宋体" w:eastAsia="宋体" w:cs="宋体"/>
          <w:color w:val="000"/>
          <w:sz w:val="28"/>
          <w:szCs w:val="28"/>
        </w:rPr>
        <w:t xml:space="preserve">(二)进一步加强示范引领推进全面振兴。示范带建设应尽量覆盖到更多的乡镇街道和村居，更好地发挥示范带动和辐射作用。如虹桥等几大集镇要设带设点，中雁绿道示范带可以延伸到城北秦垟。未覆盖到的地方，要深入广泛宣传乡村振兴的政策和示范带成果，增强乡村主体意识，根据各自的自然禀赋和区位条件设计振兴目标。乡镇街道要克服等靠要思想，积极主动筹措资金，广泛发动社会资本参与，打造自己的示范带、示范点。有关部门要适应乡村振兴战略新要求，整合资金，联动配合，聚焦发力，把示范带建设成为乡村振兴美丽风景线，努力实现以点带面、由线到片的全面振兴。</w:t>
      </w:r>
    </w:p>
    <w:p>
      <w:pPr>
        <w:ind w:left="0" w:right="0" w:firstLine="560"/>
        <w:spacing w:before="450" w:after="450" w:line="312" w:lineRule="auto"/>
      </w:pPr>
      <w:r>
        <w:rPr>
          <w:rFonts w:ascii="宋体" w:hAnsi="宋体" w:eastAsia="宋体" w:cs="宋体"/>
          <w:color w:val="000"/>
          <w:sz w:val="28"/>
          <w:szCs w:val="28"/>
        </w:rPr>
        <w:t xml:space="preserve">(三)进一步引导农村产业做大做强。乡村振兴，产业振兴是重点。各级政府要像重视工业一样重视农村产业振兴。一是重点扶持优势产业。注重品牌带动，大力培育一批知名度高、影响力大的国家和省级名牌农产品、地理标志产品，并对同类产品进行整合提高，避免无序竞争。二是推动三产融合发展。促进农业生产由简单的种养殖模式向高效生态农业转型升级，并拉长产业链，增强农村产业竞争力。大力发展优质农产品电子商务、乡村休闲旅游、森林康养、特色民宿经济等，加快培育新业态。三是推动农村产业高质量发展。积极引入农业院校、科研单位在我市建立相关科研基地。努力打造一批产业链条全、示范带动强的现代化乡村产业园、田园综合体等产业发展平台。继续深化农村土地制度、“三位一体”合作体系和农村要素配置改革，引导龙头企业、合作社、家庭农场及农户开展经营合作，促进土地流转和规模经营，发展“一村一品”，带动农民增收。</w:t>
      </w:r>
    </w:p>
    <w:p>
      <w:pPr>
        <w:ind w:left="0" w:right="0" w:firstLine="560"/>
        <w:spacing w:before="450" w:after="450" w:line="312" w:lineRule="auto"/>
      </w:pPr>
      <w:r>
        <w:rPr>
          <w:rFonts w:ascii="宋体" w:hAnsi="宋体" w:eastAsia="宋体" w:cs="宋体"/>
          <w:color w:val="000"/>
          <w:sz w:val="28"/>
          <w:szCs w:val="28"/>
        </w:rPr>
        <w:t xml:space="preserve">(四)进一步推进美丽乡村 “全域美”。一是加强规划引领。结合村(社区)规模调整和新一轮国土规划调整，及时修编村庄规划，在建设用地等方面为乡村振兴预留发展空间。按照市域乡村规划确定的特色村、重点村、一般村，因地制宜，科学合理地分类建设，引导村庄个性发展。二是继续加强农村环境治理。巩固提升小城镇环境综合整治成果。深入抓好农村垃圾、污水、厕所三大革命，认真推行农村生活垃圾分类，特别是建好农村垃圾分类处理终端设施;继续抓好截污纳管扫尾工作，加快污水零直排区建设;拆除一些难以改造提升的公厕，可采用嵌入式公厕替换。广泛开展“一村万树”、农家庭院绿化美化等，不断增强农村群众对美丽乡村建设的获得感和幸福感。三是重视农村环境设施建设工程质量和后期维护问题。要加强对农村建设工程监管，积极探索解决公用设施后续维护资金来源问题，避免因质量问题或维护跟不上而影响使用、造成浪费。同时，示范带建设、乡村产业振兴和生态环境的改善离不开人才、文化和组织振兴的支撑。农村本土人才、职业农民的培育，乡村文化建设和乡村治理水平的提升也要不断加强，同步推进。</w:t>
      </w:r>
    </w:p>
    <w:p>
      <w:pPr>
        <w:ind w:left="0" w:right="0" w:firstLine="560"/>
        <w:spacing w:before="450" w:after="450" w:line="312" w:lineRule="auto"/>
      </w:pPr>
      <w:r>
        <w:rPr>
          <w:rFonts w:ascii="黑体" w:hAnsi="黑体" w:eastAsia="黑体" w:cs="黑体"/>
          <w:color w:val="000000"/>
          <w:sz w:val="36"/>
          <w:szCs w:val="36"/>
          <w:b w:val="1"/>
          <w:bCs w:val="1"/>
        </w:rPr>
        <w:t xml:space="preserve">有关乡村振兴谈心谈话记录表总结五</w:t>
      </w:r>
    </w:p>
    <w:p>
      <w:pPr>
        <w:ind w:left="0" w:right="0" w:firstLine="560"/>
        <w:spacing w:before="450" w:after="450" w:line="312" w:lineRule="auto"/>
      </w:pPr>
      <w:r>
        <w:rPr>
          <w:rFonts w:ascii="宋体" w:hAnsi="宋体" w:eastAsia="宋体" w:cs="宋体"/>
          <w:color w:val="000"/>
          <w:sz w:val="28"/>
          <w:szCs w:val="28"/>
        </w:rPr>
        <w:t xml:space="preserve">为有效解决如期实现xx目标，奋力谱写新时代乡村全面振兴新篇章，努力把xx镇xx村建成农业强、农村美、农民富的美丽幸福新xx，特制定本行动方案。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十九大精神，以习近平新时代中国特色社会主义思想为指导，加强党对“三农”工作的领导，坚持稳中求进工作总基调，牢固树立新发展理念，落实高质量发展的要求，紧紧围绕统筹推进“五位一体”总体布局和协调推进“四个全面”战略布局，坚持把解决好“三农”问题作为工作重中之重，坚持农业农村优先发展，按照“产业兴旺、生态宜居、乡风文明、治理有效、生活富裕”的总要求，打好绿色能源牌、绿色食品牌和健康生活目的地牌“三张牌”，建立健全城乡融合发展体制机制和政策体系，统筹推进农村经济建设、政治建设、文化建设、社会建设、生态文明建设和党的建设，加快推进乡村治理体系和治理能力现代化，加快推进农业农村现代化，走中国特色社会主义乡村振兴道路，让农业成为有奔头的产业，让农民成为有吸引力的职业，让农村成为安居乐业的美丽家园。</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按照党的十九大提出的决胜全面建成小康社会、分两个阶段实现第二个百年奋斗目标的战略安排，实施乡村振兴战略的目标任务是：到20xx年，乡村振兴取得重要进展，制度框架和政策体系基本形成。农业综合生产能力稳步提升，农业供给体系质量明显提高，全村一二三产业融合发展水平进一步提升;农民增收渠道进一步拓宽，城乡居民生活水平差距持续缩小;现行标准下x户x人建档立卡贫困人口全部实现脱贫;全村基础设施建设深入推进，农村人居环境明显改善，美丽宜居乡村建设扎实推进;城乡基本公共服务均等化水平进一步提高，城乡融合发展体制机制初步建立，对人才吸引力逐步增强;全村生态环境明显好转，农业生态服务能力进一步提高;以党组织为核心的农村基层组织建设进一步加强，乡村治理体系进一步完善;党的农村工作领导体制机制进一步健全。到202_年，乡村振兴取得决定性进展，农业农村现代化基本实现。农业结构得到根本性改善，农民就业质量显著提高，相对贫困进一步缓解，共同富裕迈出坚实步伐;城乡基本公共服务均等化基本实现，城乡融合发展体制机制更加完善;乡风文明达到新高度，乡村治理体系更加完善;全村生态环境根本好转，美丽宜居乡村基本实现。到202_年，乡村全面振兴，农业强、农村美、农民富全面实现。</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(一)坚持党管农村工作。坚持和加强党对农村工作的领导，健全党管农村工作领导体制机制，确保党在农村工作中始终总揽全局、协调各方，为乡村振兴提供坚强有力的政治保障。</w:t>
      </w:r>
    </w:p>
    <w:p>
      <w:pPr>
        <w:ind w:left="0" w:right="0" w:firstLine="560"/>
        <w:spacing w:before="450" w:after="450" w:line="312" w:lineRule="auto"/>
      </w:pPr>
      <w:r>
        <w:rPr>
          <w:rFonts w:ascii="宋体" w:hAnsi="宋体" w:eastAsia="宋体" w:cs="宋体"/>
          <w:color w:val="000"/>
          <w:sz w:val="28"/>
          <w:szCs w:val="28"/>
        </w:rPr>
        <w:t xml:space="preserve">(二)坚持农业农村优先发展。把实现乡村振兴作为全党的共同意志、共同行动，做到认识统一、步调一致，选优配强村组干部，在要素配置上优先满足，在资金投入上优先保障，在公共服务上优先安排，加快补齐农业农村短板。</w:t>
      </w:r>
    </w:p>
    <w:p>
      <w:pPr>
        <w:ind w:left="0" w:right="0" w:firstLine="560"/>
        <w:spacing w:before="450" w:after="450" w:line="312" w:lineRule="auto"/>
      </w:pPr>
      <w:r>
        <w:rPr>
          <w:rFonts w:ascii="宋体" w:hAnsi="宋体" w:eastAsia="宋体" w:cs="宋体"/>
          <w:color w:val="000"/>
          <w:sz w:val="28"/>
          <w:szCs w:val="28"/>
        </w:rPr>
        <w:t xml:space="preserve">(三)坚持农民主体地位。充分尊重农民意愿，切实发挥农民在乡村振兴中的主体作用，调动村民的积极性、主动性、创造性，把维护农民群众根本利益、促进农民共同富裕作为出发点和落脚点，促进农民持续增收，不断提升农民的获得感、幸福感、安全感。</w:t>
      </w:r>
    </w:p>
    <w:p>
      <w:pPr>
        <w:ind w:left="0" w:right="0" w:firstLine="560"/>
        <w:spacing w:before="450" w:after="450" w:line="312" w:lineRule="auto"/>
      </w:pPr>
      <w:r>
        <w:rPr>
          <w:rFonts w:ascii="宋体" w:hAnsi="宋体" w:eastAsia="宋体" w:cs="宋体"/>
          <w:color w:val="000"/>
          <w:sz w:val="28"/>
          <w:szCs w:val="28"/>
        </w:rPr>
        <w:t xml:space="preserve">(四)坚持乡村全面振兴。准确把握乡村振兴的科学内涵，统筹谋划农村经济建设、政治建设、文化建设、社会建设、生态文明建设和党的建设，注重协同性、关联性，整体部署，协调推进。</w:t>
      </w:r>
    </w:p>
    <w:p>
      <w:pPr>
        <w:ind w:left="0" w:right="0" w:firstLine="560"/>
        <w:spacing w:before="450" w:after="450" w:line="312" w:lineRule="auto"/>
      </w:pPr>
      <w:r>
        <w:rPr>
          <w:rFonts w:ascii="宋体" w:hAnsi="宋体" w:eastAsia="宋体" w:cs="宋体"/>
          <w:color w:val="000"/>
          <w:sz w:val="28"/>
          <w:szCs w:val="28"/>
        </w:rPr>
        <w:t xml:space="preserve">(五)坚持城乡融合发展。推动城乡要素自由流动、平等交换，推动新型工业化、信息化、城镇化、农业现代化同步发展，加快形成工农互促、城乡互补、全面融合、共同繁荣的新型工农城乡关系。</w:t>
      </w:r>
    </w:p>
    <w:p>
      <w:pPr>
        <w:ind w:left="0" w:right="0" w:firstLine="560"/>
        <w:spacing w:before="450" w:after="450" w:line="312" w:lineRule="auto"/>
      </w:pPr>
      <w:r>
        <w:rPr>
          <w:rFonts w:ascii="宋体" w:hAnsi="宋体" w:eastAsia="宋体" w:cs="宋体"/>
          <w:color w:val="000"/>
          <w:sz w:val="28"/>
          <w:szCs w:val="28"/>
        </w:rPr>
        <w:t xml:space="preserve">(六)坚持人与自然和谐共生。牢固树立“绿水青山就是金山银山”的发展理念，落实节约优先、保护优先、自然恢复为主的方针，严守生态保护红线，以绿色发展引领乡村振兴。</w:t>
      </w:r>
    </w:p>
    <w:p>
      <w:pPr>
        <w:ind w:left="0" w:right="0" w:firstLine="560"/>
        <w:spacing w:before="450" w:after="450" w:line="312" w:lineRule="auto"/>
      </w:pPr>
      <w:r>
        <w:rPr>
          <w:rFonts w:ascii="宋体" w:hAnsi="宋体" w:eastAsia="宋体" w:cs="宋体"/>
          <w:color w:val="000"/>
          <w:sz w:val="28"/>
          <w:szCs w:val="28"/>
        </w:rPr>
        <w:t xml:space="preserve">(七)坚持因地制宜、循序渐进。立足xx村得天独厚的区位优势、人文景观和品牌形象，科学把握村组的差异性和社会发展走势变化，注重规划先行、突出重点、分类施策。按照“望得见山、看得见水、记得住乡愁”的要求，不搞一刀切，不搞形式主义，久久为功，扎实推进。</w:t>
      </w:r>
    </w:p>
    <w:p>
      <w:pPr>
        <w:ind w:left="0" w:right="0" w:firstLine="560"/>
        <w:spacing w:before="450" w:after="450" w:line="312" w:lineRule="auto"/>
      </w:pPr>
      <w:r>
        <w:rPr>
          <w:rFonts w:ascii="宋体" w:hAnsi="宋体" w:eastAsia="宋体" w:cs="宋体"/>
          <w:color w:val="000"/>
          <w:sz w:val="28"/>
          <w:szCs w:val="28"/>
        </w:rPr>
        <w:t xml:space="preserve">四、主要建设内容</w:t>
      </w:r>
    </w:p>
    <w:p>
      <w:pPr>
        <w:ind w:left="0" w:right="0" w:firstLine="560"/>
        <w:spacing w:before="450" w:after="450" w:line="312" w:lineRule="auto"/>
      </w:pPr>
      <w:r>
        <w:rPr>
          <w:rFonts w:ascii="宋体" w:hAnsi="宋体" w:eastAsia="宋体" w:cs="宋体"/>
          <w:color w:val="000"/>
          <w:sz w:val="28"/>
          <w:szCs w:val="28"/>
        </w:rPr>
        <w:t xml:space="preserve">(一)实施产业转型升级行动乡村振兴，产业兴旺是重点。我们必须坚持质量兴农、绿色兴农，以农业供给侧结构性改革为主线，加快构建现代农业产业体系、生产体系、经营体系，提高农业创新力、竞争力和全要素生产率，加快实现由农业大村向农业强村转变。</w:t>
      </w:r>
    </w:p>
    <w:p>
      <w:pPr>
        <w:ind w:left="0" w:right="0" w:firstLine="560"/>
        <w:spacing w:before="450" w:after="450" w:line="312" w:lineRule="auto"/>
      </w:pPr>
      <w:r>
        <w:rPr>
          <w:rFonts w:ascii="宋体" w:hAnsi="宋体" w:eastAsia="宋体" w:cs="宋体"/>
          <w:color w:val="000"/>
          <w:sz w:val="28"/>
          <w:szCs w:val="28"/>
        </w:rPr>
        <w:t xml:space="preserve">1.实施质量兴农战略。深入推进农业绿色化、优质化、特色化、品牌化，调整优化农业生产力布局，积极发展旱作高效立体农业，推动农业由增产导向转为提质导向，大力推进特色农产品优势区创建，建设现代农业产业园、农业科技园。按照逐年推进的方式，到20xx年末，全村共种植核桃x亩，建成优质泡核桃基地x亩(在25度以上陡坡地、沟坎、房前屋后等适宜地块建设优质泡核桃基地x亩，每亩按3—5株种植留养管护)，扶持发展核桃加工小微企业6个以上;种植茶叶x亩，建成标准茶园基地3000亩(在xx路沿线实施茶叶优良品种改良x亩;在打靶场片区实施古茶园留养x亩)，扶持发展茶叶加工小微企业x个以上，建成xx村茶庄园1个、xx自然村茶村庄1个;积极打造“四个x亩”林果园建设，在xx自然村片区种植甜樱桃x亩(按照每亩x株的标准种植，每株x元)，在xx自然村片区种植杨梅x亩(按照每亩x株的标准种植，每株x元)，在xx自然村片区种植山李子x亩(按照每亩4株的标准种植，每株x元);在xx自然村片区种植红李子x亩(按照每亩x株的标准种植，每株x元)。</w:t>
      </w:r>
    </w:p>
    <w:p>
      <w:pPr>
        <w:ind w:left="0" w:right="0" w:firstLine="560"/>
        <w:spacing w:before="450" w:after="450" w:line="312" w:lineRule="auto"/>
      </w:pPr>
      <w:r>
        <w:rPr>
          <w:rFonts w:ascii="宋体" w:hAnsi="宋体" w:eastAsia="宋体" w:cs="宋体"/>
          <w:color w:val="000"/>
          <w:sz w:val="28"/>
          <w:szCs w:val="28"/>
        </w:rPr>
        <w:t xml:space="preserve">2.加快观光农业发展。立足xx村属城郊结合部和xx高速路xx二级路、xx公路穿境而过的区位优势，以及得天独厚的自然生态条件。积极发展乡村共享经济、创意农业、特色文化产业。实施休闲农业和乡村旅游精品工程，在生态茶园和“四个x亩”林果园等地实施步道建设x公里，建设田园休闲景观亭x个，建设一批设施完备、功能多样的休闲观光园区和康养基地，力争将xx村打造成“天下茶尊、滇红xx”的“后花园”。在全村范围内扶持x户以上集餐饮、观光、体验为一体的农家乐，切实将资源优势转化为经济优势。</w:t>
      </w:r>
    </w:p>
    <w:p>
      <w:pPr>
        <w:ind w:left="0" w:right="0" w:firstLine="560"/>
        <w:spacing w:before="450" w:after="450" w:line="312" w:lineRule="auto"/>
      </w:pPr>
      <w:r>
        <w:rPr>
          <w:rFonts w:ascii="宋体" w:hAnsi="宋体" w:eastAsia="宋体" w:cs="宋体"/>
          <w:color w:val="000"/>
          <w:sz w:val="28"/>
          <w:szCs w:val="28"/>
        </w:rPr>
        <w:t xml:space="preserve">3.培育新型农业经营主体。积极打造农产品销售公共服务平台，支持供销、邮政及各类企业把服务网点延伸到村组，做好农村电子商务发展的基础设施建设，深入实施电子商务进农村工作，加快推进农村流通现代化。扶持有条件的小农户发展生态农业、设施农业、体验农业、定制农业，提高产品档次和附加值，拓展增收空间。同时，要成立x个以上花卉专业合作社，积极扶持发展以茶花、桂花为主要品种的庭院经济x多户;成立x个以上“四个x亩”林果园专业合作社，真正做到家家有产业、户户有收入。</w:t>
      </w:r>
    </w:p>
    <w:p>
      <w:pPr>
        <w:ind w:left="0" w:right="0" w:firstLine="560"/>
        <w:spacing w:before="450" w:after="450" w:line="312" w:lineRule="auto"/>
      </w:pPr>
      <w:r>
        <w:rPr>
          <w:rFonts w:ascii="宋体" w:hAnsi="宋体" w:eastAsia="宋体" w:cs="宋体"/>
          <w:color w:val="000"/>
          <w:sz w:val="28"/>
          <w:szCs w:val="28"/>
        </w:rPr>
        <w:t xml:space="preserve">4.盘活农村土地经营权。全面落实永久基本农田特殊保护制度，稳步提升耕地质量，引导村(组)集体经济合作社适度规模有序流转农民土地承包经营权，发展村(组)土地股份合作社。加快村集体资产产权制度改革。加大以“三权三证”为重点的农村产权抵押贷款试点工作。</w:t>
      </w:r>
    </w:p>
    <w:p>
      <w:pPr>
        <w:ind w:left="0" w:right="0" w:firstLine="560"/>
        <w:spacing w:before="450" w:after="450" w:line="312" w:lineRule="auto"/>
      </w:pPr>
      <w:r>
        <w:rPr>
          <w:rFonts w:ascii="宋体" w:hAnsi="宋体" w:eastAsia="宋体" w:cs="宋体"/>
          <w:color w:val="000"/>
          <w:sz w:val="28"/>
          <w:szCs w:val="28"/>
        </w:rPr>
        <w:t xml:space="preserve">(二)实施人居环境提升行动乡村振兴，生态宜居是关键。良好生态环境是农村最大优势和宝贵财富。必须尊重自然、顺应自然、保护自然，推动乡村自然资本加快增值，实现百姓富、生态美的统一。</w:t>
      </w:r>
    </w:p>
    <w:p>
      <w:pPr>
        <w:ind w:left="0" w:right="0" w:firstLine="560"/>
        <w:spacing w:before="450" w:after="450" w:line="312" w:lineRule="auto"/>
      </w:pPr>
      <w:r>
        <w:rPr>
          <w:rFonts w:ascii="宋体" w:hAnsi="宋体" w:eastAsia="宋体" w:cs="宋体"/>
          <w:color w:val="000"/>
          <w:sz w:val="28"/>
          <w:szCs w:val="28"/>
        </w:rPr>
        <w:t xml:space="preserve">1.全面开展村庄人居环境综合整治。深入实施“七改三清”人居环境提升行动。升级改造进村主干道x公里，实施村组道路硬化建设x公里，实现村组道路100%硬化。架设农村人畜安全饮水工程管道x公里，建设蓄水池x个x立方米，进一步改善x多户x多人的安全饮水问题。实施农村电网(低压线路)升级改造x公里，安装变压器x台，有效改善全村生产生活用电问题。在村组道路实施增花补绿，建设氧化塘(污水处理池)x个，新安装太阳能路灯x盏，建设公共厕所x个，建设垃圾收集池x个。做好村庄户用厕所改造，规范村庄露天粪坑、简易茅厕。持续开展“两违”专项整治行动。重点治理农业面源污染，实施化肥农药污染综合治理工程，实现农药化肥施用量零增长、减量化;改进畜禽饲养方式，引导农民单独建“面楼”、畜厩等附属用房进行集中养殖;推进农作物秸秆和畜禽粪便综合利用，建成病死动物收集和无害化处理体系。</w:t>
      </w:r>
    </w:p>
    <w:p>
      <w:pPr>
        <w:ind w:left="0" w:right="0" w:firstLine="560"/>
        <w:spacing w:before="450" w:after="450" w:line="312" w:lineRule="auto"/>
      </w:pPr>
      <w:r>
        <w:rPr>
          <w:rFonts w:ascii="宋体" w:hAnsi="宋体" w:eastAsia="宋体" w:cs="宋体"/>
          <w:color w:val="000"/>
          <w:sz w:val="28"/>
          <w:szCs w:val="28"/>
        </w:rPr>
        <w:t xml:space="preserve">2.统筹山水林田草系统治理。把山水林田草作为一个生命共同体，进行统一保护、统一修复。实施重要生态系统保护和修复工程。全面推行以“河长制”为主的“六长制”工作。落实好天然林保护制度，把所有天然林都纳入保护范围。扩大退耕还林还草、退牧还草，建立成果巩固长效机制。继续实施生态公益林和草原生态保护补助奖励政策。</w:t>
      </w:r>
    </w:p>
    <w:p>
      <w:pPr>
        <w:ind w:left="0" w:right="0" w:firstLine="560"/>
        <w:spacing w:before="450" w:after="450" w:line="312" w:lineRule="auto"/>
      </w:pPr>
      <w:r>
        <w:rPr>
          <w:rFonts w:ascii="宋体" w:hAnsi="宋体" w:eastAsia="宋体" w:cs="宋体"/>
          <w:color w:val="000"/>
          <w:sz w:val="28"/>
          <w:szCs w:val="28"/>
        </w:rPr>
        <w:t xml:space="preserve">3.实施综合服务区建设。我们要抢抓xx公路和xx高速公路建设的有利机遇，对xx河xx段部分河道实施河流改道，科学合理规划部分弃土场，通过河流改道规划出的可用地块和弃土场进行统一规划设计利用，进一步完善功能设施配套，建设一个集仓储物流、餐饮服务、批发零售和苗圃花卉为一体的综合功能服务区。</w:t>
      </w:r>
    </w:p>
    <w:p>
      <w:pPr>
        <w:ind w:left="0" w:right="0" w:firstLine="560"/>
        <w:spacing w:before="450" w:after="450" w:line="312" w:lineRule="auto"/>
      </w:pPr>
      <w:r>
        <w:rPr>
          <w:rFonts w:ascii="宋体" w:hAnsi="宋体" w:eastAsia="宋体" w:cs="宋体"/>
          <w:color w:val="000"/>
          <w:sz w:val="28"/>
          <w:szCs w:val="28"/>
        </w:rPr>
        <w:t xml:space="preserve">4.全面改善群众住房条件。针对xx村x户“四类重点对象”和其他危房户，按照“一户一方案”的方式，拆除无保留价值的危房，对其实施拆除重建;对需要保留的旧民房在加固的基础上，对墙体、框架门窗进行科学合理的加固修缮。</w:t>
      </w:r>
    </w:p>
    <w:p>
      <w:pPr>
        <w:ind w:left="0" w:right="0" w:firstLine="560"/>
        <w:spacing w:before="450" w:after="450" w:line="312" w:lineRule="auto"/>
      </w:pPr>
      <w:r>
        <w:rPr>
          <w:rFonts w:ascii="宋体" w:hAnsi="宋体" w:eastAsia="宋体" w:cs="宋体"/>
          <w:color w:val="000"/>
          <w:sz w:val="28"/>
          <w:szCs w:val="28"/>
        </w:rPr>
        <w:t xml:space="preserve">(三)实施繁荣兴盛农村文化行动乡村振兴，乡风文明是保障。必须坚持物质文明和精神文明一起抓，提升农民精神风貌，培育文明乡风、良好家风、淳朴民风，不断提高乡村社会文明程度。</w:t>
      </w:r>
    </w:p>
    <w:p>
      <w:pPr>
        <w:ind w:left="0" w:right="0" w:firstLine="560"/>
        <w:spacing w:before="450" w:after="450" w:line="312" w:lineRule="auto"/>
      </w:pPr>
      <w:r>
        <w:rPr>
          <w:rFonts w:ascii="宋体" w:hAnsi="宋体" w:eastAsia="宋体" w:cs="宋体"/>
          <w:color w:val="000"/>
          <w:sz w:val="28"/>
          <w:szCs w:val="28"/>
        </w:rPr>
        <w:t xml:space="preserve">1.加强农村思想道德建设。以社会主义核心价值观为引领，坚持教育引导、实践养成、制度保障三管齐下，大力弘扬民族精神和时代精神。巩固提升好“国家级文明村”、“省级文明村”和“xx省生态文明教育基地”等创建成果，通过实施“道德讲堂”建设，认真开展“十星级文明户”、“优秀十星户”和好媳妇、好儿女、好公婆等评选表彰活动;实施“道德广场”建设，建立“善行义举四德榜”，深入挖掘农村传统道德教育资源，广泛开展深入宣传道德模范、身边好人的典型事迹，弘扬真善美，传播正能量。建立道德激励约束机制，引导农民自我管理、自我教育、自我服务、自我提高，实现家庭和睦、邻里和谐、干群融洽。巩固好“信用村”创建成果，推进诚信建设，强化农民的社会责任意识、规则意识、集体意识、主人翁意识。</w:t>
      </w:r>
    </w:p>
    <w:p>
      <w:pPr>
        <w:ind w:left="0" w:right="0" w:firstLine="560"/>
        <w:spacing w:before="450" w:after="450" w:line="312" w:lineRule="auto"/>
      </w:pPr>
      <w:r>
        <w:rPr>
          <w:rFonts w:ascii="宋体" w:hAnsi="宋体" w:eastAsia="宋体" w:cs="宋体"/>
          <w:color w:val="000"/>
          <w:sz w:val="28"/>
          <w:szCs w:val="28"/>
        </w:rPr>
        <w:t xml:space="preserve">2.传承发展农村优秀传统文化。在保护传承的基础上，创造性转化、创新性发展，不断赋予时代内涵、丰富表现形式。建设xx村集茶文化、益智等多功能的非物质文化活动传习所1个，切实保护好优秀文化遗产。组建xx村山歌队、合唱队和打歌队等三支文化宣传队，组建一支老年门球队。鼓励文艺工作者不断推出反映农民生产生活尤其是乡村振兴实践的优秀文艺作品，充分展示新时代农村农民的精神面貌。提倡人人遵纪守法，强化村规民约约束力。</w:t>
      </w:r>
    </w:p>
    <w:p>
      <w:pPr>
        <w:ind w:left="0" w:right="0" w:firstLine="560"/>
        <w:spacing w:before="450" w:after="450" w:line="312" w:lineRule="auto"/>
      </w:pPr>
      <w:r>
        <w:rPr>
          <w:rFonts w:ascii="宋体" w:hAnsi="宋体" w:eastAsia="宋体" w:cs="宋体"/>
          <w:color w:val="000"/>
          <w:sz w:val="28"/>
          <w:szCs w:val="28"/>
        </w:rPr>
        <w:t xml:space="preserve">3.加强农村公共文化建设。按照有标准、有网络、有内容、有人才的要求，健全乡村公共文化服务体系。发挥县级公共文化机构辐射作用，统筹整合资源，建设集居家养老服务中心、村民小组活动场所、儿童之家等功能为一体的基层综合性文化服务中心，实现村级公共文化服务全覆盖。4.实施村寨文化氛围营造工程。紧紧围绕决战脱贫攻坚、决胜全面小康，以美丽宜居乡村建设为主题，开展村寨文化氛围营造工程。以社会主义核心价值观、中华优秀传统文化、少数民族传统文化、脱贫攻坚、基层党组织建设、村务党务公开、村规民约、移风易俗、法治宣传等为主要内容。培养村民自觉遵守文明公约的意识，遏制大操大办、人情攀比等陈规陋习。加强无神论宣传教育，丰富农民群众精神文化生活，抵制封建迷信活动。</w:t>
      </w:r>
    </w:p>
    <w:p>
      <w:pPr>
        <w:ind w:left="0" w:right="0" w:firstLine="560"/>
        <w:spacing w:before="450" w:after="450" w:line="312" w:lineRule="auto"/>
      </w:pPr>
      <w:r>
        <w:rPr>
          <w:rFonts w:ascii="宋体" w:hAnsi="宋体" w:eastAsia="宋体" w:cs="宋体"/>
          <w:color w:val="000"/>
          <w:sz w:val="28"/>
          <w:szCs w:val="28"/>
        </w:rPr>
        <w:t xml:space="preserve">(四)实施构建乡村治理新体系行动乡村振兴，治理有效是基础。必须把夯实基层基础作为固本之策，建立健全党委领导、政府负责、社会协同、公众参与、法治保障的现代乡村社会治理体制，坚持自治、法治、德治相结合，确保乡村社会充满活力、和谐有序。</w:t>
      </w:r>
    </w:p>
    <w:p>
      <w:pPr>
        <w:ind w:left="0" w:right="0" w:firstLine="560"/>
        <w:spacing w:before="450" w:after="450" w:line="312" w:lineRule="auto"/>
      </w:pPr>
      <w:r>
        <w:rPr>
          <w:rFonts w:ascii="宋体" w:hAnsi="宋体" w:eastAsia="宋体" w:cs="宋体"/>
          <w:color w:val="000"/>
          <w:sz w:val="28"/>
          <w:szCs w:val="28"/>
        </w:rPr>
        <w:t xml:space="preserve">1.加强农村基层党组织建设。全面贯彻践行“头顶理想、脚踩泥巴、心中有民、手上有招，团结干、创新干、拼命干”的临沧作风，充分发挥村党组织战斗堡垒作用和党员先锋模范作用，建立和完善以党总支为核心的自治组织体系。在原有5个村民小组活动场所的基础上，为更好的服务于广大党员群众，新建村民小组活动场所7个，在各村民小组活动场所积极开展“党的光辉照边疆、边疆人民心向党”等教育实践活动，并通过群众会、火塘会、板凳会、田坝会等形式把政策宣讲送到田间地头，把党的好声音送到群众心里，引导群众树立自强、诚信、感恩意识。严格执行“四议两公开”工作法，严厉整治惠农补贴、集体资产管理、土地征收等领域侵害群众利益的不正之风和腐败问题。积极引导群众组建村务理事会，加强村红白理事会、老年协会等社会组织建设。</w:t>
      </w:r>
    </w:p>
    <w:p>
      <w:pPr>
        <w:ind w:left="0" w:right="0" w:firstLine="560"/>
        <w:spacing w:before="450" w:after="450" w:line="312" w:lineRule="auto"/>
      </w:pPr>
      <w:r>
        <w:rPr>
          <w:rFonts w:ascii="宋体" w:hAnsi="宋体" w:eastAsia="宋体" w:cs="宋体"/>
          <w:color w:val="000"/>
          <w:sz w:val="28"/>
          <w:szCs w:val="28"/>
        </w:rPr>
        <w:t xml:space="preserve">2.加强法治保障能力建设。坚持法治为本，树立依法治理理念，强化法律在维护农民权益、规范市场运行、农业支持保护、生态环境治理、化解农村社会矛盾等方面的权威地位。提升运用好xx村为“全国创先争优先进基层党组织”和“省级民主法治示范村”等创建成果，深入开展法律进村入户普法活动，提高农民法治素养，引导广大农民增强尊法学法守法用法意识。进一步增强村组干部法治观念、法治意识，提高依法办事能力。充分发挥村治安调解组织第一道防线作用，大力推进农村社会治安防控体系建设，建设“平安xx”。</w:t>
      </w:r>
    </w:p>
    <w:p>
      <w:pPr>
        <w:ind w:left="0" w:right="0" w:firstLine="560"/>
        <w:spacing w:before="450" w:after="450" w:line="312" w:lineRule="auto"/>
      </w:pPr>
      <w:r>
        <w:rPr>
          <w:rFonts w:ascii="宋体" w:hAnsi="宋体" w:eastAsia="宋体" w:cs="宋体"/>
          <w:color w:val="000"/>
          <w:sz w:val="28"/>
          <w:szCs w:val="28"/>
        </w:rPr>
        <w:t xml:space="preserve">3.深入实施“五富”工程建设。组织领富，发挥好党组织战斗堡垒作用。以“两学一做”学习教育、脱贫攻坚等工作为抓手，建强基层组织，带领群众致富;党员带富，发挥好党员先锋模范作用。注重把致富能手、科技示范户、返乡人士和退伍军人培养发展成党员;干部帮富，干群齐心协力抓发展。以“挂包帮、转走访”工作为抓手，深入开展遍访农户、体察民情等回访活动，形成团结协作，聚力发展的良好局面;生态促富，加快推进“森林xx”建设。突出生态文明建设，探索产业转型升级新路子，真正实现生态建设与农民致富协调发展;产业致富，脱贫摘帽奔小康。认真种好、管好茶树、核桃树和经济林果树等，为群众持续增收奠定坚实基础。</w:t>
      </w:r>
    </w:p>
    <w:p>
      <w:pPr>
        <w:ind w:left="0" w:right="0" w:firstLine="560"/>
        <w:spacing w:before="450" w:after="450" w:line="312" w:lineRule="auto"/>
      </w:pPr>
      <w:r>
        <w:rPr>
          <w:rFonts w:ascii="宋体" w:hAnsi="宋体" w:eastAsia="宋体" w:cs="宋体"/>
          <w:color w:val="000"/>
          <w:sz w:val="28"/>
          <w:szCs w:val="28"/>
        </w:rPr>
        <w:t xml:space="preserve">(五)实施农村民生保障行动乡村振兴，生活富裕是根本。要坚持人人尽责、人人享有，按照抓重点、补短板、强弱项的要求，围绕农民群众最关心最直接最现实的利益问题，一件事情接着一件事情办，一年接着一年干，把乡村建设成为幸福美丽新家园。</w:t>
      </w:r>
    </w:p>
    <w:p>
      <w:pPr>
        <w:ind w:left="0" w:right="0" w:firstLine="560"/>
        <w:spacing w:before="450" w:after="450" w:line="312" w:lineRule="auto"/>
      </w:pPr>
      <w:r>
        <w:rPr>
          <w:rFonts w:ascii="宋体" w:hAnsi="宋体" w:eastAsia="宋体" w:cs="宋体"/>
          <w:color w:val="000"/>
          <w:sz w:val="28"/>
          <w:szCs w:val="28"/>
        </w:rPr>
        <w:t xml:space="preserve">1.优先发展教育事业。高度重视发展农村义务教育，进一步改善xx办学条件和环境，持续实施好农村义务教育学生营养改善计划。积极发展xx村学前教育。确保适龄儿童入学率为100%。</w:t>
      </w:r>
    </w:p>
    <w:p>
      <w:pPr>
        <w:ind w:left="0" w:right="0" w:firstLine="560"/>
        <w:spacing w:before="450" w:after="450" w:line="312" w:lineRule="auto"/>
      </w:pPr>
      <w:r>
        <w:rPr>
          <w:rFonts w:ascii="宋体" w:hAnsi="宋体" w:eastAsia="宋体" w:cs="宋体"/>
          <w:color w:val="000"/>
          <w:sz w:val="28"/>
          <w:szCs w:val="28"/>
        </w:rPr>
        <w:t xml:space="preserve">2.促进农村劳动力转移就业和农民增收。加大就业创业培训力度，提高农民科学文化素养，培养造就新时期农村创业创新型人才队伍建设，促进农民工多渠道转移就业，提高就业质量，增加务工收入。实施乡村就业创业促进行动，培育一批家庭工场、手工作坊、乡村车间，实现乡村经济多元化。扶持小微企业12户以上(核桃和茶叶初加工小龙头企业各6户)，助推全村核桃、茶叶产业有序良性发展。</w:t>
      </w:r>
    </w:p>
    <w:p>
      <w:pPr>
        <w:ind w:left="0" w:right="0" w:firstLine="560"/>
        <w:spacing w:before="450" w:after="450" w:line="312" w:lineRule="auto"/>
      </w:pPr>
      <w:r>
        <w:rPr>
          <w:rFonts w:ascii="宋体" w:hAnsi="宋体" w:eastAsia="宋体" w:cs="宋体"/>
          <w:color w:val="000"/>
          <w:sz w:val="28"/>
          <w:szCs w:val="28"/>
        </w:rPr>
        <w:t xml:space="preserve">3.落实好农村社会保障政策。开展好城乡居民基本医疗保险制度和大病保险制度，做好农民重特大疾病救助工作，完善城乡居民基本养老保险制度，确保全村符合条件人员100%参保、参合。依托居家养老服务中心的基层服务阵地，创新多元化照料服务模式，健全农村留守儿童和妇女、老年人以及困境儿童关爱服务体系。加强和改善农村残疾人服务。强化农村公共卫生工作，开展和规范家庭医生签约服务，积极推进“健康xx”建设。</w:t>
      </w:r>
    </w:p>
    <w:p>
      <w:pPr>
        <w:ind w:left="0" w:right="0" w:firstLine="560"/>
        <w:spacing w:before="450" w:after="450" w:line="312" w:lineRule="auto"/>
      </w:pPr>
      <w:r>
        <w:rPr>
          <w:rFonts w:ascii="宋体" w:hAnsi="宋体" w:eastAsia="宋体" w:cs="宋体"/>
          <w:color w:val="000"/>
          <w:sz w:val="28"/>
          <w:szCs w:val="28"/>
        </w:rPr>
        <w:t xml:space="preserve">4.决胜精准脱贫攻坚战。坚持把精准扶贫、精准脱贫放在首位，切实做好实施乡村振兴战略与打好精准脱贫攻坚战的有机衔接，瞄准贫困人口精准帮扶，采取更加有力的举措、更加集中的支持、更加精细的工作，确保现行标准下x户x人建档立卡贫困人口全部实现脱贫致富。全面改善全村生产生活条件，确保基本公共服务主要指标均衡发展。对广大群众特别是贫困户加大教育培训力度，激发贫困人口内生动力，提升贫困群众发展生产和务工经商的基本技能，实现可持续稳固脱贫，引导贫困群众克服等靠要思想，逐步消除精神贫困。促进形成自强自立、争先脱贫致富的精神风貌。</w:t>
      </w:r>
    </w:p>
    <w:p>
      <w:pPr>
        <w:ind w:left="0" w:right="0" w:firstLine="560"/>
        <w:spacing w:before="450" w:after="450" w:line="312" w:lineRule="auto"/>
      </w:pPr>
      <w:r>
        <w:rPr>
          <w:rFonts w:ascii="宋体" w:hAnsi="宋体" w:eastAsia="宋体" w:cs="宋体"/>
          <w:color w:val="000"/>
          <w:sz w:val="28"/>
          <w:szCs w:val="28"/>
        </w:rPr>
        <w:t xml:space="preserve">五、保障机制</w:t>
      </w:r>
    </w:p>
    <w:p>
      <w:pPr>
        <w:ind w:left="0" w:right="0" w:firstLine="560"/>
        <w:spacing w:before="450" w:after="450" w:line="312" w:lineRule="auto"/>
      </w:pPr>
      <w:r>
        <w:rPr>
          <w:rFonts w:ascii="宋体" w:hAnsi="宋体" w:eastAsia="宋体" w:cs="宋体"/>
          <w:color w:val="000"/>
          <w:sz w:val="28"/>
          <w:szCs w:val="28"/>
        </w:rPr>
        <w:t xml:space="preserve">(一)强化组织领导。成立以县委政府主要领导任组长的xx镇xx村乡村振兴战略行动领导小组，对xx村乡村振兴建设工作实行统一领导，指导xx镇、xx村开展乡村振兴示范点创建工作。xx镇要对应成立xx村试点村创建领导小组，做好上下衔接、统筹协调，具体负责抓好xx村乡村振兴战略各项工作落实。</w:t>
      </w:r>
    </w:p>
    <w:p>
      <w:pPr>
        <w:ind w:left="0" w:right="0" w:firstLine="560"/>
        <w:spacing w:before="450" w:after="450" w:line="312" w:lineRule="auto"/>
      </w:pPr>
      <w:r>
        <w:rPr>
          <w:rFonts w:ascii="宋体" w:hAnsi="宋体" w:eastAsia="宋体" w:cs="宋体"/>
          <w:color w:val="000"/>
          <w:sz w:val="28"/>
          <w:szCs w:val="28"/>
        </w:rPr>
        <w:t xml:space="preserve">(二)注重部门协调联动。县级各部门要按照部门职能，主动推进xx村乡村振兴示范点建设各项工作。组织、宣传、政法、农办、党校、发改、财政、住建、国土、环保、交通、农业、林业、水务、生物产业、教育、卫计、民政、人社、民宗、文体广电旅游、妇联、团委等部门要积极支持示范点建设，确保示范点建设取得实效。</w:t>
      </w:r>
    </w:p>
    <w:p>
      <w:pPr>
        <w:ind w:left="0" w:right="0" w:firstLine="560"/>
        <w:spacing w:before="450" w:after="450" w:line="312" w:lineRule="auto"/>
      </w:pPr>
      <w:r>
        <w:rPr>
          <w:rFonts w:ascii="宋体" w:hAnsi="宋体" w:eastAsia="宋体" w:cs="宋体"/>
          <w:color w:val="000"/>
          <w:sz w:val="28"/>
          <w:szCs w:val="28"/>
        </w:rPr>
        <w:t xml:space="preserve">(三)加大资金投入力度。按照“渠道不乱、用途不变、各司其职、各记其功”的原则，加大财政资金整合力度，整合各部门项目资金约x多万元，集中力量打造精品。通过村企结对、部门联村喝招商引资等形式，建立多方筹资、共建共享的投入机制，吸引社会资金参与乡村振兴计划。</w:t>
      </w:r>
    </w:p>
    <w:p>
      <w:pPr>
        <w:ind w:left="0" w:right="0" w:firstLine="560"/>
        <w:spacing w:before="450" w:after="450" w:line="312" w:lineRule="auto"/>
      </w:pPr>
      <w:r>
        <w:rPr>
          <w:rFonts w:ascii="宋体" w:hAnsi="宋体" w:eastAsia="宋体" w:cs="宋体"/>
          <w:color w:val="000"/>
          <w:sz w:val="28"/>
          <w:szCs w:val="28"/>
        </w:rPr>
        <w:t xml:space="preserve">(四)健全完善长效管护机制。坚持建管并重，切实建立农村公共设施的长效管护机制。采取村有村管等方式，加强村庄卫生保洁、设施维护和绿化养护等工作，积极探索社会化经营模式，对村容卫生日常保洁和公共基础设施进行日常维护。</w:t>
      </w:r>
    </w:p>
    <w:p>
      <w:pPr>
        <w:ind w:left="0" w:right="0" w:firstLine="560"/>
        <w:spacing w:before="450" w:after="450" w:line="312" w:lineRule="auto"/>
      </w:pPr>
      <w:r>
        <w:rPr>
          <w:rFonts w:ascii="宋体" w:hAnsi="宋体" w:eastAsia="宋体" w:cs="宋体"/>
          <w:color w:val="000"/>
          <w:sz w:val="28"/>
          <w:szCs w:val="28"/>
        </w:rPr>
        <w:t xml:space="preserve">(五)加强宣传动员工作。切实加大舆论引导力度，充分发挥电视、广播、报刊、网络等主流媒体的作用，开展形式多样、生动活泼的宣传活动，激发人民群众主体作用，营造全县上下全面支持、积极投入建设美丽宜居幸福新乡村的局面，宣传部门要认真总结宣传先进典型，精心组稿向上级主流新闻媒体报送，形成可复制成熟经验，在全县推广，推动实施乡村振兴战略工作深入开展。</w:t>
      </w:r>
    </w:p>
    <w:p>
      <w:pPr>
        <w:ind w:left="0" w:right="0" w:firstLine="560"/>
        <w:spacing w:before="450" w:after="450" w:line="312" w:lineRule="auto"/>
      </w:pPr>
      <w:r>
        <w:rPr>
          <w:rFonts w:ascii="黑体" w:hAnsi="黑体" w:eastAsia="黑体" w:cs="黑体"/>
          <w:color w:val="000000"/>
          <w:sz w:val="36"/>
          <w:szCs w:val="36"/>
          <w:b w:val="1"/>
          <w:bCs w:val="1"/>
        </w:rPr>
        <w:t xml:space="preserve">有关乡村振兴谈心谈话记录表总结六</w:t>
      </w:r>
    </w:p>
    <w:p>
      <w:pPr>
        <w:ind w:left="0" w:right="0" w:firstLine="560"/>
        <w:spacing w:before="450" w:after="450" w:line="312" w:lineRule="auto"/>
      </w:pPr>
      <w:r>
        <w:rPr>
          <w:rFonts w:ascii="宋体" w:hAnsi="宋体" w:eastAsia="宋体" w:cs="宋体"/>
          <w:color w:val="000"/>
          <w:sz w:val="28"/>
          <w:szCs w:val="28"/>
        </w:rPr>
        <w:t xml:space="preserve">各县直单位、乡镇(街道)：</w:t>
      </w:r>
    </w:p>
    <w:p>
      <w:pPr>
        <w:ind w:left="0" w:right="0" w:firstLine="560"/>
        <w:spacing w:before="450" w:after="450" w:line="312" w:lineRule="auto"/>
      </w:pPr>
      <w:r>
        <w:rPr>
          <w:rFonts w:ascii="宋体" w:hAnsi="宋体" w:eastAsia="宋体" w:cs="宋体"/>
          <w:color w:val="000"/>
          <w:sz w:val="28"/>
          <w:szCs w:val="28"/>
        </w:rPr>
        <w:t xml:space="preserve">为深入贯彻习近平***关于巩固拓展脱贫攻坚成果、全面推进乡村振兴的重要论述和考察湖南时的重要讲话精神，围绕全县不出现规模性返贫，顺利从巩固拓展脱贫攻坚成果转向全面推进乡村振兴，特制订20_年工作方案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将巩固拓展脱贫攻坚成果放在突出位置，持续做好已脱贫人口、已出列村的帮扶工作，平稳推进脱贫攻坚的领导体制、工作体系、发展规划、政策举措、考核机制等与乡村振兴有效衔接，将工作重点从解决建档立卡贫困人口“两不愁三保障”转向实现乡村产业兴旺、生态宜居、乡风文明、治理有效、生活富裕，与“十四五”规划相衔接。</w:t>
      </w:r>
    </w:p>
    <w:p>
      <w:pPr>
        <w:ind w:left="0" w:right="0" w:firstLine="560"/>
        <w:spacing w:before="450" w:after="450" w:line="312" w:lineRule="auto"/>
      </w:pPr>
      <w:r>
        <w:rPr>
          <w:rFonts w:ascii="宋体" w:hAnsi="宋体" w:eastAsia="宋体" w:cs="宋体"/>
          <w:color w:val="000"/>
          <w:sz w:val="28"/>
          <w:szCs w:val="28"/>
        </w:rPr>
        <w:t xml:space="preserve">二、工作机制</w:t>
      </w:r>
    </w:p>
    <w:p>
      <w:pPr>
        <w:ind w:left="0" w:right="0" w:firstLine="560"/>
        <w:spacing w:before="450" w:after="450" w:line="312" w:lineRule="auto"/>
      </w:pPr>
      <w:r>
        <w:rPr>
          <w:rFonts w:ascii="宋体" w:hAnsi="宋体" w:eastAsia="宋体" w:cs="宋体"/>
          <w:color w:val="000"/>
          <w:sz w:val="28"/>
          <w:szCs w:val="28"/>
        </w:rPr>
        <w:t xml:space="preserve">(一)保持现有主要帮扶政策总体稳定。过渡期内严格落实“四个不摘”要求，防止松劲懈怠、政策急刹车、帮扶一撤了之、贫困反弹。对国家、省、州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2025-04-04T23:08:32+08:00</dcterms:created>
  <dcterms:modified xsi:type="dcterms:W3CDTF">2025-04-04T23:08:32+08:00</dcterms:modified>
</cp:coreProperties>
</file>

<file path=docProps/custom.xml><?xml version="1.0" encoding="utf-8"?>
<Properties xmlns="http://schemas.openxmlformats.org/officeDocument/2006/custom-properties" xmlns:vt="http://schemas.openxmlformats.org/officeDocument/2006/docPropsVTypes"/>
</file>