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2024年市场部半年度工作总结及计划</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市场部半年度工作总结及计划 市场部年度工作总结 个人一一、基本情况截至__月__日，同业资产余额__亿元，较年初增加__亿元，增幅__；较去年同期下降__亿元，降幅__%。转贴现余额__亿元，较年初增加__亿元，增幅__%；较去年同期增加_...</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__月__日，同业资产余额__亿元，较年初增加__亿元，增幅__；较去年同期下降__亿元，降幅__%。转贴现余额__亿元，较年初增加__亿元，增幅__%；较去年同期增加__亿元，增幅__%。金融机构往来收入__万元，投资收益__万元，合计__万元，较去年同期下降__万元，降幅__%。本年一季度同业资金均值__亿元，较去年同期增加__亿，收益率__%，较去年同期下降__%。</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1、存放同业定期__笔，发生额__亿元，余额__亿。</w:t>
      </w:r>
    </w:p>
    <w:p>
      <w:pPr>
        <w:ind w:left="0" w:right="0" w:firstLine="560"/>
        <w:spacing w:before="450" w:after="450" w:line="312" w:lineRule="auto"/>
      </w:pPr>
      <w:r>
        <w:rPr>
          <w:rFonts w:ascii="宋体" w:hAnsi="宋体" w:eastAsia="宋体" w:cs="宋体"/>
          <w:color w:val="000"/>
          <w:sz w:val="28"/>
          <w:szCs w:val="28"/>
        </w:rPr>
        <w:t xml:space="preserve">2、拆放同业__笔，发生额__亿，余额__亿。</w:t>
      </w:r>
    </w:p>
    <w:p>
      <w:pPr>
        <w:ind w:left="0" w:right="0" w:firstLine="560"/>
        <w:spacing w:before="450" w:after="450" w:line="312" w:lineRule="auto"/>
      </w:pPr>
      <w:r>
        <w:rPr>
          <w:rFonts w:ascii="宋体" w:hAnsi="宋体" w:eastAsia="宋体" w:cs="宋体"/>
          <w:color w:val="000"/>
          <w:sz w:val="28"/>
          <w:szCs w:val="28"/>
        </w:rPr>
        <w:t xml:space="preserve">3、买入返售（逆回购）__笔，发生额__亿，余额__亿；卖出回购（正回购）__x笔，发生额__亿元，余额为零。</w:t>
      </w:r>
    </w:p>
    <w:p>
      <w:pPr>
        <w:ind w:left="0" w:right="0" w:firstLine="560"/>
        <w:spacing w:before="450" w:after="450" w:line="312" w:lineRule="auto"/>
      </w:pPr>
      <w:r>
        <w:rPr>
          <w:rFonts w:ascii="宋体" w:hAnsi="宋体" w:eastAsia="宋体" w:cs="宋体"/>
          <w:color w:val="000"/>
          <w:sz w:val="28"/>
          <w:szCs w:val="28"/>
        </w:rPr>
        <w:t xml:space="preserve">4、认购同业存单__笔，发生额x亿，余额x亿。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5、投资同业理财x笔，发生额__亿元，余额x亿。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w:t>
      </w:r>
    </w:p>
    <w:p>
      <w:pPr>
        <w:ind w:left="0" w:right="0" w:firstLine="560"/>
        <w:spacing w:before="450" w:after="450" w:line="312" w:lineRule="auto"/>
      </w:pPr>
      <w:r>
        <w:rPr>
          <w:rFonts w:ascii="宋体" w:hAnsi="宋体" w:eastAsia="宋体" w:cs="宋体"/>
          <w:color w:val="000"/>
          <w:sz w:val="28"/>
          <w:szCs w:val="28"/>
        </w:rPr>
        <w:t xml:space="preserve">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w:t>
      </w:r>
    </w:p>
    <w:p>
      <w:pPr>
        <w:ind w:left="0" w:right="0" w:firstLine="560"/>
        <w:spacing w:before="450" w:after="450" w:line="312" w:lineRule="auto"/>
      </w:pPr>
      <w:r>
        <w:rPr>
          <w:rFonts w:ascii="宋体" w:hAnsi="宋体" w:eastAsia="宋体" w:cs="宋体"/>
          <w:color w:val="000"/>
          <w:sz w:val="28"/>
          <w:szCs w:val="28"/>
        </w:rPr>
        <w:t xml:space="preserve">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w:t>
      </w:r>
    </w:p>
    <w:p>
      <w:pPr>
        <w:ind w:left="0" w:right="0" w:firstLine="560"/>
        <w:spacing w:before="450" w:after="450" w:line="312" w:lineRule="auto"/>
      </w:pPr>
      <w:r>
        <w:rPr>
          <w:rFonts w:ascii="宋体" w:hAnsi="宋体" w:eastAsia="宋体" w:cs="宋体"/>
          <w:color w:val="000"/>
          <w:sz w:val="28"/>
          <w:szCs w:val="28"/>
        </w:rPr>
        <w:t xml:space="preserve">组织员工加强对相关规章制度的学习，对日常工作开展情况进行自查自纠，主动发现工作中存在的不足并积极改正，确保各项业务办理的合规性，努力提高资金收益，切实防范资金业务风险。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个人二</w:t>
      </w:r>
    </w:p>
    <w:p>
      <w:pPr>
        <w:ind w:left="0" w:right="0" w:firstLine="560"/>
        <w:spacing w:before="450" w:after="450" w:line="312" w:lineRule="auto"/>
      </w:pPr>
      <w:r>
        <w:rPr>
          <w:rFonts w:ascii="宋体" w:hAnsi="宋体" w:eastAsia="宋体" w:cs="宋体"/>
          <w:color w:val="000"/>
          <w:sz w:val="28"/>
          <w:szCs w:val="28"/>
        </w:rPr>
        <w:t xml:space="preserve">20_年即将过去，取得了一点收获，临近年终，对市场部的工作做一下总结。目的在于吸取教训，提高业绩，我们有信心也有决心把13年的市场开发工作做的更好。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个人三</w:t>
      </w:r>
    </w:p>
    <w:p>
      <w:pPr>
        <w:ind w:left="0" w:right="0" w:firstLine="560"/>
        <w:spacing w:before="450" w:after="450" w:line="312" w:lineRule="auto"/>
      </w:pPr>
      <w:r>
        <w:rPr>
          <w:rFonts w:ascii="宋体" w:hAnsi="宋体" w:eastAsia="宋体" w:cs="宋体"/>
          <w:color w:val="000"/>
          <w:sz w:val="28"/>
          <w:szCs w:val="28"/>
        </w:rPr>
        <w:t xml:space="preserve">20__年金融市场特别是债券市场出现了大幅的波动，金融市场部也免不了受到市场的波动。回顾这一年，依然感慨万千，很多地方需要总结。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一、20__年主要工作开展情况汇报如下：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__年金融市场部积极开展债券回购、债券买卖、存放同业、理财投资等业务。截至20__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__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__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__—20__的债券大牛市，对债券的直观研究较为有限，不懂右侧交易，债券配置只是简单的持有到期。20__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二、20__年工作计划：监管趋严格，未来没有创新空间，没有监管套利空间，更不应该有任何业务投机的侥幸，金融市场部能做的就是扎实的做好投资和研究，把本行的富余资金运作好、管理好。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__年、20__年配置的部分资产收益率过低，其中主要为11.1亿元国债和5亿元安信基金产品，国债实际收益率2.95%，考虑所得税影响，税前实际收益率在3.93%，国债不耗费本行资本，通过回购业务可提高其实际收益率。安信基金资管计划为5亿元，20__年的实际收益率为2.6%，且资本耗费较大。因此，20__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__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最后，祝愿领导新年快乐，阖家安康。20__年金融市场部依然初心不改，必将更加努力，勇往直前。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个人四</w:t>
      </w:r>
    </w:p>
    <w:p>
      <w:pPr>
        <w:ind w:left="0" w:right="0" w:firstLine="560"/>
        <w:spacing w:before="450" w:after="450" w:line="312" w:lineRule="auto"/>
      </w:pPr>
      <w:r>
        <w:rPr>
          <w:rFonts w:ascii="宋体" w:hAnsi="宋体" w:eastAsia="宋体" w:cs="宋体"/>
          <w:color w:val="000"/>
          <w:sz w:val="28"/>
          <w:szCs w:val="28"/>
        </w:rPr>
        <w:t xml:space="preserve">20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年的工作，我发现了自己的这个问题，这在做为具体工作执行者时必须具备的能力，而做为区域经营管理以及对市场项目宏观考虑时，我的思维高度不够，这在20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个人五</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2024-11-22T09:02:16+08:00</dcterms:created>
  <dcterms:modified xsi:type="dcterms:W3CDTF">2024-11-22T09:02:16+08:00</dcterms:modified>
</cp:coreProperties>
</file>

<file path=docProps/custom.xml><?xml version="1.0" encoding="utf-8"?>
<Properties xmlns="http://schemas.openxmlformats.org/officeDocument/2006/custom-properties" xmlns:vt="http://schemas.openxmlformats.org/officeDocument/2006/docPropsVTypes"/>
</file>