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2024年个人的上半年工作总结(5篇)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的上半年工作总结一一、狠抓了安全教育，确保安全作业认真执行“安全第一、预防为主”的方针，切实把安全教育放在首位，一是经常利用开例会和出车前进行行车安全和作业安全教育，二是要求司机合理安排好工作和休息，做到疲劳不驾车，酒后不驾车，不开英雄...</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个人的上半年工作总结一</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个人的上半年工作总结二</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个人的上半年工作总结三</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个人的上半年工作总结四</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助下，我严格要求自己，按照公司及车间的要求，较好地完成了自己的本职工作，并且通过努力，使自己在工作模式上有了新的突破，工作方式有了较大的改进。现将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个人的上半年工作总结五</w:t>
      </w:r>
    </w:p>
    <w:p>
      <w:pPr>
        <w:ind w:left="0" w:right="0" w:firstLine="560"/>
        <w:spacing w:before="450" w:after="450" w:line="312" w:lineRule="auto"/>
      </w:pPr>
      <w:r>
        <w:rPr>
          <w:rFonts w:ascii="宋体" w:hAnsi="宋体" w:eastAsia="宋体" w:cs="宋体"/>
          <w:color w:val="000"/>
          <w:sz w:val="28"/>
          <w:szCs w:val="28"/>
        </w:rPr>
        <w:t xml:space="preserve">转眼间20__年上半年过去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半年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上半年的工作，班组也出现了不少的问题，在这些事故中有个人原因也有客观原因。在20__年上半年的工作里我将找上半年的不足，认真吸取事故的经验教训我将带领全班人员认真学习及总结出适合自己班组的管理。上半年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__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2025-04-02T17:34:20+08:00</dcterms:created>
  <dcterms:modified xsi:type="dcterms:W3CDTF">2025-04-02T17:34:20+08:00</dcterms:modified>
</cp:coreProperties>
</file>

<file path=docProps/custom.xml><?xml version="1.0" encoding="utf-8"?>
<Properties xmlns="http://schemas.openxmlformats.org/officeDocument/2006/custom-properties" xmlns:vt="http://schemas.openxmlformats.org/officeDocument/2006/docPropsVTypes"/>
</file>