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半年工作总结和下半年工作计划(四篇)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上半年工作总结及工作计划 半年工作总结和下半年工作计划一组织了女教职工查体。通过给女教职工查体，体现出学校领导对女教职工的关心和爱护。检查中，也查出了一些平时不注意的妇科疾病，促使她们得到了及时的医治。为迎接省级计划生育工作大检查做了大量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半年工作总结和下半年工作计划一</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半年工作总结和下半年工作计划二</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半年工作总结和下半年工作计划三</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3、手机预存话费问题：在领导支持和财务人员的积极配合下，经过仔细查阅20_年报帐情况，已经成功追回手机预存款差额2024.23元，并且及时补给相关人员。至此，手机预存话费减少问题解决。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95%以上;②同时还与其他三家名片公司保持联系，以便意外情况时需要。(三家公司分别为：_两家、_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6、加密卡采购：同加密卡供应商_x与_合作愉快。虽然合作期间有时出现供应商发货不及时，拖延时间问题，经过协调沟通都已经解决。并且已经通过合同的到货时间要求供准时发货。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上半年工作总结及工作计划 半年工作总结和下半年工作计划四</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上半年的工作总结与工作计划，方便大家学习。</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3、手机预存话费问题：在领导支持和财务人员的积极配合下，经过仔细查阅20_年报帐情况，已经成功追回手机预存款差额2024.23元，并且及时补给相关人员。至此，手机预存话费减少问题解决。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95%以上;②同时还与其他三家名片公司保持联系，以便意外情况时需要。(三家公司分别为：_两家、_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6、加密卡采购：同加密卡供应商_x与_合作愉快。虽然合作期间有时出现供应商发货不及时，拖延时间问题，经过协调沟通都已经解决。并且已经通过合同的到货时间要求供准时发货。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20_车间个人上半年工作总结5篇&lt;/span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20_房地产公司上半年工作总结5篇&lt;/span</w:t>
      </w:r>
    </w:p>
    <w:p>
      <w:pPr>
        <w:ind w:left="0" w:right="0" w:firstLine="560"/>
        <w:spacing w:before="450" w:after="450" w:line="312" w:lineRule="auto"/>
      </w:pPr>
      <w:r>
        <w:rPr>
          <w:rFonts w:ascii="宋体" w:hAnsi="宋体" w:eastAsia="宋体" w:cs="宋体"/>
          <w:color w:val="000"/>
          <w:sz w:val="28"/>
          <w:szCs w:val="28"/>
        </w:rPr>
        <w:t xml:space="preserve">★ 20_上半年德育工作总结&lt;/span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20_保安上半年工作总结范文大全&lt;/span</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w:t>
      </w:r>
    </w:p>
    <w:p>
      <w:pPr>
        <w:ind w:left="0" w:right="0" w:firstLine="560"/>
        <w:spacing w:before="450" w:after="450" w:line="312" w:lineRule="auto"/>
      </w:pPr>
      <w:r>
        <w:rPr>
          <w:rFonts w:ascii="宋体" w:hAnsi="宋体" w:eastAsia="宋体" w:cs="宋体"/>
          <w:color w:val="000"/>
          <w:sz w:val="28"/>
          <w:szCs w:val="28"/>
        </w:rPr>
        <w:t xml:space="preserve">★ 20_小区保安上半年工作总结5篇&lt;/span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2025-04-02T16:01:08+08:00</dcterms:created>
  <dcterms:modified xsi:type="dcterms:W3CDTF">2025-04-02T16:01:08+08:00</dcterms:modified>
</cp:coreProperties>
</file>

<file path=docProps/custom.xml><?xml version="1.0" encoding="utf-8"?>
<Properties xmlns="http://schemas.openxmlformats.org/officeDocument/2006/custom-properties" xmlns:vt="http://schemas.openxmlformats.org/officeDocument/2006/docPropsVTypes"/>
</file>