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2024年上半年药店总结 药店的半年工作总结(3篇)</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上半年药店总结 药店的半年工作总结一在领导的关心与支持下，在同事的无私帮助下，目前，总体上适应并熟悉药房岗位的各项工作，现将个人工作总结汇报如下：1、严格遵守医院的各项规章制度;按时上下班，从无迟到早退现象。2、积极熟悉并掌握各种药品的功效...</w:t>
      </w:r>
    </w:p>
    <w:p>
      <w:pPr>
        <w:ind w:left="0" w:right="0" w:firstLine="560"/>
        <w:spacing w:before="450" w:after="450" w:line="312" w:lineRule="auto"/>
      </w:pPr>
      <w:r>
        <w:rPr>
          <w:rFonts w:ascii="黑体" w:hAnsi="黑体" w:eastAsia="黑体" w:cs="黑体"/>
          <w:color w:val="000000"/>
          <w:sz w:val="36"/>
          <w:szCs w:val="36"/>
          <w:b w:val="1"/>
          <w:bCs w:val="1"/>
        </w:rPr>
        <w:t xml:space="preserve">上半年药店总结 药店的半年工作总结一</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2、积极熟悉并掌握各种药品的功效及构成，牢记各种药品的价格，保证顾客能在zui短的时间买到zui理想的药品。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_TAG_h2]上半年药店总结 药店的半年工作总结二</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上半年药店总结 药店的半年工作总结三</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zui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zui多zui重的。把整个负责的货架擦完至少要四个半小时，前提还是没有停下来卖药给顾客的情况下。而且我的货架是摆在zui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zui多的也是zui勤快的，心里默默说声，其实还是zui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zui轻松);用三种不同的字迹写培训记录(一个月三篇，就是九篇)，每次写完我都感觉我人格_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2025-04-05T07:25:50+08:00</dcterms:created>
  <dcterms:modified xsi:type="dcterms:W3CDTF">2025-04-05T07:25:50+08:00</dcterms:modified>
</cp:coreProperties>
</file>

<file path=docProps/custom.xml><?xml version="1.0" encoding="utf-8"?>
<Properties xmlns="http://schemas.openxmlformats.org/officeDocument/2006/custom-properties" xmlns:vt="http://schemas.openxmlformats.org/officeDocument/2006/docPropsVTypes"/>
</file>