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2024年体育教师半年工作总结 体育教师年终工作总结个人(4篇)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体育教师半年工作总结 体育教师年终工作总结个人一一、思想道德方面在工作和学习中能够认真学习、贯彻党和国家制定的各项教育方针、政策。热爱党的教育事业，热爱本职工作，加强自我修养，做到学高为师、身正为范，热爱学生，真诚对待学生。努力地学习政治理...</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体育教师半年工作总结 体育教师年终工作总结个人四</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工作总结是对这一年的工作，进行一次全面系统的检查、评价、分析以及研究，从而分析不足，得出可供参考及改进的经验。下面小编就和大家分享年终体育教师工作总结，来欣赏一下吧，希望能够帮到你们!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_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_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20_疫情期间停课不停学工作总结精选3篇&lt;/span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20_年体育教师职称工作总结范文5篇&lt;/span</w:t>
      </w:r>
    </w:p>
    <w:p>
      <w:pPr>
        <w:ind w:left="0" w:right="0" w:firstLine="560"/>
        <w:spacing w:before="450" w:after="450" w:line="312" w:lineRule="auto"/>
      </w:pPr>
      <w:r>
        <w:rPr>
          <w:rFonts w:ascii="宋体" w:hAnsi="宋体" w:eastAsia="宋体" w:cs="宋体"/>
          <w:color w:val="000"/>
          <w:sz w:val="28"/>
          <w:szCs w:val="28"/>
        </w:rPr>
        <w:t xml:space="preserve">★ 20_年体育教师试用期工作总结5篇&lt;/span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