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2024年保险公司半年工作总结汇报 保险公司上半年工作总结及下半年工作计划(七篇)</w:t>
      </w:r>
      <w:bookmarkEnd w:id="1"/>
    </w:p>
    <w:p>
      <w:pPr>
        <w:jc w:val="center"/>
        <w:spacing w:before="0" w:after="450"/>
      </w:pPr>
      <w:r>
        <w:rPr>
          <w:rFonts w:ascii="Arial" w:hAnsi="Arial" w:eastAsia="Arial" w:cs="Arial"/>
          <w:color w:val="999999"/>
          <w:sz w:val="20"/>
          <w:szCs w:val="20"/>
        </w:rPr>
        <w:t xml:space="preserve">来源：网络  作者：雨雪飘飘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保险公司半年工作总结汇报 保险公司上半年工作总结及下半年工作计划一一、公司业务管理做法根据工作计划及任务，公司制定各个部门的周、月、季度、年销售计划。制定计划时本着实事求是、根据各个险种特点、客户特点，部室情况确定每个部门合理的、可实现的目...</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1、上半年全年理赔数据，__公司上半年全险种共结案__件，去20__年同比减少__件，案件处理率达到__%，其中车险全年结案共__件，理赔周期为__天。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__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20__年上半年以来在嵊州全体员工的共同努力下，一季度完成了235万业务离半年工作总结中支公司下达的260万还有近25万的差距没有拿到1%奖励，但我们自已在去年的基础上给每个员工布置了开门红竞赛，在二季度的四月份1%全部兑现奖励，二季度我们在分公司和中支公司领导的关心下和支持下,业务有了较好的发展提前完成了全年保费的55%1至6月份完成了550万保费，分公司总经理室杨总在6月16日亲自发来了贺电表示祝贺这也是对我们四级机构最大的鼓励和成绩的肯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生于忧患死于安乐”意识,。今年来，面临我司业务发展缓慢，业务结构不合理，经营无费用，保险市场疲软等困难，感触很深，看看别的公司，想想自己，我们为什么这样落后?各方面都有原因,特别是理赔服务上,我们长安公司有安心理赔联盟的承诺，承保的业务不是凭空来的，都是业务部门通过各自的渠道与人脉关系拉进来的，出险了想自己尽量少承担这一点也是人之常情，业务员为此也常与理赔部门之间进行沟通，在不违反原则的情况下对关系客户预以一定的通融照顾。有些赔案涉及较大金额的扣除从不与户与业务员商量，造成了被动。有些赔案明明是经办人员做错了还强词夺理拒不改正，真还以为自己是法官人都得遵守你的判决了。财务部门在打款的时候经常会发生卡号错误与帐户找错的事，帐户团委半年工作总结打错本是不应该的，卡号不能使用要及时沟通，在网上划款的备注中要写得仔细一些让客户明白赔款已到位。</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一，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__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保险公司上半年工作总结及下半年工作计划七</w:t>
      </w:r>
    </w:p>
    <w:p>
      <w:pPr>
        <w:ind w:left="0" w:right="0" w:firstLine="560"/>
        <w:spacing w:before="450" w:after="450" w:line="312" w:lineRule="auto"/>
      </w:pPr>
      <w:r>
        <w:rPr>
          <w:rFonts w:ascii="宋体" w:hAnsi="宋体" w:eastAsia="宋体" w:cs="宋体"/>
          <w:color w:val="000"/>
          <w:sz w:val="28"/>
          <w:szCs w:val="28"/>
        </w:rPr>
        <w:t xml:space="preserve">20__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回顾19年走过的历程，凝聚着x太保人顽强奋斗，执着拼搏的精神，围绕不同阶段的工作重点，针对各阶段实际状况，我们积极调整思路，跟上公司发展的节奏，主要采取了以下具体工作措施：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二、今年工作中存在的一些问题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三、新年工作设想</w:t>
      </w:r>
    </w:p>
    <w:p>
      <w:pPr>
        <w:ind w:left="0" w:right="0" w:firstLine="560"/>
        <w:spacing w:before="450" w:after="450" w:line="312" w:lineRule="auto"/>
      </w:pPr>
      <w:r>
        <w:rPr>
          <w:rFonts w:ascii="宋体" w:hAnsi="宋体" w:eastAsia="宋体" w:cs="宋体"/>
          <w:color w:val="000"/>
          <w:sz w:val="28"/>
          <w:szCs w:val="28"/>
        </w:rPr>
        <w:t xml:space="preserve">针对今年的经验和不足，x个险要做好以下工作：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2025-04-02T14:25:37+08:00</dcterms:created>
  <dcterms:modified xsi:type="dcterms:W3CDTF">2025-04-02T14:25:37+08:00</dcterms:modified>
</cp:coreProperties>
</file>

<file path=docProps/custom.xml><?xml version="1.0" encoding="utf-8"?>
<Properties xmlns="http://schemas.openxmlformats.org/officeDocument/2006/custom-properties" xmlns:vt="http://schemas.openxmlformats.org/officeDocument/2006/docPropsVTypes"/>
</file>