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最新临床医生年终工作总结最新 临床医生半年工作总结(6篇)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临床医生年终工作总结最新 临床医生半年工作总结一一、端正工作态度，热情为患者服务。作为一名医生，为患者服务，既是责任，也是义务。我们医院对于内陆居民来说还是新生事物，要想在最短的时间内做强做大，我认为首先要提高服务质量，让每一个就诊的患者满...</w:t>
      </w:r>
    </w:p>
    <w:p>
      <w:pPr>
        <w:ind w:left="0" w:right="0" w:firstLine="560"/>
        <w:spacing w:before="450" w:after="450" w:line="312" w:lineRule="auto"/>
      </w:pPr>
      <w:r>
        <w:rPr>
          <w:rFonts w:ascii="黑体" w:hAnsi="黑体" w:eastAsia="黑体" w:cs="黑体"/>
          <w:color w:val="000000"/>
          <w:sz w:val="36"/>
          <w:szCs w:val="36"/>
          <w:b w:val="1"/>
          <w:bCs w:val="1"/>
        </w:rPr>
        <w:t xml:space="preserve">临床医生年终工作总结最新 临床医生半年工作总结一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临床医生年终工作总结最新 临床医生半年工作总结二</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临床医生年终工作总结最新 临床医生半年工作总结三</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临床医生年终工作总结最新 临床医生半年工作总结四</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四、护理人员较出色的完成护理工作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临床医生年终工作总结最新 临床医生半年工作总结五</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全年共为20__人次适龄人群接种乙肝疫苗，脊髓灰质炎疫苗，麻疹疫苗及强化免疫，hib流感疫苗等预防接种工作。全面完成上级交与的各项工作任务，认真履行一次性医疗废物的归类管理。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临床医生年终工作总结最新 临床医生半年工作总结六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2025-04-03T04:14:34+08:00</dcterms:created>
  <dcterms:modified xsi:type="dcterms:W3CDTF">2025-04-03T04:14:34+08:00</dcterms:modified>
</cp:coreProperties>
</file>

<file path=docProps/custom.xml><?xml version="1.0" encoding="utf-8"?>
<Properties xmlns="http://schemas.openxmlformats.org/officeDocument/2006/custom-properties" xmlns:vt="http://schemas.openxmlformats.org/officeDocument/2006/docPropsVTypes"/>
</file>