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科室半年工作总结(七篇)</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科室半年工作总结开头 科室半年工作总结一一、加强门诊管理，提高服务质量1、配合医院一卡通工作，门诊咨询台认真做好就诊挂号卡的填写，并大力宣传一卡通，使办卡工作顺利开展，目前还开通了医师处直接刷卡挂号，大大方便了患者。2、门诊部还要求导医人员...</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科室半年工作总结一</w:t>
      </w:r>
    </w:p>
    <w:p>
      <w:pPr>
        <w:ind w:left="0" w:right="0" w:firstLine="560"/>
        <w:spacing w:before="450" w:after="450" w:line="312" w:lineRule="auto"/>
      </w:pPr>
      <w:r>
        <w:rPr>
          <w:rFonts w:ascii="宋体" w:hAnsi="宋体" w:eastAsia="宋体" w:cs="宋体"/>
          <w:color w:val="000"/>
          <w:sz w:val="28"/>
          <w:szCs w:val="28"/>
        </w:rPr>
        <w:t xml:space="preserve">一、加强门诊管理，提高服务质量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4、乳腺门诊同志在人员紧张的情况下从不叫苦叫累，坚持长期上门诊不间断，并严格执行各项诊疗规范和操作规程，取得了显著成绩，半年共接诊患者__人次。</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科室半年工作总结二</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铜棒价格，针对存在问题，下半年工作，要加大力度对劳动纪律监管，在工作环境改善后，重整旗鼓，整装面貌，返回3月集体交班团队庄严新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石墨复合垫片!</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科室半年工作总结三</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科室半年工作总结四</w:t>
      </w:r>
    </w:p>
    <w:p>
      <w:pPr>
        <w:ind w:left="0" w:right="0" w:firstLine="560"/>
        <w:spacing w:before="450" w:after="450" w:line="312" w:lineRule="auto"/>
      </w:pPr>
      <w:r>
        <w:rPr>
          <w:rFonts w:ascii="宋体" w:hAnsi="宋体" w:eastAsia="宋体" w:cs="宋体"/>
          <w:color w:val="000"/>
          <w:sz w:val="28"/>
          <w:szCs w:val="28"/>
        </w:rPr>
        <w:t xml:space="preserve">20__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科室半年工作总结五</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科室半年工作总结六</w:t>
      </w:r>
    </w:p>
    <w:p>
      <w:pPr>
        <w:ind w:left="0" w:right="0" w:firstLine="560"/>
        <w:spacing w:before="450" w:after="450" w:line="312" w:lineRule="auto"/>
      </w:pPr>
      <w:r>
        <w:rPr>
          <w:rFonts w:ascii="宋体" w:hAnsi="宋体" w:eastAsia="宋体" w:cs="宋体"/>
          <w:color w:val="000"/>
          <w:sz w:val="28"/>
          <w:szCs w:val="28"/>
        </w:rPr>
        <w:t xml:space="preserve">时光飞逝，日月穿梭，20__年上半年门诊工作已圆满结束。一年来在院领导的大力支持与帮助下，在全院各科室的配合下，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_份，其中住院病历内科__份，外科__份（其中耳鼻喉10份），妇产科__份。门诊观察病人人数内科__人，外科__人，妇产科__人，中医科_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科室半年工作总结七</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2025-04-30T04:05:54+08:00</dcterms:created>
  <dcterms:modified xsi:type="dcterms:W3CDTF">2025-04-30T04:05:54+08:00</dcterms:modified>
</cp:coreProperties>
</file>

<file path=docProps/custom.xml><?xml version="1.0" encoding="utf-8"?>
<Properties xmlns="http://schemas.openxmlformats.org/officeDocument/2006/custom-properties" xmlns:vt="http://schemas.openxmlformats.org/officeDocument/2006/docPropsVTypes"/>
</file>