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个人财务工作上半年工作总结(五篇)</w:t>
      </w:r>
      <w:bookmarkEnd w:id="1"/>
    </w:p>
    <w:p>
      <w:pPr>
        <w:jc w:val="center"/>
        <w:spacing w:before="0" w:after="450"/>
      </w:pPr>
      <w:r>
        <w:rPr>
          <w:rFonts w:ascii="Arial" w:hAnsi="Arial" w:eastAsia="Arial" w:cs="Arial"/>
          <w:color w:val="999999"/>
          <w:sz w:val="20"/>
          <w:szCs w:val="20"/>
        </w:rPr>
        <w:t xml:space="preserve">来源：网络  作者：梦里花开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财务工作半年工作总结个人 个人财务工作上半年工作总结一20____上半年的工作已经接近尾声，我校的财务工作也到了半年的总结阶段，财务管理是学校中心工作之一，学校财务工作的有效管理既能调动教职工的积极性，促进学校健康快速地发展，同时又能增强学...</w:t>
      </w:r>
    </w:p>
    <w:p>
      <w:pPr>
        <w:ind w:left="0" w:right="0" w:firstLine="560"/>
        <w:spacing w:before="450" w:after="450" w:line="312" w:lineRule="auto"/>
      </w:pPr>
      <w:r>
        <w:rPr>
          <w:rFonts w:ascii="黑体" w:hAnsi="黑体" w:eastAsia="黑体" w:cs="黑体"/>
          <w:color w:val="000000"/>
          <w:sz w:val="36"/>
          <w:szCs w:val="36"/>
          <w:b w:val="1"/>
          <w:bCs w:val="1"/>
        </w:rPr>
        <w:t xml:space="preserve">财务工作半年工作总结个人 个人财务工作上半年工作总结一</w:t>
      </w:r>
    </w:p>
    <w:p>
      <w:pPr>
        <w:ind w:left="0" w:right="0" w:firstLine="560"/>
        <w:spacing w:before="450" w:after="450" w:line="312" w:lineRule="auto"/>
      </w:pPr>
      <w:r>
        <w:rPr>
          <w:rFonts w:ascii="宋体" w:hAnsi="宋体" w:eastAsia="宋体" w:cs="宋体"/>
          <w:color w:val="000"/>
          <w:sz w:val="28"/>
          <w:szCs w:val="28"/>
        </w:rPr>
        <w:t xml:space="preserve">20____上半年的工作已经接近尾声，我校的财务工作也到了半年的总结阶段，财务管理是学校中心工作之一，学校财务工作的有效管理既能调动教职工的积极性，促进学校健康快速地发展，同时又能增强学校可持续发展的后劲。在教管组的领导下，我们严格执行《__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____县中小学财务报帐制及公用经费精细化管理办法》，严格执行《____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____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____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财务工作半年工作总结个人 个人财务工作上半年工作总结二</w:t>
      </w:r>
    </w:p>
    <w:p>
      <w:pPr>
        <w:ind w:left="0" w:right="0" w:firstLine="560"/>
        <w:spacing w:before="450" w:after="450" w:line="312" w:lineRule="auto"/>
      </w:pPr>
      <w:r>
        <w:rPr>
          <w:rFonts w:ascii="宋体" w:hAnsi="宋体" w:eastAsia="宋体" w:cs="宋体"/>
          <w:color w:val="000"/>
          <w:sz w:val="28"/>
          <w:szCs w:val="28"/>
        </w:rPr>
        <w:t xml:space="preserve">财务工作者要顾全大局、服从安排、团结协作，在本职岗位上发挥出应有的作用。那上半年财务工作总结有哪些呢？下面是小编为大家整理的20_年上半年财务工作总结个人优秀范文5篇，以供大家参考借鉴!</w:t>
      </w:r>
    </w:p>
    <w:p>
      <w:pPr>
        <w:ind w:left="0" w:right="0" w:firstLine="560"/>
        <w:spacing w:before="450" w:after="450" w:line="312" w:lineRule="auto"/>
      </w:pPr>
      <w:r>
        <w:rPr>
          <w:rFonts w:ascii="宋体" w:hAnsi="宋体" w:eastAsia="宋体" w:cs="宋体"/>
          <w:color w:val="000"/>
          <w:sz w:val="28"/>
          <w:szCs w:val="28"/>
        </w:rPr>
        <w:t xml:space="preserve">20_年上半年财务工作在公司领导的正确指导及各位同仁的共同努力下，各项工作取得了较大的进展，回顾半年来的工作，我个人工作以成本核算为重心，做好日常费用报销和采购核算工作，透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一、用心做好成本核算和费用报销工作。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资料，只有掌握生产工艺才能准确的计算成本，工作期间我认真学习公司生产工艺流程，主要包括产品结构构成、产品生产工艺、设备运转基本知识等，在费用报销和付款单据审核过程中，做到及时准确，严格把关，把不贴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用心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用心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透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用心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资料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三、协调财务部工作，持续财务工作的一贯性和稳定性。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用心做好财务日常工作，严格审核付款手续，做好物资清产盘点和账务整理工作。审核6月份凭证，协调财务人员用心做好6月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资料有：财务核算中发现的问题进行限期调整;实际工作中使用不便的单据按照总公司样式重新印制;财务凭证处理和摘要的书写有了统一的调整和规范;根据业务需要和人员分工，对财务人员工作资料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2、履行财务服务职能，透过晨会和经济活动分析会等，通报公司经营状况和财务信息，让经营者和管理层了解公司经营状况。及时准确的带给财务信息和成本分析，完善财务部门为生产经营服务的宗旨和职能。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3、用心配合各部门的工作。在沟通和理解的基础上，立足公司实际和切身利益，提高工作效率，配合各部门完成报销和付款业务，提高公司经营运转效率。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5、在处理实际业务过程中用心请教有经验的师傅，多学多问，多向领导请示，同时切实起到监督作用，对于不合理、不合规、不合法的单据一律不得入账。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必须能把工作做好。我将以饱满的热情和认真执着的态度来对待工作，努力提高自身业务水平，用心进取，开拓创新，绝不辜负领导的厚爱和公司搭建的展示自己的平台，为公司的发展贡献自己的力量。</w:t>
      </w:r>
    </w:p>
    <w:p>
      <w:pPr>
        <w:ind w:left="0" w:right="0" w:firstLine="560"/>
        <w:spacing w:before="450" w:after="450" w:line="312" w:lineRule="auto"/>
      </w:pPr>
      <w:r>
        <w:rPr>
          <w:rFonts w:ascii="宋体" w:hAnsi="宋体" w:eastAsia="宋体" w:cs="宋体"/>
          <w:color w:val="000"/>
          <w:sz w:val="28"/>
          <w:szCs w:val="28"/>
        </w:rPr>
        <w:t xml:space="preserve">20_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w:t>
      </w:r>
    </w:p>
    <w:p>
      <w:pPr>
        <w:ind w:left="0" w:right="0" w:firstLine="560"/>
        <w:spacing w:before="450" w:after="450" w:line="312" w:lineRule="auto"/>
      </w:pPr>
      <w:r>
        <w:rPr>
          <w:rFonts w:ascii="宋体" w:hAnsi="宋体" w:eastAsia="宋体" w:cs="宋体"/>
          <w:color w:val="000"/>
          <w:sz w:val="28"/>
          <w:szCs w:val="28"/>
        </w:rPr>
        <w:t xml:space="preserve">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w:t>
      </w:r>
    </w:p>
    <w:p>
      <w:pPr>
        <w:ind w:left="0" w:right="0" w:firstLine="560"/>
        <w:spacing w:before="450" w:after="450" w:line="312" w:lineRule="auto"/>
      </w:pPr>
      <w:r>
        <w:rPr>
          <w:rFonts w:ascii="宋体" w:hAnsi="宋体" w:eastAsia="宋体" w:cs="宋体"/>
          <w:color w:val="000"/>
          <w:sz w:val="28"/>
          <w:szCs w:val="28"/>
        </w:rPr>
        <w:t xml:space="preserve">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w:t>
      </w:r>
    </w:p>
    <w:p>
      <w:pPr>
        <w:ind w:left="0" w:right="0" w:firstLine="560"/>
        <w:spacing w:before="450" w:after="450" w:line="312" w:lineRule="auto"/>
      </w:pPr>
      <w:r>
        <w:rPr>
          <w:rFonts w:ascii="宋体" w:hAnsi="宋体" w:eastAsia="宋体" w:cs="宋体"/>
          <w:color w:val="000"/>
          <w:sz w:val="28"/>
          <w:szCs w:val="28"/>
        </w:rPr>
        <w:t xml:space="preserve">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w:t>
      </w:r>
    </w:p>
    <w:p>
      <w:pPr>
        <w:ind w:left="0" w:right="0" w:firstLine="560"/>
        <w:spacing w:before="450" w:after="450" w:line="312" w:lineRule="auto"/>
      </w:pPr>
      <w:r>
        <w:rPr>
          <w:rFonts w:ascii="宋体" w:hAnsi="宋体" w:eastAsia="宋体" w:cs="宋体"/>
          <w:color w:val="000"/>
          <w:sz w:val="28"/>
          <w:szCs w:val="28"/>
        </w:rPr>
        <w:t xml:space="preserve">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(3)以人为本，努力狠抓部门队伍建设以及思想道德建设。通过学习、谈心、了解掌握部门员工的心之所想，解部门员工心之所急。使之更能轻装上阵，安心踏实于自己的本质工作。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宋体" w:hAnsi="宋体" w:eastAsia="宋体" w:cs="宋体"/>
          <w:color w:val="000"/>
          <w:sz w:val="28"/>
          <w:szCs w:val="28"/>
        </w:rPr>
        <w:t xml:space="preserve">财务关系到学校的发现水平，有计划的把每一分钱花在刀刃上是非常值得深思的。现将财务工作总结如下：</w:t>
      </w:r>
    </w:p>
    <w:p>
      <w:pPr>
        <w:ind w:left="0" w:right="0" w:firstLine="560"/>
        <w:spacing w:before="450" w:after="450" w:line="312" w:lineRule="auto"/>
      </w:pPr>
      <w:r>
        <w:rPr>
          <w:rFonts w:ascii="宋体" w:hAnsi="宋体" w:eastAsia="宋体" w:cs="宋体"/>
          <w:color w:val="000"/>
          <w:sz w:val="28"/>
          <w:szCs w:val="28"/>
        </w:rPr>
        <w:t xml:space="preserve">20____上半年的工作已经接近尾声，我校的财务工作也到了半年的总结阶段，财务管理是学校中心工作之一，学校财务工作的有效管理既能调动教职工的积极性，促进学校健康快速地发展，同时又能增强学校可持续发展的后劲。在教管组的领导下，我们严格执行《__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____县中小学财务报帐制及公用经费精细化管理办法》，严格执行《____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____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____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四、认真做好年中决算工作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针对报表又撰写出了详尽的财务分析报告，对半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总之，在下半年我们将更加努力工作，发扬成绩，改正不足，以勤奋务实、开拓进取的工作态度，为学校的建设和发展贡献我们的力量。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__年为16万元。__年为12万元。节约4万元，卫生材料消耗占医疗收入比。__年21.19%.__年15.85%.__年比__年降低5.34个百分点，药品费占药品收入比77.12%.__年75.57%.__年比20____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纪委。人事科。审计科支持帮助下。财务机构。人员进行了调整。全院财务人员实行了集中管理。财务科共分4个组 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病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6.积极配合各科室的工作。住院处在完成本职工作的同时协助医务科完成医生收治病人工作量统计工作。帮助医疗咨询部调查住院病人出院反馈信息820份。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7.做好一年一度的预决算工作。对上报的资料。认真整理修改。撰写了财务预决算分析报告。及时完成__年决算及__年预算工作。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宋体" w:hAnsi="宋体" w:eastAsia="宋体" w:cs="宋体"/>
          <w:color w:val="000"/>
          <w:sz w:val="28"/>
          <w:szCs w:val="28"/>
        </w:rPr>
        <w:t xml:space="preserve">.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病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6.积极配合各科室的工作。住院处在完成本职工作的同时协助医务科完成医生收治病人工作量统计工作。帮助医疗咨询部调查住院病人出院反馈信息820份。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7.做好一年一度的预决算工作。对上报的资料。认真整理修改。撰写了财务预决算分析报告。及时完成__年决算及__年预算工作。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财务工作半年工作总结个人 个人财务工作上半年工作总结五</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四、认真做好年中决算工作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针对报表又撰写出了详尽的财务分析报告，对半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总之，在下半年我们将更加努力工作，发扬成绩，改正不足，以勤奋务实、开拓进取的工作态度，为学校的建设和发展贡献我们的力量。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2025-04-09T12:20:08+08:00</dcterms:created>
  <dcterms:modified xsi:type="dcterms:W3CDTF">2025-04-09T12:20:08+08:00</dcterms:modified>
</cp:coreProperties>
</file>

<file path=docProps/custom.xml><?xml version="1.0" encoding="utf-8"?>
<Properties xmlns="http://schemas.openxmlformats.org/officeDocument/2006/custom-properties" xmlns:vt="http://schemas.openxmlformats.org/officeDocument/2006/docPropsVTypes"/>
</file>