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最新简短的个人半年工作总结(5篇)</w:t>
      </w:r>
      <w:bookmarkEnd w:id="1"/>
    </w:p>
    <w:p>
      <w:pPr>
        <w:jc w:val="center"/>
        <w:spacing w:before="0" w:after="450"/>
      </w:pPr>
      <w:r>
        <w:rPr>
          <w:rFonts w:ascii="Arial" w:hAnsi="Arial" w:eastAsia="Arial" w:cs="Arial"/>
          <w:color w:val="999999"/>
          <w:sz w:val="20"/>
          <w:szCs w:val="20"/>
        </w:rPr>
        <w:t xml:space="preserve">来源：网络  作者：水墨画意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简短的个人半年工作总结一一、工作的职责疏导后院进出货物的车辆，保持后院消防通道的畅通等，登记工作：登记外来人员进入商场施工的检查；巡视工作：白天巡视商场内有无可疑人员；消防通道是否畅通；消防设施是否被占用等；晚上巡视施工区域是否有消防器材，...</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参加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上半年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简短的个人半年工作总结二</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总结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bas系统与fas、气体灭火专业联调两项。其主要针对全线17个站内的各项设备的性能进行全面系统的检测调试，以备运营后设备的良好运行与正常工作，确保地铁开通后各方面实际工作，全方位有序的顺利开展。</w:t>
      </w:r>
    </w:p>
    <w:p>
      <w:pPr>
        <w:ind w:left="0" w:right="0" w:firstLine="560"/>
        <w:spacing w:before="450" w:after="450" w:line="312" w:lineRule="auto"/>
      </w:pPr>
      <w:r>
        <w:rPr>
          <w:rFonts w:ascii="宋体" w:hAnsi="宋体" w:eastAsia="宋体" w:cs="宋体"/>
          <w:color w:val="000"/>
          <w:sz w:val="28"/>
          <w:szCs w:val="28"/>
        </w:rPr>
        <w:t xml:space="preserve">在此期间，我低压配电专业主要负责对相关电气设备的各项功能进行检测和调试，主要设备包括：通风空调电控柜、eps应急照明装置、照明配电箱三大部分。细致划分为：1)、通风空调柜各风机连锁风阀和风机运行数据监测以及故障模拟等工作重点;2)、eps应急照明装置11个状态测试和9个故障点模拟;3)、照明配电箱各项照明回路测试。</w:t>
      </w:r>
    </w:p>
    <w:p>
      <w:pPr>
        <w:ind w:left="0" w:right="0" w:firstLine="560"/>
        <w:spacing w:before="450" w:after="450" w:line="312" w:lineRule="auto"/>
      </w:pPr>
      <w:r>
        <w:rPr>
          <w:rFonts w:ascii="宋体" w:hAnsi="宋体" w:eastAsia="宋体" w:cs="宋体"/>
          <w:color w:val="000"/>
          <w:sz w:val="28"/>
          <w:szCs w:val="28"/>
        </w:rPr>
        <w:t xml:space="preserve">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①通风空调电控柜的三级(就地、环控、远方)的联动操控，及变频器、软启动器故障、风阀错误、故障、e3plus故障模拟复位方法等;②eps人机界面的运用操作方法、各项状态测试和故障点模拟复位等。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w:t>
      </w:r>
    </w:p>
    <w:p>
      <w:pPr>
        <w:ind w:left="0" w:right="0" w:firstLine="560"/>
        <w:spacing w:before="450" w:after="450" w:line="312" w:lineRule="auto"/>
      </w:pPr>
      <w:r>
        <w:rPr>
          <w:rFonts w:ascii="宋体" w:hAnsi="宋体" w:eastAsia="宋体" w:cs="宋体"/>
          <w:color w:val="000"/>
          <w:sz w:val="28"/>
          <w:szCs w:val="28"/>
        </w:rPr>
        <w:t xml:space="preserve">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简短的个人半年工作总结三</w:t>
      </w:r>
    </w:p>
    <w:p>
      <w:pPr>
        <w:ind w:left="0" w:right="0" w:firstLine="560"/>
        <w:spacing w:before="450" w:after="450" w:line="312" w:lineRule="auto"/>
      </w:pPr>
      <w:r>
        <w:rPr>
          <w:rFonts w:ascii="宋体" w:hAnsi="宋体" w:eastAsia="宋体" w:cs="宋体"/>
          <w:color w:val="000"/>
          <w:sz w:val="28"/>
          <w:szCs w:val="28"/>
        </w:rPr>
        <w:t xml:space="preserve">不知不觉20__年上半年就在指间悄悄的溜走了，在过去的上半年里，我成长了许多可是还有很多的不足，借此辞旧迎新的时刻，也对自己过去半年的工作做一个简单的工作总结：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三、完善设施、有备无患。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四、严格管理、提升品质，改变观念、创新管理。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五、车辆及进出人员的管理。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简短的个人半年工作总结四</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简短的个人半年工作总结五</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2025-01-31T13:55:46+08:00</dcterms:created>
  <dcterms:modified xsi:type="dcterms:W3CDTF">2025-01-31T13:55:46+08:00</dcterms:modified>
</cp:coreProperties>
</file>

<file path=docProps/custom.xml><?xml version="1.0" encoding="utf-8"?>
<Properties xmlns="http://schemas.openxmlformats.org/officeDocument/2006/custom-properties" xmlns:vt="http://schemas.openxmlformats.org/officeDocument/2006/docPropsVTypes"/>
</file>