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企业个人上半年工作总结(五篇)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企业个人上半年工作总结一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企业个人上半年工作总结一</w:t>
      </w:r>
    </w:p>
    <w:p>
      <w:pPr>
        <w:ind w:left="0" w:right="0" w:firstLine="560"/>
        <w:spacing w:before="450" w:after="450" w:line="312" w:lineRule="auto"/>
      </w:pPr>
      <w:r>
        <w:rPr>
          <w:rFonts w:ascii="宋体" w:hAnsi="宋体" w:eastAsia="宋体" w:cs="宋体"/>
          <w:color w:val="000"/>
          <w:sz w:val="28"/>
          <w:szCs w:val="28"/>
        </w:rPr>
        <w:t xml:space="preserve">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企业个人上半年工作总结二</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一、合理调配现有人力资源，以达配置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四、改革内退人员管理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五、出台优惠政策，鼓励员工自谋职业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六、加强劳动保护用品管理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企业个人上半年工作总结三</w:t>
      </w:r>
    </w:p>
    <w:p>
      <w:pPr>
        <w:ind w:left="0" w:right="0" w:firstLine="560"/>
        <w:spacing w:before="450" w:after="450" w:line="312" w:lineRule="auto"/>
      </w:pPr>
      <w:r>
        <w:rPr>
          <w:rFonts w:ascii="宋体" w:hAnsi="宋体" w:eastAsia="宋体" w:cs="宋体"/>
          <w:color w:val="000"/>
          <w:sz w:val="28"/>
          <w:szCs w:val="28"/>
        </w:rPr>
        <w:t xml:space="preserve">20_年上半年里，人事部在公司领导的正确带领下、在公司各部门的共同努力下，紧紧围绕公司的发展目标，较好地完成了公司领导交给的各项工作任务。现将近期我部门完成的工作总结如下：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20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我公司现在职人员一共17人，其中正式员工9人，在试用期员工5人，实习人员3人。其中本科学历9人，大专学历8人。本市户口6人，外省市户口11人。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半年公司开始步入正轨，是公司人员流动较为频繁的半年，也是公司人员招聘工作任务繁重的半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20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综上所述，这段时间作为公司运作的重要组成成员发挥了应有的作用，我会不断总结经验，改进自身的不足，为公司的进一步发展发挥更大的作用和效能。下面是下半年的工作计划：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企业个人上半年工作总结四</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6"/>
          <w:szCs w:val="36"/>
          <w:b w:val="1"/>
          <w:bCs w:val="1"/>
        </w:rPr>
        <w:t xml:space="preserve">企业个人上半年工作总结五</w:t>
      </w:r>
    </w:p>
    <w:p>
      <w:pPr>
        <w:ind w:left="0" w:right="0" w:firstLine="560"/>
        <w:spacing w:before="450" w:after="450" w:line="312" w:lineRule="auto"/>
      </w:pPr>
      <w:r>
        <w:rPr>
          <w:rFonts w:ascii="宋体" w:hAnsi="宋体" w:eastAsia="宋体" w:cs="宋体"/>
          <w:color w:val="000"/>
          <w:sz w:val="28"/>
          <w:szCs w:val="28"/>
        </w:rPr>
        <w:t xml:space="preserve">时间很快，这半年来的工作已经结束了，在这半年的工作当中你取得了什么成绩呢?那你知道有哪些吗?今天小编倾情推荐企业个人上半年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不知不觉中，20_半年的时光已悄然飞逝。自20_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宋体" w:hAnsi="宋体" w:eastAsia="宋体" w:cs="宋体"/>
          <w:color w:val="000"/>
          <w:sz w:val="28"/>
          <w:szCs w:val="28"/>
        </w:rPr>
        <w:t xml:space="preserve">20_年上半年里，人事部在公司领导的正确带领下、在公司各部门的共同努力下，紧紧围绕公司的发展目标，较好地完成了公司领导交给的各项工作任务。现将近期我部门完成的工作总结如下：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事部一直致力于建立完善的公司内部管理体系。在领导的指导下，我规划组织编制了五套内部基础管理的规范性文件——《公司岗位职责》、《公司规章管理制度》、《公司绩效考核制度》、《企业文化》、《员工手册》。但是由于时间紧迫，情况特殊，这些基础性文件在20_年我部门需要继续编制并完善，最终加以实施。</w:t>
      </w:r>
    </w:p>
    <w:p>
      <w:pPr>
        <w:ind w:left="0" w:right="0" w:firstLine="560"/>
        <w:spacing w:before="450" w:after="450" w:line="312" w:lineRule="auto"/>
      </w:pPr>
      <w:r>
        <w:rPr>
          <w:rFonts w:ascii="宋体" w:hAnsi="宋体" w:eastAsia="宋体" w:cs="宋体"/>
          <w:color w:val="000"/>
          <w:sz w:val="28"/>
          <w:szCs w:val="28"/>
        </w:rPr>
        <w:t xml:space="preserve">二、职工人数的确定</w:t>
      </w:r>
    </w:p>
    <w:p>
      <w:pPr>
        <w:ind w:left="0" w:right="0" w:firstLine="560"/>
        <w:spacing w:before="450" w:after="450" w:line="312" w:lineRule="auto"/>
      </w:pPr>
      <w:r>
        <w:rPr>
          <w:rFonts w:ascii="宋体" w:hAnsi="宋体" w:eastAsia="宋体" w:cs="宋体"/>
          <w:color w:val="000"/>
          <w:sz w:val="28"/>
          <w:szCs w:val="28"/>
        </w:rPr>
        <w:t xml:space="preserve">我公司现在职人员一共17人，其中正式员工9人，在试用期员工5人，实习人员3人。其中本科学历9人，大专学历8人。本市户口6人，外省市户口11人。</w:t>
      </w:r>
    </w:p>
    <w:p>
      <w:pPr>
        <w:ind w:left="0" w:right="0" w:firstLine="560"/>
        <w:spacing w:before="450" w:after="450" w:line="312" w:lineRule="auto"/>
      </w:pPr>
      <w:r>
        <w:rPr>
          <w:rFonts w:ascii="宋体" w:hAnsi="宋体" w:eastAsia="宋体" w:cs="宋体"/>
          <w:color w:val="000"/>
          <w:sz w:val="28"/>
          <w:szCs w:val="28"/>
        </w:rPr>
        <w:t xml:space="preserve">三、公司人员招聘工作</w:t>
      </w:r>
    </w:p>
    <w:p>
      <w:pPr>
        <w:ind w:left="0" w:right="0" w:firstLine="560"/>
        <w:spacing w:before="450" w:after="450" w:line="312" w:lineRule="auto"/>
      </w:pPr>
      <w:r>
        <w:rPr>
          <w:rFonts w:ascii="宋体" w:hAnsi="宋体" w:eastAsia="宋体" w:cs="宋体"/>
          <w:color w:val="000"/>
          <w:sz w:val="28"/>
          <w:szCs w:val="28"/>
        </w:rPr>
        <w:t xml:space="preserve">这半年公司开始步入正轨，是公司人员流动较为频繁的半年，也是公司人员招聘工作任务繁重的半年。在这段时间里，由于公司的空缺岗位多，人员需求多，要求员工到岗时间紧迫，而且正赶上春节临近，故人事部在招聘工作中花费了较多的时间和精力。主要是招聘前台、php、和销售。由于公司前台在公司占有非常重要的位置，所以对其要求较高，包括礼仪和仪表都需要表现出高素质水平。这期间应聘上3个前台，前两个由于工作态度懈怠和抗压能力差，在试用期间被辞退。通过总结面试经验，现成功招聘一名合格前台。在招聘php程序员过程中，由于在网站建设方面知识匮乏，刚开始较为吃力，在通过和技术部人员的积极沟通后，现在已经充分了解了一些基本的面试php程序员技巧。已成功招聘3名程序员，其中有表现突出的，工作态度也都比较认真。销售方面因为了解光缆系统的人太少，所以招聘仍然在持续进行中。</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关于新员工入职培训已经规范化，但是还是需要对细节进行不断完善。为了解试用人员工作具体情况，在这段期间也经常和部门主管进行沟通，恰当时机找员工谈话。20_年我部门将着手对员工心理素质，职业技能培训以及企业文化的培训重点着手计划实施。</w:t>
      </w:r>
    </w:p>
    <w:p>
      <w:pPr>
        <w:ind w:left="0" w:right="0" w:firstLine="560"/>
        <w:spacing w:before="450" w:after="450" w:line="312" w:lineRule="auto"/>
      </w:pPr>
      <w:r>
        <w:rPr>
          <w:rFonts w:ascii="宋体" w:hAnsi="宋体" w:eastAsia="宋体" w:cs="宋体"/>
          <w:color w:val="000"/>
          <w:sz w:val="28"/>
          <w:szCs w:val="28"/>
        </w:rPr>
        <w:t xml:space="preserve">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我部门在完成上述工作的同时，充分发挥了本部门的基础职能作用，例如入职离职流程规范化，整理员工档案等。在规范管理、组织各项活动等方面起到了应有的作用。我部门也存在一些不足。主要体现在：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1.在招聘方面，招聘渠道太少。招聘力度有待加强，方式方法还需要多多学习掌握技巧。</w:t>
      </w:r>
    </w:p>
    <w:p>
      <w:pPr>
        <w:ind w:left="0" w:right="0" w:firstLine="560"/>
        <w:spacing w:before="450" w:after="450" w:line="312" w:lineRule="auto"/>
      </w:pPr>
      <w:r>
        <w:rPr>
          <w:rFonts w:ascii="宋体" w:hAnsi="宋体" w:eastAsia="宋体" w:cs="宋体"/>
          <w:color w:val="000"/>
          <w:sz w:val="28"/>
          <w:szCs w:val="28"/>
        </w:rPr>
        <w:t xml:space="preserve">2.公司的规章制度，应组织员工认真学习。</w:t>
      </w:r>
    </w:p>
    <w:p>
      <w:pPr>
        <w:ind w:left="0" w:right="0" w:firstLine="560"/>
        <w:spacing w:before="450" w:after="450" w:line="312" w:lineRule="auto"/>
      </w:pPr>
      <w:r>
        <w:rPr>
          <w:rFonts w:ascii="宋体" w:hAnsi="宋体" w:eastAsia="宋体" w:cs="宋体"/>
          <w:color w:val="000"/>
          <w:sz w:val="28"/>
          <w:szCs w:val="28"/>
        </w:rPr>
        <w:t xml:space="preserve">3.在员工的培训上未能投入更大的精力，导致培训工作没能系统地组织展开。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综上所述，这段时间作为公司运作的重要组成成员发挥了应有的作用，我会不断总结经验，改进自身的不足，为公司的进一步发展发挥更大的作用和效能。下面是下半年的工作计划：</w:t>
      </w:r>
    </w:p>
    <w:p>
      <w:pPr>
        <w:ind w:left="0" w:right="0" w:firstLine="560"/>
        <w:spacing w:before="450" w:after="450" w:line="312" w:lineRule="auto"/>
      </w:pPr>
      <w:r>
        <w:rPr>
          <w:rFonts w:ascii="宋体" w:hAnsi="宋体" w:eastAsia="宋体" w:cs="宋体"/>
          <w:color w:val="000"/>
          <w:sz w:val="28"/>
          <w:szCs w:val="28"/>
        </w:rPr>
        <w:t xml:space="preserve">1.开发招聘渠道，继续负责各部门的招聘工作。</w:t>
      </w:r>
    </w:p>
    <w:p>
      <w:pPr>
        <w:ind w:left="0" w:right="0" w:firstLine="560"/>
        <w:spacing w:before="450" w:after="450" w:line="312" w:lineRule="auto"/>
      </w:pPr>
      <w:r>
        <w:rPr>
          <w:rFonts w:ascii="宋体" w:hAnsi="宋体" w:eastAsia="宋体" w:cs="宋体"/>
          <w:color w:val="000"/>
          <w:sz w:val="28"/>
          <w:szCs w:val="28"/>
        </w:rPr>
        <w:t xml:space="preserve">2.培训课题开发，大力加强员工岗位知识、技能和素质培训，加大内部人才开发力度。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3.充分考虑员工福利，做好员工激励工作，建立内部升迁制度，做好员工职业生涯规划，培养员工主人翁精神和献身精神，增强企业凝聚力。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4.保证人力资源6大模块的实施和持续改进。</w:t>
      </w:r>
    </w:p>
    <w:p>
      <w:pPr>
        <w:ind w:left="0" w:right="0" w:firstLine="560"/>
        <w:spacing w:before="450" w:after="450" w:line="312" w:lineRule="auto"/>
      </w:pPr>
      <w:r>
        <w:rPr>
          <w:rFonts w:ascii="宋体" w:hAnsi="宋体" w:eastAsia="宋体" w:cs="宋体"/>
          <w:color w:val="000"/>
          <w:sz w:val="28"/>
          <w:szCs w:val="28"/>
        </w:rPr>
        <w:t xml:space="preserve">5.完成公司各部门各职位的工作分析，为人才招募与评定薪资、绩效考核提供科学依据。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7.劳动合同的正规管理，人事档案的筹备工作。</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8.弘扬优秀的企业文化和企业传统，用优秀的文化感染人，打造优秀品牌。</w:t>
      </w:r>
    </w:p>
    <w:p>
      <w:pPr>
        <w:ind w:left="0" w:right="0" w:firstLine="560"/>
        <w:spacing w:before="450" w:after="450" w:line="312" w:lineRule="auto"/>
      </w:pPr>
      <w:r>
        <w:rPr>
          <w:rFonts w:ascii="宋体" w:hAnsi="宋体" w:eastAsia="宋体" w:cs="宋体"/>
          <w:color w:val="000"/>
          <w:sz w:val="28"/>
          <w:szCs w:val="28"/>
        </w:rPr>
        <w:t xml:space="preserve">人事部在今后将严格按照现代化企业人力资源工作要求大力加强公司内部管理和规范，把重点放在培训模块上，多组织一些文体活动，控制公司流动人口，增强员工对企业的归属感。</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化，而人员过剩将是企业沉重的包袱。按照年度工作目标，通过调整机构设置，利用竞争上岗和优化组合的方式完成了定编定员，基本达到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一、合理调配现有人力资源，以达配置</w:t>
      </w:r>
    </w:p>
    <w:p>
      <w:pPr>
        <w:ind w:left="0" w:right="0" w:firstLine="560"/>
        <w:spacing w:before="450" w:after="450" w:line="312" w:lineRule="auto"/>
      </w:pPr>
      <w:r>
        <w:rPr>
          <w:rFonts w:ascii="宋体" w:hAnsi="宋体" w:eastAsia="宋体" w:cs="宋体"/>
          <w:color w:val="000"/>
          <w:sz w:val="28"/>
          <w:szCs w:val="28"/>
        </w:rPr>
        <w:t xml:space="preserve">按照《公司20__年度管理机构设置》，圆满完成竞聘上岗、优化组合及空编、缺编单位在公司内部的招聘工作，将管理部室、车间从21个精减到了15个，分流人员68人，由年初的615人精简到现在的547人;并根据公司生产经营情况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二、采取三级管理考核办法，做好各单位人员人事评价工作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三、劳动合同管理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按照先个人填写《劳动合同签订意向表》后部门填写意见，最后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通过座谈、个别谈话、多方联系等大量工作的开展，于6月底根据确定的合同年限圆满完成1108份合同文本的填制及审核工作。为确保无遗漏，特请劳动部门前来公司进行全面鉴证。</w:t>
      </w:r>
    </w:p>
    <w:p>
      <w:pPr>
        <w:ind w:left="0" w:right="0" w:firstLine="560"/>
        <w:spacing w:before="450" w:after="450" w:line="312" w:lineRule="auto"/>
      </w:pPr>
      <w:r>
        <w:rPr>
          <w:rFonts w:ascii="宋体" w:hAnsi="宋体" w:eastAsia="宋体" w:cs="宋体"/>
          <w:color w:val="000"/>
          <w:sz w:val="28"/>
          <w:szCs w:val="28"/>
        </w:rPr>
        <w:t xml:space="preserve">通过本年度劳动合同续签工作，首次将劳动合同的签订年限改为差异年限，即改变建厂以来一直延续的所有员工签订合同年限一样的惯例，将合同期限改为一年期、三年期和五年期，对工作责任心不强、业务水平欠缺的部分员工不再续签，充分发挥了劳动合同的严肃性，使明确了岗位的重要性，这对很多员工的触动很大，通过这种形式，使每位员工都认识到，并不是企业效益不好才减人，企业的人员增减用劳动合同的形式来确立，只有双方都达成一致，劳动合同才成立，本次劳动合同的签订激励了员工积极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四、改革内退人员管理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积极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同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使内退人员认识到公司面临的严峻的市场考验，争取了他们对公司的支持和理解，达到了维护公司声誉和稳定的目的，更使广大在职的干部员工增加了危机意识，也充分认识到只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五、出台优惠政策，鼓励员工自谋职业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通过一系列措施的出台和实施，达到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六、加强劳动保护用品管理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能力，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2025-04-21T15:50:09+08:00</dcterms:created>
  <dcterms:modified xsi:type="dcterms:W3CDTF">2025-04-21T15:50:09+08:00</dcterms:modified>
</cp:coreProperties>
</file>

<file path=docProps/custom.xml><?xml version="1.0" encoding="utf-8"?>
<Properties xmlns="http://schemas.openxmlformats.org/officeDocument/2006/custom-properties" xmlns:vt="http://schemas.openxmlformats.org/officeDocument/2006/docPropsVTypes"/>
</file>