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2024年机关个人半年工作总结 西部计划个人半年工作总结(5篇)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机关个人半年工作总结 西部计划个人半年工作总结一一、20__上半年工作总结(一)公司财务部工作执行及完成的情况我们秉着财务工作严谨、仔细、认真、负责的工作态度，严格遵守国家的财务会计制度、税收法规和国家其他财经法律法规及公司的财务制度，认真...</w:t>
      </w:r>
    </w:p>
    <w:p>
      <w:pPr>
        <w:ind w:left="0" w:right="0" w:firstLine="560"/>
        <w:spacing w:before="450" w:after="450" w:line="312" w:lineRule="auto"/>
      </w:pPr>
      <w:r>
        <w:rPr>
          <w:rFonts w:ascii="黑体" w:hAnsi="黑体" w:eastAsia="黑体" w:cs="黑体"/>
          <w:color w:val="000000"/>
          <w:sz w:val="36"/>
          <w:szCs w:val="36"/>
          <w:b w:val="1"/>
          <w:bCs w:val="1"/>
        </w:rPr>
        <w:t xml:space="preserve">机关个人半年工作总结 西部计划个人半年工作总结一</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机关个人半年工作总结 西部计划个人半年工作总结二</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机关个人半年工作总结 西部计划个人半年工作总结三</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机关个人半年工作总结 西部计划个人半年工作总结四</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机关个人半年工作总结 西部计划个人半年工作总结五</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上半年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2025-04-01T08:06:37+08:00</dcterms:created>
  <dcterms:modified xsi:type="dcterms:W3CDTF">2025-04-01T08:06:37+08:00</dcterms:modified>
</cp:coreProperties>
</file>

<file path=docProps/custom.xml><?xml version="1.0" encoding="utf-8"?>
<Properties xmlns="http://schemas.openxmlformats.org/officeDocument/2006/custom-properties" xmlns:vt="http://schemas.openxmlformats.org/officeDocument/2006/docPropsVTypes"/>
</file>