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科室人员上半年工作总结(5篇)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科室人员上半年工作总结一(一)认真学习各201x医院科室上半年工作总结项规章制度，确保ct设备正常使用，确保医疗安全ct是我院最大的、最昂贵的医疗设备，ct不能正常运行，我们就将是无用之人，医疗安全不能保证，挣的钱没有赔的多。所以上这两点，...</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科室人员上半年工作总结一</w:t>
      </w:r>
    </w:p>
    <w:p>
      <w:pPr>
        <w:ind w:left="0" w:right="0" w:firstLine="560"/>
        <w:spacing w:before="450" w:after="450" w:line="312" w:lineRule="auto"/>
      </w:pPr>
      <w:r>
        <w:rPr>
          <w:rFonts w:ascii="宋体" w:hAnsi="宋体" w:eastAsia="宋体" w:cs="宋体"/>
          <w:color w:val="000"/>
          <w:sz w:val="28"/>
          <w:szCs w:val="28"/>
        </w:rPr>
        <w:t xml:space="preserve">(一)认真学习各201x医院科室上半年工作总结项规章制度，确保ct设备正常使用，确保医疗安全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主动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上半年，我科室派一名医生到上级医院进修，科内只有一名医生和两名护士，我们在人员少，工作任务重的情况下，没有叫苦、叫累，而更加主动主动认真的对待每一项工作。利用网络技术，实现与国内知名学者及专业人员的远程会诊，病例的讨论和交流，提高我们科室诊断率，我们科室利用现有设备主动开展新技术，为临床提供更多的影像依据，如微创的定位扫描技术、三围立体重新构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职工主动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上半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上半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科室人员上半年工作总结二</w:t>
      </w:r>
    </w:p>
    <w:p>
      <w:pPr>
        <w:ind w:left="0" w:right="0" w:firstLine="560"/>
        <w:spacing w:before="450" w:after="450" w:line="312" w:lineRule="auto"/>
      </w:pPr>
      <w:r>
        <w:rPr>
          <w:rFonts w:ascii="宋体" w:hAnsi="宋体" w:eastAsia="宋体" w:cs="宋体"/>
          <w:color w:val="000"/>
          <w:sz w:val="28"/>
          <w:szCs w:val="28"/>
        </w:rPr>
        <w:t xml:space="preserve">按照20__年市文化中心筹建竣工、投运时序和总体要求，我们突出重点、狠抓进度、形成合力，扎实有效推进各项筹建工作。上半年重点做好了以下几项工作：</w:t>
      </w:r>
    </w:p>
    <w:p>
      <w:pPr>
        <w:ind w:left="0" w:right="0" w:firstLine="560"/>
        <w:spacing w:before="450" w:after="450" w:line="312" w:lineRule="auto"/>
      </w:pPr>
      <w:r>
        <w:rPr>
          <w:rFonts w:ascii="宋体" w:hAnsi="宋体" w:eastAsia="宋体" w:cs="宋体"/>
          <w:color w:val="000"/>
          <w:sz w:val="28"/>
          <w:szCs w:val="28"/>
        </w:rPr>
        <w:t xml:space="preserve">一、上半年完成项目</w:t>
      </w:r>
    </w:p>
    <w:p>
      <w:pPr>
        <w:ind w:left="0" w:right="0" w:firstLine="560"/>
        <w:spacing w:before="450" w:after="450" w:line="312" w:lineRule="auto"/>
      </w:pPr>
      <w:r>
        <w:rPr>
          <w:rFonts w:ascii="宋体" w:hAnsi="宋体" w:eastAsia="宋体" w:cs="宋体"/>
          <w:color w:val="000"/>
          <w:sz w:val="28"/>
          <w:szCs w:val="28"/>
        </w:rPr>
        <w:t xml:space="preserve">完成中心物业的招标和物业公司的早期进驻。</w:t>
      </w:r>
    </w:p>
    <w:p>
      <w:pPr>
        <w:ind w:left="0" w:right="0" w:firstLine="560"/>
        <w:spacing w:before="450" w:after="450" w:line="312" w:lineRule="auto"/>
      </w:pPr>
      <w:r>
        <w:rPr>
          <w:rFonts w:ascii="宋体" w:hAnsi="宋体" w:eastAsia="宋体" w:cs="宋体"/>
          <w:color w:val="000"/>
          <w:sz w:val="28"/>
          <w:szCs w:val="28"/>
        </w:rPr>
        <w:t xml:space="preserve">完成商业街第一次整体拍租。</w:t>
      </w:r>
    </w:p>
    <w:p>
      <w:pPr>
        <w:ind w:left="0" w:right="0" w:firstLine="560"/>
        <w:spacing w:before="450" w:after="450" w:line="312" w:lineRule="auto"/>
      </w:pPr>
      <w:r>
        <w:rPr>
          <w:rFonts w:ascii="宋体" w:hAnsi="宋体" w:eastAsia="宋体" w:cs="宋体"/>
          <w:color w:val="000"/>
          <w:sz w:val="28"/>
          <w:szCs w:val="28"/>
        </w:rPr>
        <w:t xml:space="preserve">完成3家通信运营商合作意向洽谈。</w:t>
      </w:r>
    </w:p>
    <w:p>
      <w:pPr>
        <w:ind w:left="0" w:right="0" w:firstLine="560"/>
        <w:spacing w:before="450" w:after="450" w:line="312" w:lineRule="auto"/>
      </w:pPr>
      <w:r>
        <w:rPr>
          <w:rFonts w:ascii="宋体" w:hAnsi="宋体" w:eastAsia="宋体" w:cs="宋体"/>
          <w:color w:val="000"/>
          <w:sz w:val="28"/>
          <w:szCs w:val="28"/>
        </w:rPr>
        <w:t xml:space="preserve">完成博苏堂重新设计工作，并移交建设局招标。</w:t>
      </w:r>
    </w:p>
    <w:p>
      <w:pPr>
        <w:ind w:left="0" w:right="0" w:firstLine="560"/>
        <w:spacing w:before="450" w:after="450" w:line="312" w:lineRule="auto"/>
      </w:pPr>
      <w:r>
        <w:rPr>
          <w:rFonts w:ascii="宋体" w:hAnsi="宋体" w:eastAsia="宋体" w:cs="宋体"/>
          <w:color w:val="000"/>
          <w:sz w:val="28"/>
          <w:szCs w:val="28"/>
        </w:rPr>
        <w:t xml:space="preserve">完成各场馆导视系统数量及内容的确认。</w:t>
      </w:r>
    </w:p>
    <w:p>
      <w:pPr>
        <w:ind w:left="0" w:right="0" w:firstLine="560"/>
        <w:spacing w:before="450" w:after="450" w:line="312" w:lineRule="auto"/>
      </w:pPr>
      <w:r>
        <w:rPr>
          <w:rFonts w:ascii="宋体" w:hAnsi="宋体" w:eastAsia="宋体" w:cs="宋体"/>
          <w:color w:val="000"/>
          <w:sz w:val="28"/>
          <w:szCs w:val="28"/>
        </w:rPr>
        <w:t xml:space="preserve">完成图书馆视听室声学设计合同的签订，出台设施设备采购清单、声学设计方案，目前已完成专家论证。</w:t>
      </w:r>
    </w:p>
    <w:p>
      <w:pPr>
        <w:ind w:left="0" w:right="0" w:firstLine="560"/>
        <w:spacing w:before="450" w:after="450" w:line="312" w:lineRule="auto"/>
      </w:pPr>
      <w:r>
        <w:rPr>
          <w:rFonts w:ascii="宋体" w:hAnsi="宋体" w:eastAsia="宋体" w:cs="宋体"/>
          <w:color w:val="000"/>
          <w:sz w:val="28"/>
          <w:szCs w:val="28"/>
        </w:rPr>
        <w:t xml:space="preserve">完成博物馆、美术馆信息化建设专家合同签订，出台了信息化建设方案。</w:t>
      </w:r>
    </w:p>
    <w:p>
      <w:pPr>
        <w:ind w:left="0" w:right="0" w:firstLine="560"/>
        <w:spacing w:before="450" w:after="450" w:line="312" w:lineRule="auto"/>
      </w:pPr>
      <w:r>
        <w:rPr>
          <w:rFonts w:ascii="宋体" w:hAnsi="宋体" w:eastAsia="宋体" w:cs="宋体"/>
          <w:color w:val="000"/>
          <w:sz w:val="28"/>
          <w:szCs w:val="28"/>
        </w:rPr>
        <w:t xml:space="preserve">对保利影城召开3次建设方、施工方、使用方、设计方等技术交底会，对相关强弱电、暖通、放映窗口、隔声等36条整改意见进行对接、整改。</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1、排查与落地问题。文化中心筹建中涉及到整改意见多、解决难度大、协调面广等问题，如何及时排查出问题、妥善处置好问题、跟踪到底解决好问题，成为难中之难。</w:t>
      </w:r>
    </w:p>
    <w:p>
      <w:pPr>
        <w:ind w:left="0" w:right="0" w:firstLine="560"/>
        <w:spacing w:before="450" w:after="450" w:line="312" w:lineRule="auto"/>
      </w:pPr>
      <w:r>
        <w:rPr>
          <w:rFonts w:ascii="宋体" w:hAnsi="宋体" w:eastAsia="宋体" w:cs="宋体"/>
          <w:color w:val="000"/>
          <w:sz w:val="28"/>
          <w:szCs w:val="28"/>
        </w:rPr>
        <w:t xml:space="preserve">2、规范与效率问题。规范与效率本身就是工作推进中的一把“双刃剑”，也是一对“矛盾体”。如何在复杂的筹建工作中运用好规范机制来实现工作成效最大化，成为提升文化中心筹建工作的关键。</w:t>
      </w:r>
    </w:p>
    <w:p>
      <w:pPr>
        <w:ind w:left="0" w:right="0" w:firstLine="560"/>
        <w:spacing w:before="450" w:after="450" w:line="312" w:lineRule="auto"/>
      </w:pPr>
      <w:r>
        <w:rPr>
          <w:rFonts w:ascii="宋体" w:hAnsi="宋体" w:eastAsia="宋体" w:cs="宋体"/>
          <w:color w:val="000"/>
          <w:sz w:val="28"/>
          <w:szCs w:val="28"/>
        </w:rPr>
        <w:t xml:space="preserve">3、后台与中心问题。在目前的筹建过程中，后台与筹建组以及中心与筹建组能基本实现无缝对接，运转机制良好，但是如何建立后台与中心的无缝对接成为推进工程成效的关键点。</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1、做好物业公司人员进场计划、中心交付验收、物业公司考核、各单项管理方案（包括：工程、保安、保洁、食堂、会务、车辆管理、消防管理、开业保障等）工作，确保文化中心圆满绽放。</w:t>
      </w:r>
    </w:p>
    <w:p>
      <w:pPr>
        <w:ind w:left="0" w:right="0" w:firstLine="560"/>
        <w:spacing w:before="450" w:after="450" w:line="312" w:lineRule="auto"/>
      </w:pPr>
      <w:r>
        <w:rPr>
          <w:rFonts w:ascii="宋体" w:hAnsi="宋体" w:eastAsia="宋体" w:cs="宋体"/>
          <w:color w:val="000"/>
          <w:sz w:val="28"/>
          <w:szCs w:val="28"/>
        </w:rPr>
        <w:t xml:space="preserve">2、做好对保利影城、餐厅、导视系统、电梯、通讯、物业用房、场馆logo、中心广场电子屏、大剧院票务中心等工程推进。</w:t>
      </w:r>
    </w:p>
    <w:p>
      <w:pPr>
        <w:ind w:left="0" w:right="0" w:firstLine="560"/>
        <w:spacing w:before="450" w:after="450" w:line="312" w:lineRule="auto"/>
      </w:pPr>
      <w:r>
        <w:rPr>
          <w:rFonts w:ascii="宋体" w:hAnsi="宋体" w:eastAsia="宋体" w:cs="宋体"/>
          <w:color w:val="000"/>
          <w:sz w:val="28"/>
          <w:szCs w:val="28"/>
        </w:rPr>
        <w:t xml:space="preserve">3、做好商业街的拍租、图书馆视听室、博物馆美术馆信息化等项目建设。</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科室人员上半年工作总结三</w:t>
      </w:r>
    </w:p>
    <w:p>
      <w:pPr>
        <w:ind w:left="0" w:right="0" w:firstLine="560"/>
        <w:spacing w:before="450" w:after="450" w:line="312" w:lineRule="auto"/>
      </w:pPr>
      <w:r>
        <w:rPr>
          <w:rFonts w:ascii="宋体" w:hAnsi="宋体" w:eastAsia="宋体" w:cs="宋体"/>
          <w:color w:val="000"/>
          <w:sz w:val="28"/>
          <w:szCs w:val="28"/>
        </w:rPr>
        <w:t xml:space="preserve">今年上半年，文化市场综合执法大队在局党委、行政的正确领导下，直面问题，端正作风，积极作为，扎实推进行政审批提速增效，全力化解行政执法难点问题，为建立健全现代文化市场体系做出了新的贡献。</w:t>
      </w:r>
    </w:p>
    <w:p>
      <w:pPr>
        <w:ind w:left="0" w:right="0" w:firstLine="560"/>
        <w:spacing w:before="450" w:after="450" w:line="312" w:lineRule="auto"/>
      </w:pPr>
      <w:r>
        <w:rPr>
          <w:rFonts w:ascii="宋体" w:hAnsi="宋体" w:eastAsia="宋体" w:cs="宋体"/>
          <w:color w:val="000"/>
          <w:sz w:val="28"/>
          <w:szCs w:val="28"/>
        </w:rPr>
        <w:t xml:space="preserve">一、扎实推进行政审批提速增效。</w:t>
      </w:r>
    </w:p>
    <w:p>
      <w:pPr>
        <w:ind w:left="0" w:right="0" w:firstLine="560"/>
        <w:spacing w:before="450" w:after="450" w:line="312" w:lineRule="auto"/>
      </w:pPr>
      <w:r>
        <w:rPr>
          <w:rFonts w:ascii="宋体" w:hAnsi="宋体" w:eastAsia="宋体" w:cs="宋体"/>
          <w:color w:val="000"/>
          <w:sz w:val="28"/>
          <w:szCs w:val="28"/>
        </w:rPr>
        <w:t xml:space="preserve">重点在“简”、“放”和“快”上做文章，一是进一步简化行政审批程序。加大对窗口的授权力度，对书报刊、复打印、营业性演出等审批简化领导审核环节，实行窗口直接审批办理，将网吧设立前强制公示改为自愿申请行政指导；二是降低市场准入门槛。对行政审批事项进行重新梳理，废止影响行政审批的各种“土政策”，做到“法定之外无审批”。三是提高行政审批速度。主动压缩审批时间，将限时办结时间由原定7个工作日进一步缩减为3个工作日。</w:t>
      </w:r>
    </w:p>
    <w:p>
      <w:pPr>
        <w:ind w:left="0" w:right="0" w:firstLine="560"/>
        <w:spacing w:before="450" w:after="450" w:line="312" w:lineRule="auto"/>
      </w:pPr>
      <w:r>
        <w:rPr>
          <w:rFonts w:ascii="宋体" w:hAnsi="宋体" w:eastAsia="宋体" w:cs="宋体"/>
          <w:color w:val="000"/>
          <w:sz w:val="28"/>
          <w:szCs w:val="28"/>
        </w:rPr>
        <w:t xml:space="preserve">二、全力化解行政执法难点问题。</w:t>
      </w:r>
    </w:p>
    <w:p>
      <w:pPr>
        <w:ind w:left="0" w:right="0" w:firstLine="560"/>
        <w:spacing w:before="450" w:after="450" w:line="312" w:lineRule="auto"/>
      </w:pPr>
      <w:r>
        <w:rPr>
          <w:rFonts w:ascii="宋体" w:hAnsi="宋体" w:eastAsia="宋体" w:cs="宋体"/>
          <w:color w:val="000"/>
          <w:sz w:val="28"/>
          <w:szCs w:val="28"/>
        </w:rPr>
        <w:t xml:space="preserve">上半年，文化市场综合执法大队在做好日常巡查工作的同时，先后深入开展寒假期间网吧专项整治行动和“护苗20__”专项整治行动等集中整治行动，共立案处罚文化市场经营行为4起，收缴各类非法出版物3000多册，取缔无证出版物摊贩3家，无证歌舞娱乐场所1家。除此之外，还联合公安、市场监督等机关对市融达小商品市场无证歌舞娱乐场所50余家进行关停整改，经过两个月的不懈努力，该市场所有各家无证歌舞娱乐场所均整改到位，文化窗口按照规定对上述各家依法办理《娱乐经营许可证》，这一历史遗留问题终于得到妥善解决。</w:t>
      </w:r>
    </w:p>
    <w:p>
      <w:pPr>
        <w:ind w:left="0" w:right="0" w:firstLine="560"/>
        <w:spacing w:before="450" w:after="450" w:line="312" w:lineRule="auto"/>
      </w:pPr>
      <w:r>
        <w:rPr>
          <w:rFonts w:ascii="宋体" w:hAnsi="宋体" w:eastAsia="宋体" w:cs="宋体"/>
          <w:color w:val="000"/>
          <w:sz w:val="28"/>
          <w:szCs w:val="28"/>
        </w:rPr>
        <w:t xml:space="preserve">三、积极实施文化市场惠民举措。</w:t>
      </w:r>
    </w:p>
    <w:p>
      <w:pPr>
        <w:ind w:left="0" w:right="0" w:firstLine="560"/>
        <w:spacing w:before="450" w:after="450" w:line="312" w:lineRule="auto"/>
      </w:pPr>
      <w:r>
        <w:rPr>
          <w:rFonts w:ascii="宋体" w:hAnsi="宋体" w:eastAsia="宋体" w:cs="宋体"/>
          <w:color w:val="000"/>
          <w:sz w:val="28"/>
          <w:szCs w:val="28"/>
        </w:rPr>
        <w:t xml:space="preserve">网吧新政在年初实施以来，我们立即按照上级精神，快速出台网吧新政实施细则，并在第一时间通过召开行业会议和网上公布等多种方式，积极宣传网吧审批新政，方便办事群众；网吧行业转型升级是大势所趋，我们还联合网吧行业协会向行业业主宣传外地先进经验，推动业主积极转变思路，向高端化、规模化、休闲化方向发展。今年上半年，我市已经先后有十几家网吧向更高级的网咖方向发展。除此之外，我们还积极与公安、电信等部门合作，免费为网吧业主接入视频监控线路，有效地降低了网吧业主负担。</w:t>
      </w:r>
    </w:p>
    <w:p>
      <w:pPr>
        <w:ind w:left="0" w:right="0" w:firstLine="560"/>
        <w:spacing w:before="450" w:after="450" w:line="312" w:lineRule="auto"/>
      </w:pPr>
      <w:r>
        <w:rPr>
          <w:rFonts w:ascii="宋体" w:hAnsi="宋体" w:eastAsia="宋体" w:cs="宋体"/>
          <w:color w:val="000"/>
          <w:sz w:val="28"/>
          <w:szCs w:val="28"/>
        </w:rPr>
        <w:t xml:space="preserve">半年来，文化市场综合执法大队团结奋斗、开拓创新，在“扫黄打非”、安全生产和依法行政等方面也取得了突破。在肯定成绩的同时，我们也清醒地认识到，我们的工作还有很多地方需要规范、推进、提高：一是权力监督制约机制还存在漏洞，许可与执法之间还没有形成有效的监督制约关系。二是政社分离工作还有待加强，以政代社现象还不同程度地存在。三是全覆盖的执法监管体系尚未建立，执法工作更多地还是处于网吧和歌舞娱乐场所等领域。</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下半年，文化市场综合执法大队将继续深入实施文化市场审批与执法提升年行动，依托健全制度、依法行政、全面监管等举措全面推动我市文化执法工作再上新的台阶。</w:t>
      </w:r>
    </w:p>
    <w:p>
      <w:pPr>
        <w:ind w:left="0" w:right="0" w:firstLine="560"/>
        <w:spacing w:before="450" w:after="450" w:line="312" w:lineRule="auto"/>
      </w:pPr>
      <w:r>
        <w:rPr>
          <w:rFonts w:ascii="宋体" w:hAnsi="宋体" w:eastAsia="宋体" w:cs="宋体"/>
          <w:color w:val="000"/>
          <w:sz w:val="28"/>
          <w:szCs w:val="28"/>
        </w:rPr>
        <w:t xml:space="preserve">1、进一步完善监督制约机制。按照“三定方案”要求，对权力进行重新梳理，全面落实好已有的监督制约制度，找出执法和审批过程中还可能存在的风险点，通过执法与许可互相家督和大队内部合理分工等举措全面堵塞漏洞，建立起更加完善合理的监督制约机制；坚持有所为有所不为原则，进一步推进政社分离工作，探索建立行业协会独立运行机制；完善重大案件和重大事项协商制度，防止权力过分集。</w:t>
      </w:r>
    </w:p>
    <w:p>
      <w:pPr>
        <w:ind w:left="0" w:right="0" w:firstLine="560"/>
        <w:spacing w:before="450" w:after="450" w:line="312" w:lineRule="auto"/>
      </w:pPr>
      <w:r>
        <w:rPr>
          <w:rFonts w:ascii="宋体" w:hAnsi="宋体" w:eastAsia="宋体" w:cs="宋体"/>
          <w:color w:val="000"/>
          <w:sz w:val="28"/>
          <w:szCs w:val="28"/>
        </w:rPr>
        <w:t xml:space="preserve">2、进一步推动依法行政工作。以市委、市政府推动全面清理市级行政权力建立权力清单工作为契机，制定和公布各类文化市场违法违规情况处罚标准，规范自由裁量，完善案卷保存备案制度和执法信息公开制度；加强透明化建设，依靠装备投入，尝试加强执法全过程记录工作，以防止出现有案不立，重案轻立现象发生；理清与公安、市场监督等单位交叉权力的边界问题，做到不越位，不缺位，真正建立起遇到问题有人牵头有人配合的良好局面；畅通举报投诉渠道，最大限度地防范和消除文化行政审批中存在的“灰色地带”，进一步提升文化行政服务的公信力。</w:t>
      </w:r>
    </w:p>
    <w:p>
      <w:pPr>
        <w:ind w:left="0" w:right="0" w:firstLine="560"/>
        <w:spacing w:before="450" w:after="450" w:line="312" w:lineRule="auto"/>
      </w:pPr>
      <w:r>
        <w:rPr>
          <w:rFonts w:ascii="宋体" w:hAnsi="宋体" w:eastAsia="宋体" w:cs="宋体"/>
          <w:color w:val="000"/>
          <w:sz w:val="28"/>
          <w:szCs w:val="28"/>
        </w:rPr>
        <w:t xml:space="preserve">3、进一步实现监管完全覆盖。通过近几年的努力，我们逐步建立健全了日常巡查与集中整治相互集合的监督执法举措，文化市场监督执法工作的常态化已经得到实现。但是，文化市场监督执法工作的全面覆盖工作还有待加强，网络文化、广播影视等领域执法还没有实现较大的突破。今后，我们在继续在网吧、歌舞娱乐场所等领域持续营造严查违法经营高压态势的同时，采取外出学习考察，加强内部培训，引进相关人才等举措，尝试在网络文化等领域有所作为，真正建立文化市场监督执法工作的全覆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科室人员上半年工作总结四</w:t>
      </w:r>
    </w:p>
    <w:p>
      <w:pPr>
        <w:ind w:left="0" w:right="0" w:firstLine="560"/>
        <w:spacing w:before="450" w:after="450" w:line="312" w:lineRule="auto"/>
      </w:pPr>
      <w:r>
        <w:rPr>
          <w:rFonts w:ascii="宋体" w:hAnsi="宋体" w:eastAsia="宋体" w:cs="宋体"/>
          <w:color w:val="000"/>
          <w:sz w:val="28"/>
          <w:szCs w:val="28"/>
        </w:rPr>
        <w:t xml:space="preserve">今年以来，文化艺术科全体人员，围绕全年工作大局，按照局领导“瞄准主攻方向，突出工作重点”的总体要求，坚持高质量、高效率的工作目标，创新工作机制，突出服务实效，以有力的举措，扎实的工作，圆满完成了上半年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一、激发活力，精心实施，夯实各项工作基础</w:t>
      </w:r>
    </w:p>
    <w:p>
      <w:pPr>
        <w:ind w:left="0" w:right="0" w:firstLine="560"/>
        <w:spacing w:before="450" w:after="450" w:line="312" w:lineRule="auto"/>
      </w:pPr>
      <w:r>
        <w:rPr>
          <w:rFonts w:ascii="宋体" w:hAnsi="宋体" w:eastAsia="宋体" w:cs="宋体"/>
          <w:color w:val="000"/>
          <w:sz w:val="28"/>
          <w:szCs w:val="28"/>
        </w:rPr>
        <w:t xml:space="preserve">（一）立足新起点，推动公共文化服务建设新跨越。</w:t>
      </w:r>
    </w:p>
    <w:p>
      <w:pPr>
        <w:ind w:left="0" w:right="0" w:firstLine="560"/>
        <w:spacing w:before="450" w:after="450" w:line="312" w:lineRule="auto"/>
      </w:pPr>
      <w:r>
        <w:rPr>
          <w:rFonts w:ascii="宋体" w:hAnsi="宋体" w:eastAsia="宋体" w:cs="宋体"/>
          <w:color w:val="000"/>
          <w:sz w:val="28"/>
          <w:szCs w:val="28"/>
        </w:rPr>
        <w:t xml:space="preserve">1、有序推进国家级示范区创建工作。在成功创建省级公共文化服务示范区基础上，积极随同大市创建国家级示范区。4月、7月分别完成了对市的创建调研及中期督导工作。一阶段来，我市创建工作的资金投入、组织保障得到强化，硬件建设、管理水平有了提升，得到领导的充分肯定。围绕创建要求及专家督导意见，向全市各镇（街道）及相关单位发出我市创建工作中期督导的情况通报，明确要求解决问题，整改不足，落实举措完成下阶段重点任务；积极引导有关乡镇、单位调整思路，扎实推进。</w:t>
      </w:r>
    </w:p>
    <w:p>
      <w:pPr>
        <w:ind w:left="0" w:right="0" w:firstLine="560"/>
        <w:spacing w:before="450" w:after="450" w:line="312" w:lineRule="auto"/>
      </w:pPr>
      <w:r>
        <w:rPr>
          <w:rFonts w:ascii="宋体" w:hAnsi="宋体" w:eastAsia="宋体" w:cs="宋体"/>
          <w:color w:val="000"/>
          <w:sz w:val="28"/>
          <w:szCs w:val="28"/>
        </w:rPr>
        <w:t xml:space="preserve">2、延续镇村文化建设热潮。一是完善镇级文化中心建设。以示范区创建为动力，形成全市比学赶超的良好氛围，在90％的乡镇达标建设基础上，镇级文化中心的建设标准和管用水平不断提升。新庄街道已完成文化中心阵地规划，新建镇有效整合利用企业资源，完善阵地。杨巷、高塍积极规划新建现代化的镇级文化服务中心，整体达到镇级文化中心高标准、高水平建设。二是村级工程建设不断深入。通过20__年的探索实践，全市有97个村（社区）建设达标，优质高效。3月底成功召开新一轮全市村级工程现场会，进行现场观摩、学习与总结。五个镇村（社区）单位进行现场交流，创建经验各具特色。会议推举创建典型，推广成功经验，查找存在问题；增强了该项工作的推动力和影响力，促进各级高度认识与重视，成为新一轮建设的有力举措。艺术科认真制定村（社区）文化服务阵地设施设备新要求，统一规范，标准化引领。20__年有116个村（社区）申报在建。</w:t>
      </w:r>
    </w:p>
    <w:p>
      <w:pPr>
        <w:ind w:left="0" w:right="0" w:firstLine="560"/>
        <w:spacing w:before="450" w:after="450" w:line="312" w:lineRule="auto"/>
      </w:pPr>
      <w:r>
        <w:rPr>
          <w:rFonts w:ascii="宋体" w:hAnsi="宋体" w:eastAsia="宋体" w:cs="宋体"/>
          <w:color w:val="000"/>
          <w:sz w:val="28"/>
          <w:szCs w:val="28"/>
        </w:rPr>
        <w:t xml:space="preserve">（二）整合资源，搭建文化惠民服务新平台。</w:t>
      </w:r>
    </w:p>
    <w:p>
      <w:pPr>
        <w:ind w:left="0" w:right="0" w:firstLine="560"/>
        <w:spacing w:before="450" w:after="450" w:line="312" w:lineRule="auto"/>
      </w:pPr>
      <w:r>
        <w:rPr>
          <w:rFonts w:ascii="宋体" w:hAnsi="宋体" w:eastAsia="宋体" w:cs="宋体"/>
          <w:color w:val="000"/>
          <w:sz w:val="28"/>
          <w:szCs w:val="28"/>
        </w:rPr>
        <w:t xml:space="preserve">1、文化志愿服务活动全面启动。调动全市各类公共文化资源，创新启动“文化使者，点亮幸福生活”文化志愿服务活动。以大讲堂、大舞台、大展台为主要形式，以文化志愿者为骨干力量，广泛开展文艺演出、艺术培训辅导、展览展示、公益放映等内容丰富的惠民活动，多项目、多类型、多样式满足百姓文化需求。贯穿全年组织实施，打响文化志愿服务品牌。</w:t>
      </w:r>
    </w:p>
    <w:p>
      <w:pPr>
        <w:ind w:left="0" w:right="0" w:firstLine="560"/>
        <w:spacing w:before="450" w:after="450" w:line="312" w:lineRule="auto"/>
      </w:pPr>
      <w:r>
        <w:rPr>
          <w:rFonts w:ascii="宋体" w:hAnsi="宋体" w:eastAsia="宋体" w:cs="宋体"/>
          <w:color w:val="000"/>
          <w:sz w:val="28"/>
          <w:szCs w:val="28"/>
        </w:rPr>
        <w:t xml:space="preserve">2、文化区域互动再掀惠民高潮。整合利用多种特色文艺资源，创新实施20__文化区域互动，突出一个平台，按需配送，多样服务。文艺科突出常规工作创新做，重点工作全力做的理念，在互动组织机构健全，运行机制成熟的良好基础上，对互动实施方案及首场启动演出、第一阶段演出计划、节目初审等各项工作作了整体统筹，5月6日，在周铁镇沙塘港村隆重举行了启动仪式暨万石镇首场演出。全体同志赴各个演出点，抓过程，抓质量，抓安全；倾力倾为。目前，9个乡镇，锡研会、义工演出队等6个民间团队于第一阶段5、6两月顺利完成演出71场，受众达14余万人次。</w:t>
      </w:r>
    </w:p>
    <w:p>
      <w:pPr>
        <w:ind w:left="0" w:right="0" w:firstLine="560"/>
        <w:spacing w:before="450" w:after="450" w:line="312" w:lineRule="auto"/>
      </w:pPr>
      <w:r>
        <w:rPr>
          <w:rFonts w:ascii="宋体" w:hAnsi="宋体" w:eastAsia="宋体" w:cs="宋体"/>
          <w:color w:val="000"/>
          <w:sz w:val="28"/>
          <w:szCs w:val="28"/>
        </w:rPr>
        <w:t xml:space="preserve">（三）精心组织，丰富各类特色活动新样式</w:t>
      </w:r>
    </w:p>
    <w:p>
      <w:pPr>
        <w:ind w:left="0" w:right="0" w:firstLine="560"/>
        <w:spacing w:before="450" w:after="450" w:line="312" w:lineRule="auto"/>
      </w:pPr>
      <w:r>
        <w:rPr>
          <w:rFonts w:ascii="宋体" w:hAnsi="宋体" w:eastAsia="宋体" w:cs="宋体"/>
          <w:color w:val="000"/>
          <w:sz w:val="28"/>
          <w:szCs w:val="28"/>
        </w:rPr>
        <w:t xml:space="preserve">组织举办“天骄之夜”迎春晚会，“阳羡之春”新年音乐会，丰富文化惠民活动载体，彰显文化活动魅力。全力会同图书馆组织“全民阅读手拉手春风行动”现场会节目汇演、20__全民阅读主题活动启动仪式，亮点纷呈。认真组织素食节”开幕式文化活动，调动社会资源、民间团队，组织舞台演出、特色文艺迎宾展示，彰显地方特色。全程统筹保障首届中国梁祝戏剧节工作，尤其是开闭幕式的策划实施，效果突出。</w:t>
      </w:r>
    </w:p>
    <w:p>
      <w:pPr>
        <w:ind w:left="0" w:right="0" w:firstLine="560"/>
        <w:spacing w:before="450" w:after="450" w:line="312" w:lineRule="auto"/>
      </w:pPr>
      <w:r>
        <w:rPr>
          <w:rFonts w:ascii="宋体" w:hAnsi="宋体" w:eastAsia="宋体" w:cs="宋体"/>
          <w:color w:val="000"/>
          <w:sz w:val="28"/>
          <w:szCs w:val="28"/>
        </w:rPr>
        <w:t xml:space="preserve">二、持之以恒，务求实效，努力将各项工作向纵深推进</w:t>
      </w:r>
    </w:p>
    <w:p>
      <w:pPr>
        <w:ind w:left="0" w:right="0" w:firstLine="560"/>
        <w:spacing w:before="450" w:after="450" w:line="312" w:lineRule="auto"/>
      </w:pPr>
      <w:r>
        <w:rPr>
          <w:rFonts w:ascii="宋体" w:hAnsi="宋体" w:eastAsia="宋体" w:cs="宋体"/>
          <w:color w:val="000"/>
          <w:sz w:val="28"/>
          <w:szCs w:val="28"/>
        </w:rPr>
        <w:t xml:space="preserve">（一）精心组织实施第二阶段文化区域互动活动。围绕全年百场目标，深入推进文化区域互动。统筹调度好第二阶段演出，继续利用有效资源对互动节目进行优质辅导和服务。利用七、八两月双开场形式，推动群众文化活动新高潮，营造城乡公共文化服务广泛参与、共建共享的良好氛围。协调各镇，注重送演出到偏远地区，惠及更多的乡村百姓。计划9月上旬举办年度文化互动总结表彰会。</w:t>
      </w:r>
    </w:p>
    <w:p>
      <w:pPr>
        <w:ind w:left="0" w:right="0" w:firstLine="560"/>
        <w:spacing w:before="450" w:after="450" w:line="312" w:lineRule="auto"/>
      </w:pPr>
      <w:r>
        <w:rPr>
          <w:rFonts w:ascii="宋体" w:hAnsi="宋体" w:eastAsia="宋体" w:cs="宋体"/>
          <w:color w:val="000"/>
          <w:sz w:val="28"/>
          <w:szCs w:val="28"/>
        </w:rPr>
        <w:t xml:space="preserve">（二）扎实有效推进村（社区）文化服务标准化提升工程。进一步发挥科室职能作用，以“三导”为推动。引导各地整合利用，共建共享的创建理念；强化“六个有”标准，督导村（社区）文化标准化、规范化建设；统筹城乡资源共用，做好“六个有”业务辅导及保障。以“三抓”促实效。抓阵地，引导建好设施，突出“管”的理念和“用”的特色；抓队伍，进一步发展壮大乡村文艺团队，充分发挥村（社区）文化辅导员、文艺骨干、文化志愿者的引领作用。抓活动，大力开展村（社区）文化活动，推动一村（社区）一特色的文化服务新格局。确保年度工作务实高效，圆满完成。</w:t>
      </w:r>
    </w:p>
    <w:p>
      <w:pPr>
        <w:ind w:left="0" w:right="0" w:firstLine="560"/>
        <w:spacing w:before="450" w:after="450" w:line="312" w:lineRule="auto"/>
      </w:pPr>
      <w:r>
        <w:rPr>
          <w:rFonts w:ascii="宋体" w:hAnsi="宋体" w:eastAsia="宋体" w:cs="宋体"/>
          <w:color w:val="000"/>
          <w:sz w:val="28"/>
          <w:szCs w:val="28"/>
        </w:rPr>
        <w:t xml:space="preserve">（三）创新筹划举办市第七届社区文化艺术节。传承文化活动品牌，创新举办两年一届的市第七届社区文化艺术节。首先是项目设置的创新。今年将以广场文艺、社区故事会、优秀“社区文化辅导员”评选、少儿书画联展、百场文化志愿活动进社区为主要活动载体，形式贴近社区，贴近百姓生活。其次是组织形式的创新，由基层选拔，层层推荐，月月互动，三级联动。尤其是广场文艺形式的拓展，对接上级赛事，规范操作；同时将以丁蜀、张渚等基础好、实力强的镇为分赛区，引导全市社区文化建设的良好氛围。再是举办实施时间上突破原有集中展示的模式，以跨度长、参与广、内容新为主要特色，努力使本届活动组织化、规模化、多样化，特色化。</w:t>
      </w:r>
    </w:p>
    <w:p>
      <w:pPr>
        <w:ind w:left="0" w:right="0" w:firstLine="560"/>
        <w:spacing w:before="450" w:after="450" w:line="312" w:lineRule="auto"/>
      </w:pPr>
      <w:r>
        <w:rPr>
          <w:rFonts w:ascii="黑体" w:hAnsi="黑体" w:eastAsia="黑体" w:cs="黑体"/>
          <w:color w:val="000000"/>
          <w:sz w:val="36"/>
          <w:szCs w:val="36"/>
          <w:b w:val="1"/>
          <w:bCs w:val="1"/>
        </w:rPr>
        <w:t xml:space="preserve">科室人员上半年工作总结五</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__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 暴露上报数据汇总并通报。</w:t>
      </w:r>
    </w:p>
    <w:p>
      <w:pPr>
        <w:ind w:left="0" w:right="0" w:firstLine="560"/>
        <w:spacing w:before="450" w:after="450" w:line="312" w:lineRule="auto"/>
      </w:pPr>
      <w:r>
        <w:rPr>
          <w:rFonts w:ascii="宋体" w:hAnsi="宋体" w:eastAsia="宋体" w:cs="宋体"/>
          <w:color w:val="000"/>
          <w:sz w:val="28"/>
          <w:szCs w:val="28"/>
        </w:rPr>
        <w:t xml:space="preserve">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__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__x医院感染质量管理控制中心《关于开展20__年__x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九、深刻认识存在的问题明确工作方向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3.抗菌药物的使用管理欠规范。</w:t>
      </w:r>
    </w:p>
    <w:p>
      <w:pPr>
        <w:ind w:left="0" w:right="0" w:firstLine="560"/>
        <w:spacing w:before="450" w:after="450" w:line="312" w:lineRule="auto"/>
      </w:pPr>
      <w:r>
        <w:rPr>
          <w:rFonts w:ascii="宋体" w:hAnsi="宋体" w:eastAsia="宋体" w:cs="宋体"/>
          <w:color w:val="000"/>
          <w:sz w:val="28"/>
          <w:szCs w:val="28"/>
        </w:rPr>
        <w:t xml:space="preserve">4.督查时发现有的科室医疗废物分类、收集、处置有时候分类不认真，卫生员有时候不使用专车专用运输容器运送，个人防护不注意。5.手卫生以及标准预防还要加强执行力和督查。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6.传染病疫情报告还需加强管理，做到及时、准确无漏报。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7.还有一些硬件方面的不足，比如污水处理设施、手卫生设施、干手设备等；因为无供应室，医疗器械清洗、消毒、流程不合理，医疗器械清洗设备欠缺等等。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8.手术室整体布局结构的不规范，流程不合理，器械清洗设施设备的欠缺等等，也阻碍了标准的执行。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2025-04-04T08:23:08+08:00</dcterms:created>
  <dcterms:modified xsi:type="dcterms:W3CDTF">2025-04-04T08:23:08+08:00</dcterms:modified>
</cp:coreProperties>
</file>

<file path=docProps/custom.xml><?xml version="1.0" encoding="utf-8"?>
<Properties xmlns="http://schemas.openxmlformats.org/officeDocument/2006/custom-properties" xmlns:vt="http://schemas.openxmlformats.org/officeDocument/2006/docPropsVTypes"/>
</file>