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2024年环卫督查上半年工作总结(5篇)</w:t>
      </w:r>
      <w:bookmarkEnd w:id="1"/>
    </w:p>
    <w:p>
      <w:pPr>
        <w:jc w:val="center"/>
        <w:spacing w:before="0" w:after="450"/>
      </w:pPr>
      <w:r>
        <w:rPr>
          <w:rFonts w:ascii="Arial" w:hAnsi="Arial" w:eastAsia="Arial" w:cs="Arial"/>
          <w:color w:val="999999"/>
          <w:sz w:val="20"/>
          <w:szCs w:val="20"/>
        </w:rPr>
        <w:t xml:space="preserve">来源：网络  作者：七色彩虹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环卫督查上半年工作总结一一、开展、贯彻创建文明城市精神我们所在20__年开展、贯彻“创建文明城市精神中”，全所管理人员与一线工人始终以“创建文明城市”为指导思想，组织管理人员、保洁人员学习深刻领会精神，把贯彻精神与工作结合起来，努力完成上级...</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环卫督查上半年工作总结一</w:t>
      </w:r>
    </w:p>
    <w:p>
      <w:pPr>
        <w:ind w:left="0" w:right="0" w:firstLine="560"/>
        <w:spacing w:before="450" w:after="450" w:line="312" w:lineRule="auto"/>
      </w:pPr>
      <w:r>
        <w:rPr>
          <w:rFonts w:ascii="宋体" w:hAnsi="宋体" w:eastAsia="宋体" w:cs="宋体"/>
          <w:color w:val="000"/>
          <w:sz w:val="28"/>
          <w:szCs w:val="28"/>
        </w:rPr>
        <w:t xml:space="preserve">一、开展、贯彻创建文明城市精神</w:t>
      </w:r>
    </w:p>
    <w:p>
      <w:pPr>
        <w:ind w:left="0" w:right="0" w:firstLine="560"/>
        <w:spacing w:before="450" w:after="450" w:line="312" w:lineRule="auto"/>
      </w:pPr>
      <w:r>
        <w:rPr>
          <w:rFonts w:ascii="宋体" w:hAnsi="宋体" w:eastAsia="宋体" w:cs="宋体"/>
          <w:color w:val="000"/>
          <w:sz w:val="28"/>
          <w:szCs w:val="28"/>
        </w:rPr>
        <w:t xml:space="preserve">我们所在20__年开展、贯彻“创建文明城市精神中”，全所管理人员与一线工人始终以“创建文明城市”为指导思想，组织管理人员、保洁人员学习深刻领会精神，把贯彻精神与工作结合起来，努力完成上级交给的任务，范文之工作总结:环卫所上半年工作总结。</w:t>
      </w:r>
    </w:p>
    <w:p>
      <w:pPr>
        <w:ind w:left="0" w:right="0" w:firstLine="560"/>
        <w:spacing w:before="450" w:after="450" w:line="312" w:lineRule="auto"/>
      </w:pPr>
      <w:r>
        <w:rPr>
          <w:rFonts w:ascii="宋体" w:hAnsi="宋体" w:eastAsia="宋体" w:cs="宋体"/>
          <w:color w:val="000"/>
          <w:sz w:val="28"/>
          <w:szCs w:val="28"/>
        </w:rPr>
        <w:t xml:space="preserve">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责任到位，分工不分家，包干、包段，责任明确，落实管理责任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5.18”海交会，“6.18”海博会等重要活动日，实行重点包干、包段负责，做到认真负责。3月份、4月份获得区环卫处考评第一名。“5.18”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三、提高绩效、落实工作责任</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责任，要求全体管理人员、保洁一线人员“以高效率、以优异成绩”履行职责，搞好本职工作。同时还加强对早班普扫质量，中午、晚班空挡期间的保洁和督察工作，提高我们的工作责任。</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环卫督查上半年工作总结二</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386.5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环卫督查上半年工作总结三</w:t>
      </w:r>
    </w:p>
    <w:p>
      <w:pPr>
        <w:ind w:left="0" w:right="0" w:firstLine="560"/>
        <w:spacing w:before="450" w:after="450" w:line="312" w:lineRule="auto"/>
      </w:pPr>
      <w:r>
        <w:rPr>
          <w:rFonts w:ascii="宋体" w:hAnsi="宋体" w:eastAsia="宋体" w:cs="宋体"/>
          <w:color w:val="000"/>
          <w:sz w:val="28"/>
          <w:szCs w:val="28"/>
        </w:rPr>
        <w:t xml:space="preserve">环卫所半年以来主要在根据《国家卫生城市标准及其考核命名和监督管理办法》规定及《仲恺高新区迎接国家卫生城市复审工作方案》和 深入开展“美丽乡村·清洁先行”活动等各项工作。主要体现在以下几个方面：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（一）广泛宣传，深入动员。</w:t>
      </w:r>
    </w:p>
    <w:p>
      <w:pPr>
        <w:ind w:left="0" w:right="0" w:firstLine="560"/>
        <w:spacing w:before="450" w:after="450" w:line="312" w:lineRule="auto"/>
      </w:pPr>
      <w:r>
        <w:rPr>
          <w:rFonts w:ascii="宋体" w:hAnsi="宋体" w:eastAsia="宋体" w:cs="宋体"/>
          <w:color w:val="000"/>
          <w:sz w:val="28"/>
          <w:szCs w:val="28"/>
        </w:rPr>
        <w:t xml:space="preserve">在“卫生城市复检”等工作中，我单位把宣传发动工作贯穿其全过程。以召开工作部署会、座谈会等形式，广泛宣传“卫生城市复检”工作的重要意义，明确宣传工作及目标，结合当前实施“美丽乡村·清洁先行”、“仲恺高新区集贸市场除“四害”百日攻坚计划”及“爱卫月”等一系列活动，我所在镇人口居住密集的主次干道、市场等公共区域设置宣传标语，派发宣传手册等，共同营造浓厚的迎检工作氛围。</w:t>
      </w:r>
    </w:p>
    <w:p>
      <w:pPr>
        <w:ind w:left="0" w:right="0" w:firstLine="560"/>
        <w:spacing w:before="450" w:after="450" w:line="312" w:lineRule="auto"/>
      </w:pPr>
      <w:r>
        <w:rPr>
          <w:rFonts w:ascii="宋体" w:hAnsi="宋体" w:eastAsia="宋体" w:cs="宋体"/>
          <w:color w:val="000"/>
          <w:sz w:val="28"/>
          <w:szCs w:val="28"/>
        </w:rPr>
        <w:t xml:space="preserve">（二） 开展“六边一区”和“三个一”环境卫生整治行动。</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w:t>
      </w:r>
    </w:p>
    <w:p>
      <w:pPr>
        <w:ind w:left="0" w:right="0" w:firstLine="560"/>
        <w:spacing w:before="450" w:after="450" w:line="312" w:lineRule="auto"/>
      </w:pPr>
      <w:r>
        <w:rPr>
          <w:rFonts w:ascii="宋体" w:hAnsi="宋体" w:eastAsia="宋体" w:cs="宋体"/>
          <w:color w:val="000"/>
          <w:sz w:val="28"/>
          <w:szCs w:val="28"/>
        </w:rPr>
        <w:t xml:space="preserve">1、制定《“美丽乡村·清洁先行”专项活动督导检查工作方案》并按照《专项活动评分标准》进行评比活动，每月评出我镇最好的三个行政村进行奖励。</w:t>
      </w:r>
    </w:p>
    <w:p>
      <w:pPr>
        <w:ind w:left="0" w:right="0" w:firstLine="560"/>
        <w:spacing w:before="450" w:after="450" w:line="312" w:lineRule="auto"/>
      </w:pPr>
      <w:r>
        <w:rPr>
          <w:rFonts w:ascii="宋体" w:hAnsi="宋体" w:eastAsia="宋体" w:cs="宋体"/>
          <w:color w:val="000"/>
          <w:sz w:val="28"/>
          <w:szCs w:val="28"/>
        </w:rPr>
        <w:t xml:space="preserve">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（四）垃圾收运系统不断完善。</w:t>
      </w:r>
    </w:p>
    <w:p>
      <w:pPr>
        <w:ind w:left="0" w:right="0" w:firstLine="560"/>
        <w:spacing w:before="450" w:after="450" w:line="312" w:lineRule="auto"/>
      </w:pPr>
      <w:r>
        <w:rPr>
          <w:rFonts w:ascii="宋体" w:hAnsi="宋体" w:eastAsia="宋体" w:cs="宋体"/>
          <w:color w:val="000"/>
          <w:sz w:val="28"/>
          <w:szCs w:val="28"/>
        </w:rPr>
        <w:t xml:space="preserve">1、活动开展以来镇、村两级同时投入大量的资金，对垃圾收集运输等工作进行完善。直到今年4月，我镇对辖区范围内所有村庄产生的垃圾进行统一收集运输。目前垃圾收集运输覆盖率已达到100%，有效解决了农村的垃圾出路问题。</w:t>
      </w:r>
    </w:p>
    <w:p>
      <w:pPr>
        <w:ind w:left="0" w:right="0" w:firstLine="560"/>
        <w:spacing w:before="450" w:after="450" w:line="312" w:lineRule="auto"/>
      </w:pPr>
      <w:r>
        <w:rPr>
          <w:rFonts w:ascii="宋体" w:hAnsi="宋体" w:eastAsia="宋体" w:cs="宋体"/>
          <w:color w:val="000"/>
          <w:sz w:val="28"/>
          <w:szCs w:val="28"/>
        </w:rPr>
        <w:t xml:space="preserve">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上半年来我环卫所工作虽取得了一些成绩，但还存在许多不足之处。如：</w:t>
      </w:r>
    </w:p>
    <w:p>
      <w:pPr>
        <w:ind w:left="0" w:right="0" w:firstLine="560"/>
        <w:spacing w:before="450" w:after="450" w:line="312" w:lineRule="auto"/>
      </w:pPr>
      <w:r>
        <w:rPr>
          <w:rFonts w:ascii="宋体" w:hAnsi="宋体" w:eastAsia="宋体" w:cs="宋体"/>
          <w:color w:val="000"/>
          <w:sz w:val="28"/>
          <w:szCs w:val="28"/>
        </w:rPr>
        <w:t xml:space="preserve">1、宣传方面还不够到位，特别是针对外来人口的宣传工作，垃圾乱扔、乱倒现象还时有发生。</w:t>
      </w:r>
    </w:p>
    <w:p>
      <w:pPr>
        <w:ind w:left="0" w:right="0" w:firstLine="560"/>
        <w:spacing w:before="450" w:after="450" w:line="312" w:lineRule="auto"/>
      </w:pPr>
      <w:r>
        <w:rPr>
          <w:rFonts w:ascii="宋体" w:hAnsi="宋体" w:eastAsia="宋体" w:cs="宋体"/>
          <w:color w:val="000"/>
          <w:sz w:val="28"/>
          <w:szCs w:val="28"/>
        </w:rPr>
        <w:t xml:space="preserve">2、卫生督查不到位、造成一些后进村没得到及时的整改。在下半年我环卫所计划做好以下几方面的工作。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环卫督查上半年工作总结四</w:t>
      </w:r>
    </w:p>
    <w:p>
      <w:pPr>
        <w:ind w:left="0" w:right="0" w:firstLine="560"/>
        <w:spacing w:before="450" w:after="450" w:line="312" w:lineRule="auto"/>
      </w:pPr>
      <w:r>
        <w:rPr>
          <w:rFonts w:ascii="宋体" w:hAnsi="宋体" w:eastAsia="宋体" w:cs="宋体"/>
          <w:color w:val="000"/>
          <w:sz w:val="28"/>
          <w:szCs w:val="28"/>
        </w:rPr>
        <w:t xml:space="preserve">__年我处以争创省级文明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一、加强思想教育，提高职工“创卫”、“优环”意义</w:t>
      </w:r>
    </w:p>
    <w:p>
      <w:pPr>
        <w:ind w:left="0" w:right="0" w:firstLine="560"/>
        <w:spacing w:before="450" w:after="450" w:line="312" w:lineRule="auto"/>
      </w:pPr>
      <w:r>
        <w:rPr>
          <w:rFonts w:ascii="宋体" w:hAnsi="宋体" w:eastAsia="宋体" w:cs="宋体"/>
          <w:color w:val="000"/>
          <w:sz w:val="28"/>
          <w:szCs w:val="28"/>
        </w:rPr>
        <w:t xml:space="preserve">按照“三个有利于”的标准，切实加强干部职工思想教育，转变思想观念，把创建文明卫生城市和优化经流济环境变成每个干部职工的自觉行动和行为准则。切实增强大局意识，切实增强团结意识，切实增强稳定意识，争做勤奋学习，关于思考的模范，解放思想，与时俱进的模范，勇于实践，锐意创新的模范，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随着经济的发展，城市建设步伐的加快，环卫改革步步深入，经处主任办公会议研究决定，上报县城管局批准，于__年3月20日进行了全方位的改革方案的落实。改革后的环卫，出现了日新月异的面貌。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14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责任感、危机感和使命感，提高了环卫工作的管理、服务水平。同时对每个清扫保洁小组，按照《道路清扫保洁质量考核扣分标准》，实行日检月评。每月评比结果的头名和末名予以奖励或罚款100元，大大提高了工人的工作积极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33号宜章县人民政府《关于加强县城区渣土管理的通告》内容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24号宜章县人民政府《关于在县城区内实行袋装收集垃圾的通告》内容对全城各住宅小区、单位居民实施上门收集袋袋垃圾服务，同时提供对外环卫有偿服务。并依照宜价字21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300余处，清运垃圾总量达46000余吨。为了方便了居民垃圾的投放，在全城多处垃圾死角增设了垃圾箱（清水1个、环城北路1个、西门新村2个、黄岑岭路口2个、宜章八中门口1个）。同时争取政府资金5万元，组织对玉溪河环境进行了彻底的清理，十天之内清除玉溪河垃圾1600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1、狠抓内部管理，严格落实计划生育及综治等各项工作。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2、实行“一个窗口”对外办公，并设置对外电话“3756340”；</w:t>
      </w:r>
    </w:p>
    <w:p>
      <w:pPr>
        <w:ind w:left="0" w:right="0" w:firstLine="560"/>
        <w:spacing w:before="450" w:after="450" w:line="312" w:lineRule="auto"/>
      </w:pPr>
      <w:r>
        <w:rPr>
          <w:rFonts w:ascii="宋体" w:hAnsi="宋体" w:eastAsia="宋体" w:cs="宋体"/>
          <w:color w:val="000"/>
          <w:sz w:val="28"/>
          <w:szCs w:val="28"/>
        </w:rPr>
        <w:t xml:space="preserve">3、公开各项办事条件、程序、手续及收费项目、依据、标准等；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4、按项目标准收费，做到文明执法、礼貌纠章、不乱收、不乱罚、不大头小尾，不巧立名目。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黑体" w:hAnsi="黑体" w:eastAsia="黑体" w:cs="黑体"/>
          <w:color w:val="000000"/>
          <w:sz w:val="36"/>
          <w:szCs w:val="36"/>
          <w:b w:val="1"/>
          <w:bCs w:val="1"/>
        </w:rPr>
        <w:t xml:space="preserve">环卫督查上半年工作总结五</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平方米，开展周末大扫除活动以及除“四害”工作，清理鼠洞18个，鼠粪34处，投放毒鼠屋14个，喷洒鼠药0.0140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224.862万元，与去年同期比减少31.2%。车辆维修费用为18.63万元，比去年增加开支.879万元。耗油2461.91升，经费支出61万元，同比增加支出58.97%，维修费、油耗增加的主要原因是车辆逐年陈旧、工作量加大、用油量增加、油价上升等造成的。上半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为全国劳动模范并应邀前往北京参加劳模职代会。同时，车队的同志也被评为南宁市先进生产工作者，同志被评为市“五一巾帼标兵”。 这些先进个人的获得，为站里争得了荣誉，为职工做出榜样。今年年初，发生了旱灾，青海玉树发生地震，站领导班子发动全体干部职工踊跃捐款，用环卫工人的微薄之力奉献爱心，分别捐助旱灾善款4350元，震灾善款3152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775元/月，再扣除买五项保险，合同环卫工人的工资已所剩无几了。为进一步稳定环卫工人队伍，建议重新核定合同环卫工人工资，每人每月不低于1500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__集中整治城中村三个月。我站从20年6月20日起在人员紧张的情况下，抽派部分管理人员参加综合整治活动，在保证完成城中村清理任务的同时，环卫工人加班加点做好日常的道路清扫保洁工作。今年创“国家卫生城”和对城中村的集中整治给环卫站造成了很大开支，车辆维修费比去年增加开支.879万元、耗油量同比去年增加支出58.97%。目前人员缺少加上住户对供水企业代收垃圾处理费进入观望期，造成上半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上半年，我站各项工作取得了一定的成绩，这是城区党委、政府正确领导的结果，是环卫站各部门和广大干部职工共同努力的结果。在取得成绩的同时，我们也清醒地看到，市创建“国家卫生城”是一项艰巨的任务，对环卫工作的要求更高。目前环卫站的工作还存在不少的困难和问题，因此，我们决心在今后的工作中不断开拓创新，发挥优势，克服困难，努力开创环卫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