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2024年个人半年生活总结(6篇)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半年生活总结一本人用心响应“学习型_机关”队伍的号召，认真学习马列主义、毛泽东思想、邓小平理论、“三个代表”重要思想、两个条例、四个专题。同时用心参与到“礼貌执法树形象”、“向任长霞同志学习”等政治活动，在参加活动的时候，锻炼胆识、树立...</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个人半年生活总结一</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个人半年生活总结二</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个人半年生活总结三</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个人半年生活总结四</w:t>
      </w:r>
    </w:p>
    <w:p>
      <w:pPr>
        <w:ind w:left="0" w:right="0" w:firstLine="560"/>
        <w:spacing w:before="450" w:after="450" w:line="312" w:lineRule="auto"/>
      </w:pPr>
      <w:r>
        <w:rPr>
          <w:rFonts w:ascii="宋体" w:hAnsi="宋体" w:eastAsia="宋体" w:cs="宋体"/>
          <w:color w:val="000"/>
          <w:sz w:val="28"/>
          <w:szCs w:val="28"/>
        </w:rPr>
        <w:t xml:space="preserve">上半年来，在总行党委的正确领导下，我支行认真贯彻总行党委工作会议和职工代表大会精神，紧紧围绕总行总体工作思路，深化思想工作，转变工作作风，加强党建工作，持续行业礼貌成果，为支行各项工作的顺利开展带给了强有力的思想保证，现将具体状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一、深入开展理论学习，全面提_部职工队伍素质。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总行的安排，结合我行实际，我们每月印发理论学习安排表，按照计划党员和入党用心分子开展了集中学习和自学。重点学习了“四风”问题，十八届五中全会会议精神，中央经济工作会议精神，中央农村工作会议精神等资料，要求每个职工认真记录学习笔记，做到了学习人员、时间、资料、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支行管理干部经常深入基层，了解职工思想状况，及时理顺职工情绪，对职工中出现的突出矛盾，及时召开_思想政治研讨会议分析解决。我们及时召开职工座谈会，加强思想沟通交流，确保了队伍的稳定。同时，改善职工食堂环境和服务，及时慰问困难、患病员工;组织员工工外出考察学习，改善职员工福利，不断为员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工作氛围我们结合“优质服务年”的开展，设置了更多的自助设备体验区，带给了便利的金融条件，方便了广大客户。透过提高员工营销电子产品奖励标准，激发了职工的工作热情。营造了开拓进取、昂扬向上的工作氛围，极大地提升了支行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善领导干部作风，切实提高管理水平，我们组织讨论学习充分认识到实施精细化管理的必要性、重要性。由粗放型经营向精细化管理转变。我们对于各项流程和服务细节进行了规范化，制定完善了一系列制度，个性是在门柜服务上狠抓现场稽查和操作规程。在服务上，我们实现了专业化。我们全体员工用心为群众服务，结合今年质量管理体系贯标工作，实现数据化管理和信息化管理。为切实提高管理水平，加强作风建设我们一是开展了以“增强服务意识，提高工作效率，维护工作大局，规范管理行为，认真学习“四风”问题，一是以严格工作纪律为主要资料的行内整顿作风活动，切实解决了管理干部在作风方面存在的问题，二是加大了考核工作力度，提高了干部职工的工作职责心。三是加强支行内部管理，完善工作日志和资料台帐，增加透明度。四是规定班子成员与网点日常工作挂钩，做到领导下基层，党员职责到员工，明确分工。严格遵守总行出台的机关工作人员、行长、客户经理代班制度，组织各类学习，听取职工对领导作风建设的意见，以及政治学习，优质服务，各项制度制定等方面的意见和推荐。对于好的合理化推荐，及时采纳和跟进，切实把党员干部作风建设落到实处，促进支行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三、全面落实党员教育，用心推进党建工作。</w:t>
      </w:r>
    </w:p>
    <w:p>
      <w:pPr>
        <w:ind w:left="0" w:right="0" w:firstLine="560"/>
        <w:spacing w:before="450" w:after="450" w:line="312" w:lineRule="auto"/>
      </w:pPr>
      <w:r>
        <w:rPr>
          <w:rFonts w:ascii="宋体" w:hAnsi="宋体" w:eastAsia="宋体" w:cs="宋体"/>
          <w:color w:val="000"/>
          <w:sz w:val="28"/>
          <w:szCs w:val="28"/>
        </w:rPr>
        <w:t xml:space="preserve">(一)提高党员素质，加强理想信念教育，按照总行党委统一安排，我支行党支部高度重视，进行了认真研究，周密部署，在范围内认真开展了学习党章及“三严三实”教育活动。学习中央历届领导人关于干部作风建设的重要讲话，和习总书记在各个会议上的讲话。支部把学习贯彻党章及“三严三实”纳入党支部今年的一项重要学习资料，传达中央和省、市委及公司党委关于学习党章的要求，在整个学习过程中，除全体党员参加外，还组织入党用心分子参加学习。在整个活动中，广大党员不仅仅要做到自己用心发挥先锋模范作用，而且还要带动身边的职工群众。同时，班子成员切实做到了带头勤奋工作，带头安心本职，带头抓好学习，带头改善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职责感和敬业精神;三抓领导，刹“四风”，使作风建设有了明显成效;四抓落实，强调了政令畅通，雷厉风行，刹住“庸懒散浮拖”现象。四是及时召开了_生活会，管理干部和职工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三严三实”教育活动，引导班子成员树立正确的政绩观、人生观、世界观和价值观，并认真执行上级的决议决定，贯彻_集中制，重大问题都能做到先讨论，再决定，使全体员工都能做到主动沟通，交换意见，统一思想，团结协作，构成了一个团结向上的群众。</w:t>
      </w:r>
    </w:p>
    <w:p>
      <w:pPr>
        <w:ind w:left="0" w:right="0" w:firstLine="560"/>
        <w:spacing w:before="450" w:after="450" w:line="312" w:lineRule="auto"/>
      </w:pPr>
      <w:r>
        <w:rPr>
          <w:rFonts w:ascii="宋体" w:hAnsi="宋体" w:eastAsia="宋体" w:cs="宋体"/>
          <w:color w:val="000"/>
          <w:sz w:val="28"/>
          <w:szCs w:val="28"/>
        </w:rPr>
        <w:t xml:space="preserve">四、努力持续礼貌建立成果。</w:t>
      </w:r>
    </w:p>
    <w:p>
      <w:pPr>
        <w:ind w:left="0" w:right="0" w:firstLine="560"/>
        <w:spacing w:before="450" w:after="450" w:line="312" w:lineRule="auto"/>
      </w:pPr>
      <w:r>
        <w:rPr>
          <w:rFonts w:ascii="宋体" w:hAnsi="宋体" w:eastAsia="宋体" w:cs="宋体"/>
          <w:color w:val="000"/>
          <w:sz w:val="28"/>
          <w:szCs w:val="28"/>
        </w:rPr>
        <w:t xml:space="preserve">为了巩固已取得成果，我们也做了超多细致的工作：一是针对今年目标任务较往年重的实际，把加强干部职工的学习做为主要的突破口，逢会必强调学习的重要性，透过讲形势，讲发展，充分激发了职工们的学习热情。二是在巩固去年礼貌建设成果的基础上，加强营业环境改造工作，并从细节方面着手，抓站班卫生、文化氛围、饭菜质量等，使职工工作生活环境更加温馨、和谐。三是开展丰富多彩、有创新性的文化活动，激发了员工的工作热情。在以后的工作中，我们要认真贯彻落实“三严三实”，真正做到在思想上、工作上、作风上严起来，实起来。我们将继续学习中央精神，严肃党纪党纲，净化队伍，坚决遵守政治纪律和组织纪律。践行“三严三实”思想自觉性和行动自觉性，坚守对党忠诚的政治品质，坚守党的政治纪律和政治规矩，增强党性修养，始终持续共产党人的崇高品质和浩然正气。我们坚信，有总行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个人半年生活总结五</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____”重要思想为指导，认真贯彻落实党的__大、__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_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_生活会，和中心组学习时机，扎实开展领导班子“四好”活动，紧紧围绕灾后重建、城乡统筹、扩大内需、试验区建设等工作，不断提高领导班子科学执政、_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_生活会1次，组织生活会1次;坚持“三会一课”制度，做到每季度召开一次支部大会，每月召开一次支委会，每月召开一次党小组会;按要求推行了党务政务公开，强化了党内监督，发扬了党内_;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_建设。坚持把保障党员权利贯穿到党内_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年度党风廉政建设和反_工作，提出年度工作要点，结合工作实际制定党风廉政建设和反_工作计划。并把党风廉政建设和反_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_集中制原则，为切实贯彻_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_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黑体" w:hAnsi="黑体" w:eastAsia="黑体" w:cs="黑体"/>
          <w:color w:val="000000"/>
          <w:sz w:val="36"/>
          <w:szCs w:val="36"/>
          <w:b w:val="1"/>
          <w:bCs w:val="1"/>
        </w:rPr>
        <w:t xml:space="preserve">个人半年生活总结六</w:t>
      </w:r>
    </w:p>
    <w:p>
      <w:pPr>
        <w:ind w:left="0" w:right="0" w:firstLine="560"/>
        <w:spacing w:before="450" w:after="450" w:line="312" w:lineRule="auto"/>
      </w:pPr>
      <w:r>
        <w:rPr>
          <w:rFonts w:ascii="宋体" w:hAnsi="宋体" w:eastAsia="宋体" w:cs="宋体"/>
          <w:color w:val="000"/>
          <w:sz w:val="28"/>
          <w:szCs w:val="28"/>
        </w:rPr>
        <w:t xml:space="preserve">眨眼之间20__已过半，但是作为在财务科工作的我，以勤勤恳恳、兢兢业业的态度对待本职工作，一向遵纪守法、认真学习、努力钻研、扎实工作，在财务岗位上发挥了应有的作用下面做一份财务半年工作总结：</w:t>
      </w:r>
    </w:p>
    <w:p>
      <w:pPr>
        <w:ind w:left="0" w:right="0" w:firstLine="560"/>
        <w:spacing w:before="450" w:after="450" w:line="312" w:lineRule="auto"/>
      </w:pPr>
      <w:r>
        <w:rPr>
          <w:rFonts w:ascii="宋体" w:hAnsi="宋体" w:eastAsia="宋体" w:cs="宋体"/>
          <w:color w:val="000"/>
          <w:sz w:val="28"/>
          <w:szCs w:val="28"/>
        </w:rPr>
        <w:t xml:space="preserve">本人用心响应“学习型_机关”队伍的号召，认真学习马列主义、毛泽东思想、邓小平理论、“三个代表”重要思想、两个条例、四个专题。同时用心参与到“礼貌执法树形象”、“向任长霞同志学习”等政治活动，在参加活动的时候，锻炼胆识、树立榜样、明确目标、提高认识。同时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作为_系统的一名财务工作者，具有双重身份。既以一名财会人员的标准要求自己，加强会计人员职业道德教育和建设，熟悉财经法律、法规、规章和国家统一会计制度，做到秉公执法、清正廉洁。又以一名_工作人民的标准来要求自己，学习和掌握与劳动教养相关的法律法规知识，做到知法依法、知章偱章。在实际工作中，将_工作与财务工作相结合，把好执法和财务关口，实践“严格执法，热情服务”的宗旨，全心全意为民警职工服务。</w:t>
      </w:r>
    </w:p>
    <w:p>
      <w:pPr>
        <w:ind w:left="0" w:right="0" w:firstLine="560"/>
        <w:spacing w:before="450" w:after="450" w:line="312" w:lineRule="auto"/>
      </w:pPr>
      <w:r>
        <w:rPr>
          <w:rFonts w:ascii="宋体" w:hAnsi="宋体" w:eastAsia="宋体" w:cs="宋体"/>
          <w:color w:val="000"/>
          <w:sz w:val="28"/>
          <w:szCs w:val="28"/>
        </w:rPr>
        <w:t xml:space="preserve">工作上，我不怕困难、爱岗敬业、扎实工作，热情服务，在本职岗位上发挥出应有的作用。坚持原则、客观公正、依法办事。一年以来，本人主要负责财务报账工作，在审核原始凭证时，对不真实、不合规、不合法的原始凭证敢于指出，坚决不予报销;对记载不准确、不完整的原始凭证，予以退回，要求经办人员更正、补充。透过认真的审核和监督，保证了会计凭证手续齐备、规范合法。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上述财务半年工作总结，简略的描述了近半年的工作简介，仍有很多需要改善的地方，下半年将透过学习会计电算化知识和财务软件的运用，提高了实际动手操作潜力;透过会计人员继续教育培训，学习了会计基础工作规范化要求，使自身的会计业务知识和水平得到了更新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2025-04-21T22:44:58+08:00</dcterms:created>
  <dcterms:modified xsi:type="dcterms:W3CDTF">2025-04-21T22:44:58+08:00</dcterms:modified>
</cp:coreProperties>
</file>

<file path=docProps/custom.xml><?xml version="1.0" encoding="utf-8"?>
<Properties xmlns="http://schemas.openxmlformats.org/officeDocument/2006/custom-properties" xmlns:vt="http://schemas.openxmlformats.org/officeDocument/2006/docPropsVTypes"/>
</file>