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最新学校食堂管理员个人工作总结 食堂管理员半年工作总结(五篇)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学校食堂管理员个人工作总结 食堂管理员半年工作总结一一、做好卫生工作，创造温馨环境。从进学校至今，我一直担任伙房班长一职，在电视上看到过许多因为食物而引发的中毒事件，所以对这方面，学校领导很重视，我自己也始终未能松懈。从选菜到淘洗再到烹食，...</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食堂管理员半年工作总结一</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学校至今，我一直担任伙房班长一职，在电视上看到过许多因为食物而引发的中毒事件，所以对这方面，学校领导很重视，我自己也始终未能松懈。从选菜到淘洗再到烹食，可以说，我们伙房严把各个关口，20__年来，未发生一起因食物而导致的中毒事件，很好的响应了学校里安全生产、安全管理的号召。每次用餐之后，我们总是第一时间清理垃圾、残留食物，定期的对食堂进行打扫，做到小扫除天天有，大扫除不间断。为全学校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学校食堂的第一关购菜来说，我的任务是很艰巨的。学校里本着为员工谋福利的原则，菜价是低于市场价格的。所以说，我必须要在购菜的时候，将成本压低，才能协调学校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__年已经到来了，我伴随着工学校的成长也在不断的进步，我会努力做好本职工作，在新的一年里，为大家创造更满意、更舒适的饭堂环境，让大家吃的好，身体棒，为__学校做好后勤保障工作!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食堂管理员半年工作总结三</w:t>
      </w:r>
    </w:p>
    <w:p>
      <w:pPr>
        <w:ind w:left="0" w:right="0" w:firstLine="560"/>
        <w:spacing w:before="450" w:after="450" w:line="312" w:lineRule="auto"/>
      </w:pPr>
      <w:r>
        <w:rPr>
          <w:rFonts w:ascii="宋体" w:hAnsi="宋体" w:eastAsia="宋体" w:cs="宋体"/>
          <w:color w:val="000"/>
          <w:sz w:val="28"/>
          <w:szCs w:val="28"/>
        </w:rPr>
        <w:t xml:space="preserve">时间过得真快，忙忙碌碌中又过了一年，转眼间我到公司工作已经十一年了。作为食堂自然是离不开饮食，食是每个人生活中不可缺少的一部分、。作为管理员更应多为员工的饮食着想，为保证每位员工的身心健康而考虑，现我对食堂的管理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企业食堂，要严格落实《食品卫生安全》是关系到每一位员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企业的工作正常运转。</w:t>
      </w:r>
    </w:p>
    <w:p>
      <w:pPr>
        <w:ind w:left="0" w:right="0" w:firstLine="560"/>
        <w:spacing w:before="450" w:after="450" w:line="312" w:lineRule="auto"/>
      </w:pPr>
      <w:r>
        <w:rPr>
          <w:rFonts w:ascii="宋体" w:hAnsi="宋体" w:eastAsia="宋体" w:cs="宋体"/>
          <w:color w:val="000"/>
          <w:sz w:val="28"/>
          <w:szCs w:val="28"/>
        </w:rPr>
        <w:t xml:space="preserve">第二、自从我监督食堂管理员工作以来，先对库存商品进行盘点交接，每天我都亲自到厨房检查、沟通，对食堂工作方面的所需与不足详细了解，并对目前现状不足之处及时改进。如卫生情况：由于刚开学时期工作比较繁忙，没能够及时、彻底地将卫生打扫干净，物品的摆放也不整齐，使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w:t>
      </w:r>
    </w:p>
    <w:p>
      <w:pPr>
        <w:ind w:left="0" w:right="0" w:firstLine="560"/>
        <w:spacing w:before="450" w:after="450" w:line="312" w:lineRule="auto"/>
      </w:pPr>
      <w:r>
        <w:rPr>
          <w:rFonts w:ascii="宋体" w:hAnsi="宋体" w:eastAsia="宋体" w:cs="宋体"/>
          <w:color w:val="000"/>
          <w:sz w:val="28"/>
          <w:szCs w:val="28"/>
        </w:rPr>
        <w:t xml:space="preserve">了校领导对食堂的印象，保持下去是关键。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三百多人用餐需要经常外出采购各种食品，如：肉、菜、蛋、禽、主、副食等。由我亲自去采购的严把没有“检疫证”、“食品卫生许可证”的食品一律不采购，存放时间长的、变质变味的统统拒之门外，严防食物重毒事件的发生，切实保证每位师生的身体健康。在此期间在我食堂用餐的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师生吃到价廉放心的食品。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食堂管理员半年工作总结四</w:t>
      </w:r>
    </w:p>
    <w:p>
      <w:pPr>
        <w:ind w:left="0" w:right="0" w:firstLine="560"/>
        <w:spacing w:before="450" w:after="450" w:line="312" w:lineRule="auto"/>
      </w:pPr>
      <w:r>
        <w:rPr>
          <w:rFonts w:ascii="宋体" w:hAnsi="宋体" w:eastAsia="宋体" w:cs="宋体"/>
          <w:color w:val="000"/>
          <w:sz w:val="28"/>
          <w:szCs w:val="28"/>
        </w:rPr>
        <w:t xml:space="preserve">时间过得很快，忙忙碌碌中已近年末。回顾过去的每一天，我作为一名食堂管理员，深感到责任的重大，工作压力支沉重，从接手这份工作以来在单位领导的关心支持下，在全体食堂员工的努力下，我一直追求优质就餐服务，优质就餐环境，追求让每位员工吃着舒心，吃的放心，吃着满意的目标。一年的时间已经过去，新的开始新的挑战即将来临。为了20__年的职工就餐任务完成的更圆满，我总结了今年工作上的成果与不足。</w:t>
      </w:r>
    </w:p>
    <w:p>
      <w:pPr>
        <w:ind w:left="0" w:right="0" w:firstLine="560"/>
        <w:spacing w:before="450" w:after="450" w:line="312" w:lineRule="auto"/>
      </w:pPr>
      <w:r>
        <w:rPr>
          <w:rFonts w:ascii="宋体" w:hAnsi="宋体" w:eastAsia="宋体" w:cs="宋体"/>
          <w:color w:val="000"/>
          <w:sz w:val="28"/>
          <w:szCs w:val="28"/>
        </w:rPr>
        <w:t xml:space="preserve">1、从我接手食堂开始，公司的各项生产经营呈现出繁忙景象，在此情况下，我们紧紧跟上公司的发展，紧跟生产一线，合理安排班次，克服各种困难，保证了生产一线职工的饮食服务。围绕“降成本，保质量”这个原则，让员工吃的满意、吃的健康、吃的安全的前提下，节约附带开销。</w:t>
      </w:r>
    </w:p>
    <w:p>
      <w:pPr>
        <w:ind w:left="0" w:right="0" w:firstLine="560"/>
        <w:spacing w:before="450" w:after="450" w:line="312" w:lineRule="auto"/>
      </w:pPr>
      <w:r>
        <w:rPr>
          <w:rFonts w:ascii="宋体" w:hAnsi="宋体" w:eastAsia="宋体" w:cs="宋体"/>
          <w:color w:val="000"/>
          <w:sz w:val="28"/>
          <w:szCs w:val="28"/>
        </w:rPr>
        <w:t xml:space="preserve">2、作为一个集体食堂，食品卫生安全是关系到每一位公司的员工、领导身体健康的大事，我们坚持食堂工作人员岗前体检，持证上岗。食堂是公司职工用餐的地方，也是对疾病最为敏感的地方，为了使全体员工都能心情舒畅的放心用餐，我们始终将安全放在首位，不定期对工作人员进行教育，贯彻落实食品卫生法的要求等，切实做好食堂的食品卫生、餐具的“一洗、二冲、三消毒”工作，工作中的不到位之处坚决做到立说立改。</w:t>
      </w:r>
    </w:p>
    <w:p>
      <w:pPr>
        <w:ind w:left="0" w:right="0" w:firstLine="560"/>
        <w:spacing w:before="450" w:after="450" w:line="312" w:lineRule="auto"/>
      </w:pPr>
      <w:r>
        <w:rPr>
          <w:rFonts w:ascii="宋体" w:hAnsi="宋体" w:eastAsia="宋体" w:cs="宋体"/>
          <w:color w:val="000"/>
          <w:sz w:val="28"/>
          <w:szCs w:val="28"/>
        </w:rPr>
        <w:t xml:space="preserve">3、把住食堂进货是非常重要的，我们紧抓食堂进货渠道，严格要求采购物品拥有相关部门的食品卫生许可证检验检疫合格证，对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4、加强卫生管理，严格遵守食堂卫生制度，严格执行《食品卫生法》，防治“病从口入”，防治食品污染和有害物质对就餐者的危害，保证就餐者的身体健康，同时食物存放实行生与熟的隔离，成品与半成品的隔离，食品与杂品的隔离。环境卫生每天冲洗操作间灶具和地面，严格保证库房，面点间，就餐区域的环境卫生。工作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5、食堂是消防安全的重点部位，始终严格设备操作管理规范，强化工作人员安全意识，做到警钟长鸣，对天然气，油明火等做到定期维护保养，尽可能将隐患控制在萌芽状态。</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由于本人水平有限，有许多工作做得不足，仍然还存在一定的差距，对食堂管理还不够精通，我会在接下来的工作中，认真踏实地做好工作，在领导的指导下加强自身的管理及素质能力的提升。我也会积极学习相关餐饮业管理知识，使食堂每位员工都能运用个人擅长技能，让食堂员工认识到在岗爱岗更快更好提高服务水准做好食堂服务工作的重要性，千方百计创造好的条件，方便员工就餐，积极负责，认真搞好食物安全和卫生工作。我们将一如既往的贯彻落实好《食品卫生法》，把依法加强食品卫生管理列入重要的管理日程。在以后的工作中，我也将自觉接受上级领导的监督与指导，更好地为员工服务，使员工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学校食堂管理员个人工作总结 食堂管理员半年工作总结五</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职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2025-04-29T23:19:09+08:00</dcterms:created>
  <dcterms:modified xsi:type="dcterms:W3CDTF">2025-04-29T23:19:09+08:00</dcterms:modified>
</cp:coreProperties>
</file>

<file path=docProps/custom.xml><?xml version="1.0" encoding="utf-8"?>
<Properties xmlns="http://schemas.openxmlformats.org/officeDocument/2006/custom-properties" xmlns:vt="http://schemas.openxmlformats.org/officeDocument/2006/docPropsVTypes"/>
</file>