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最新街道信访半年工作总结(3篇)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街道信访半年工作总结一  ××××年_办事处信访工作总结  今年，我办受理群众反应信访问题的信访事项共__起。群众来信_件，其中立项查办_件(其中市交办信_件)，重信_件。群众到区以上机关上访_起___人次，其中进京上访_起_人次;来访转送...</w:t>
      </w:r>
    </w:p>
    <w:p>
      <w:pPr>
        <w:ind w:left="0" w:right="0" w:firstLine="560"/>
        <w:spacing w:before="450" w:after="450" w:line="312" w:lineRule="auto"/>
      </w:pPr>
      <w:r>
        <w:rPr>
          <w:rFonts w:ascii="黑体" w:hAnsi="黑体" w:eastAsia="黑体" w:cs="黑体"/>
          <w:color w:val="000000"/>
          <w:sz w:val="36"/>
          <w:szCs w:val="36"/>
          <w:b w:val="1"/>
          <w:bCs w:val="1"/>
        </w:rPr>
        <w:t xml:space="preserve">街道信访半年工作总结一</w:t>
      </w:r>
    </w:p>
    <w:p>
      <w:pPr>
        <w:ind w:left="0" w:right="0" w:firstLine="560"/>
        <w:spacing w:before="450" w:after="450" w:line="312" w:lineRule="auto"/>
      </w:pPr>
      <w:r>
        <w:rPr>
          <w:rFonts w:ascii="宋体" w:hAnsi="宋体" w:eastAsia="宋体" w:cs="宋体"/>
          <w:color w:val="000"/>
          <w:sz w:val="28"/>
          <w:szCs w:val="28"/>
        </w:rPr>
        <w:t xml:space="preserve">××××年_办事处信访工作总结</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__起。群众来信_件，其中立项查办_件(其中市交办信_件)，重信_件。群众到区以上机关上访_起___人次，其中进京上访_起_人次;来访转送_起__人次，其中省转送_起。目前现处结__起，__起正在处理，处结率达到__% 。处理市长公开电话急办件__起。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黑体" w:hAnsi="黑体" w:eastAsia="黑体" w:cs="黑体"/>
          <w:color w:val="000000"/>
          <w:sz w:val="36"/>
          <w:szCs w:val="36"/>
          <w:b w:val="1"/>
          <w:bCs w:val="1"/>
        </w:rPr>
        <w:t xml:space="preserve">街道信访半年工作总结二</w:t>
      </w:r>
    </w:p>
    <w:p>
      <w:pPr>
        <w:ind w:left="0" w:right="0" w:firstLine="560"/>
        <w:spacing w:before="450" w:after="450" w:line="312" w:lineRule="auto"/>
      </w:pPr>
      <w:r>
        <w:rPr>
          <w:rFonts w:ascii="宋体" w:hAnsi="宋体" w:eastAsia="宋体" w:cs="宋体"/>
          <w:color w:val="000"/>
          <w:sz w:val="28"/>
          <w:szCs w:val="28"/>
        </w:rPr>
        <w:t xml:space="preserve">在县委县政府的领导和上级主管部的指导下，紧紧围绕中心工作，畅通信息渠道，健全人口和计划生育信访工作长效机制，为我县人口和计划生育工作的正常开展创造了良好的工作环境，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充分认识新时期信访工作的重要性和紧迫性。我县把加强信访工作作为“构建和谐，推进又好又快发展新跨越”的重要举措，作为践行“____”重要思想的具体体现，作为领导干部作风整顿教育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二)切实加强信访工作的领导。我局调整充实了信访工作领导小组，实行行政首长负责制，由局长任组长，对全局信访工作负总责，分管副局长任副组长，具体抓信访工作，各股室负责人为成员。局党组和局信访领导小组定期召开会议，研究部署信访工作中热点难点问题。配备了专职工作人员，落实专门的信访接待室，添置必要的设备设施，并向社会公布通信地址、电子信箱、投诉电话、信访接待日的时间和地点。坚持“分级负责、归口办理”和“谁主管、谁负责”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二、健全制度，精心组织</w:t>
      </w:r>
    </w:p>
    <w:p>
      <w:pPr>
        <w:ind w:left="0" w:right="0" w:firstLine="560"/>
        <w:spacing w:before="450" w:after="450" w:line="312" w:lineRule="auto"/>
      </w:pPr>
      <w:r>
        <w:rPr>
          <w:rFonts w:ascii="宋体" w:hAnsi="宋体" w:eastAsia="宋体" w:cs="宋体"/>
          <w:color w:val="000"/>
          <w:sz w:val="28"/>
          <w:szCs w:val="28"/>
        </w:rPr>
        <w:t xml:space="preserve">(一)坚持信访工作三项原则。一是坚持就地解决的原则。不推不拖、不等不靠，不把矛盾上交，把所有的信访问题都控制在当地，解决在基层，领导干部不但要管好自己的业务，还管好份内的信访工作，并与相关部门配合，形成齐抓共管，综合治理的工作格局。二是坚持依法信访的原则。处理信访问题时，符合政策法律规定的严格依法办理，不符合规定的不乱开口子，做到了严格依照法定职权、程序、时限处理信访问题，提高了办理信访案件的质量和效率，引导群众依法上访。三是坚持预防为主的原则。把工作想在前面，做在前面，经常深入到群众中去，调查研究，倾听群众呼声，变群众上访为干部下访，为群众排忧解难，减少信访问题的发生。健全信访网络，畅通信息渠道，排查信访苗头，及时上报信访信息。</w:t>
      </w:r>
    </w:p>
    <w:p>
      <w:pPr>
        <w:ind w:left="0" w:right="0" w:firstLine="560"/>
        <w:spacing w:before="450" w:after="450" w:line="312" w:lineRule="auto"/>
      </w:pPr>
      <w:r>
        <w:rPr>
          <w:rFonts w:ascii="宋体" w:hAnsi="宋体" w:eastAsia="宋体" w:cs="宋体"/>
          <w:color w:val="000"/>
          <w:sz w:val="28"/>
          <w:szCs w:val="28"/>
        </w:rPr>
        <w:t xml:space="preserve">(二)完善和落实各项工作制度。一是完善和落实人口和计生信访工作联席会议制度，各相关股室共同研究重大问题、复杂的人口计生信访问题，运用政策、法律、经济行政等综合措施处理信访问题。二是完善和落实人口计生信访工作例会制度。每季度召开一次人口和计生信访工作例会，通报信访工作情况，分析信访工作态势、研究处理信访问题。三是完善和落实初信初访首办责任制度。对信访人反映涉及人口计生内容的信访事项，依照法律法规有关规定，及时妥善地作出处理。四是完善和落实矛盾纠纷定期排查调理制度。坚持每月对人口和计生信访事项进行一次集体排查调处，尤其是对有可能引发越级访、集体上访、重复上访和群体性事件的各类隐患，加大排查调处力度。五是完善和落实信访案件限期办理制度。对排查出的信访案件和不稳定因素，成立专门的工作班子和人员负责跟踪调处，并建立健全相关的文书档案。一般的信访案件在一个月内办结，问题复杂的信访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一是完善和落实信访信息运行制度，逐步构建我县人口和计生信访管理信息系统，依托现有的政务信息网络资源，实现系统信息互联互通，形成上下信息互动、工作联动。二是完善和落实信访信息分析制度。利用群众来信来访过程中的信息，对重要信访案件进行个案分析，发现倾向性问题，为领导决策提供建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1、经费投入不足，信访工作基础条件有待进一步改善。</w:t>
      </w:r>
    </w:p>
    <w:p>
      <w:pPr>
        <w:ind w:left="0" w:right="0" w:firstLine="560"/>
        <w:spacing w:before="450" w:after="450" w:line="312" w:lineRule="auto"/>
      </w:pPr>
      <w:r>
        <w:rPr>
          <w:rFonts w:ascii="宋体" w:hAnsi="宋体" w:eastAsia="宋体" w:cs="宋体"/>
          <w:color w:val="000"/>
          <w:sz w:val="28"/>
          <w:szCs w:val="28"/>
        </w:rPr>
        <w:t xml:space="preserve">2、少数“乡镇服务站临时人员多次上访的问题”，须认真研究解决。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街道信访半年工作总结三</w:t>
      </w:r>
    </w:p>
    <w:p>
      <w:pPr>
        <w:ind w:left="0" w:right="0" w:firstLine="560"/>
        <w:spacing w:before="450" w:after="450" w:line="312" w:lineRule="auto"/>
      </w:pPr>
      <w:r>
        <w:rPr>
          <w:rFonts w:ascii="宋体" w:hAnsi="宋体" w:eastAsia="宋体" w:cs="宋体"/>
          <w:color w:val="000"/>
          <w:sz w:val="28"/>
          <w:szCs w:val="28"/>
        </w:rPr>
        <w:t xml:space="preserve">为了不断使人口和计划生育信访工作能够得到不断完善，真正的完成组织交给的任务，更好的为人民服务，在领导正确指导下，深入贯彻落实《信访条例》，始终从维护人民的根本利益和解决群众实际困难的角度来处理群众来信来访，为构建良好的人口与计划生育工作环境提供了保证，为建设和谐社会打好基础。以下就是这段时间的工作总结。</w:t>
      </w:r>
    </w:p>
    <w:p>
      <w:pPr>
        <w:ind w:left="0" w:right="0" w:firstLine="560"/>
        <w:spacing w:before="450" w:after="450" w:line="312" w:lineRule="auto"/>
      </w:pPr>
      <w:r>
        <w:rPr>
          <w:rFonts w:ascii="宋体" w:hAnsi="宋体" w:eastAsia="宋体" w:cs="宋体"/>
          <w:color w:val="000"/>
          <w:sz w:val="28"/>
          <w:szCs w:val="28"/>
        </w:rPr>
        <w:t xml:space="preserve">一、强化责任，狠抓制度建设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二、加强领导，完善组织网络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三、加大宣传，规范信访秩序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二是广泛开展宣传咨询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w:t>
      </w:r>
    </w:p>
    <w:p>
      <w:pPr>
        <w:ind w:left="0" w:right="0" w:firstLine="560"/>
        <w:spacing w:before="450" w:after="450" w:line="312" w:lineRule="auto"/>
      </w:pPr>
      <w:r>
        <w:rPr>
          <w:rFonts w:ascii="宋体" w:hAnsi="宋体" w:eastAsia="宋体" w:cs="宋体"/>
          <w:color w:val="000"/>
          <w:sz w:val="28"/>
          <w:szCs w:val="28"/>
        </w:rPr>
        <w:t xml:space="preserve">四、锤炼素质，依法办理信访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经过我们部门的共同努力，工作效果还是比较明显的，不但得到领导的赞扬，还得到群众的支持，这些都给了我们很大的信心。在以后的工作中，我们一定更加细心，更加投入，深入群众，不断完善制度，全心服务，真正做到优秀的信访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2025-01-31T10:44:26+08:00</dcterms:created>
  <dcterms:modified xsi:type="dcterms:W3CDTF">2025-01-31T10:44:26+08:00</dcterms:modified>
</cp:coreProperties>
</file>

<file path=docProps/custom.xml><?xml version="1.0" encoding="utf-8"?>
<Properties xmlns="http://schemas.openxmlformats.org/officeDocument/2006/custom-properties" xmlns:vt="http://schemas.openxmlformats.org/officeDocument/2006/docPropsVTypes"/>
</file>