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2024年财务工作上半年工作总结下半年工作计划(推荐)(7篇)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财务工作上半年工作总结下半年工作计划(推荐)一一、在学习上，注重提升个人修养1、通过杂志报刊、电脑网络和电视新闻等媒体，认真学习贯彻党的路线、方针、政策，不断提高了政治理论水平，加强政治思想和品德修养。2、认真学习了财经、廉政方面的...</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20_年财务工作上半年工作总结下半年工作计划(推荐)一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#220687[_TAG_h2]20_年财务工作上半年工作总结下半年工作计划(推荐)二</w:t>
      </w:r>
    </w:p>
    <w:p>
      <w:pPr>
        <w:ind w:left="0" w:right="0" w:firstLine="560"/>
        <w:spacing w:before="450" w:after="450" w:line="312" w:lineRule="auto"/>
      </w:pPr>
      <w:r>
        <w:rPr>
          <w:rFonts w:ascii="宋体" w:hAnsi="宋体" w:eastAsia="宋体" w:cs="宋体"/>
          <w:color w:val="000"/>
          <w:sz w:val="28"/>
          <w:szCs w:val="28"/>
        </w:rPr>
        <w:t xml:space="preserve">为确保社区民政工作有效地实施，我社区按上级要求，根据社区开展这项工作的实际情况，制定如下工作计划：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社区提供财务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二、积极参与社区管理。随着财务管理职能的日益显现，财务管理应参与到社区管理的逐个环节，为总体规划社区工作制定提供依据，为落实各项工作进行监督，为准确考核工作提供结果。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社区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社区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积极办事处组织的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七、积极参与社区财务管理工作，及时、全面、完整地提供客户需要的各种数据与资料，要进一步了解社区发展情况，及时传递信息，把握进度，环环相扣，抓准机会，有所突破。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社区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九、圆满完成社区交给的其他工作任务。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20_年财务工作上半年工作总结下半年工作计划(推荐)三</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#204772[_TAG_h2]20_年财务工作上半年工作总结下半年工作计划(推荐)四</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20_年财务工作上半年工作总结下半年工作计划(推荐)五</w:t>
      </w:r>
    </w:p>
    <w:p>
      <w:pPr>
        <w:ind w:left="0" w:right="0" w:firstLine="560"/>
        <w:spacing w:before="450" w:after="450" w:line="312" w:lineRule="auto"/>
      </w:pPr>
      <w:r>
        <w:rPr>
          <w:rFonts w:ascii="宋体" w:hAnsi="宋体" w:eastAsia="宋体" w:cs="宋体"/>
          <w:color w:val="000"/>
          <w:sz w:val="28"/>
          <w:szCs w:val="28"/>
        </w:rPr>
        <w:t xml:space="preserve">在新的一年里，我将以崭新的面貌投入到工作中，做好日常财务核算工作，加强财务管理、推动规范管理和加强财务知识学习教育。做到财务工作长计划，短安排。使财务工作在规范化、制度化的环境中发挥作用。特拟订20_年公司财务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及时对发生业务进行处理，做好财务报表的编制工作，帐务清晰、任务明确。做到财务信息及时、准确的上报。方便领导及时的了解公司的财务状况，经营情况，以便及时有效的做出相应的决策。</w:t>
      </w:r>
    </w:p>
    <w:p>
      <w:pPr>
        <w:ind w:left="0" w:right="0" w:firstLine="560"/>
        <w:spacing w:before="450" w:after="450" w:line="312" w:lineRule="auto"/>
      </w:pPr>
      <w:r>
        <w:rPr>
          <w:rFonts w:ascii="宋体" w:hAnsi="宋体" w:eastAsia="宋体" w:cs="宋体"/>
          <w:color w:val="000"/>
          <w:sz w:val="28"/>
          <w:szCs w:val="28"/>
        </w:rPr>
        <w:t xml:space="preserve">2、必须按岗位责任制坚持原则，秉公办事，做出表率。财务员要有较强的安全意识，现金、票据、各种印鉴的严密保管；对外的保护保密措施，维护个人安全和公司的利益不受到损失。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3、在往来帐款上及时、准确的记录，并作好每月的对账工作。明确会计的职责，对货款回收的期限把握、回款具体事宜、相关销售责任人都应有相应的监督。</w:t>
      </w:r>
    </w:p>
    <w:p>
      <w:pPr>
        <w:ind w:left="0" w:right="0" w:firstLine="560"/>
        <w:spacing w:before="450" w:after="450" w:line="312" w:lineRule="auto"/>
      </w:pPr>
      <w:r>
        <w:rPr>
          <w:rFonts w:ascii="宋体" w:hAnsi="宋体" w:eastAsia="宋体" w:cs="宋体"/>
          <w:color w:val="000"/>
          <w:sz w:val="28"/>
          <w:szCs w:val="28"/>
        </w:rPr>
        <w:t xml:space="preserve">4、在对发票接收方面，认真做好本职工作尽自己的能力去做好每一笔业务的核查及发票的接收工作，认真完成每月的报税工作。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1、4月左右及时联系工商部门，了解工商年检的相关资料与程序，及时准备相关的材料，报送相关资料进行工商年检。递交材料后，做好对年检的督促，使年检及时顺利完成。</w:t>
      </w:r>
    </w:p>
    <w:p>
      <w:pPr>
        <w:ind w:left="0" w:right="0" w:firstLine="560"/>
        <w:spacing w:before="450" w:after="450" w:line="312" w:lineRule="auto"/>
      </w:pPr>
      <w:r>
        <w:rPr>
          <w:rFonts w:ascii="宋体" w:hAnsi="宋体" w:eastAsia="宋体" w:cs="宋体"/>
          <w:color w:val="000"/>
          <w:sz w:val="28"/>
          <w:szCs w:val="28"/>
        </w:rPr>
        <w:t xml:space="preserve">2、工商年检结束后，进行组织机构年检。联系相关部门准备相关资料，及时报送，督促年检工作顺利完成。</w:t>
      </w:r>
    </w:p>
    <w:p>
      <w:pPr>
        <w:ind w:left="0" w:right="0" w:firstLine="560"/>
        <w:spacing w:before="450" w:after="450" w:line="312" w:lineRule="auto"/>
      </w:pPr>
      <w:r>
        <w:rPr>
          <w:rFonts w:ascii="宋体" w:hAnsi="宋体" w:eastAsia="宋体" w:cs="宋体"/>
          <w:color w:val="000"/>
          <w:sz w:val="28"/>
          <w:szCs w:val="28"/>
        </w:rPr>
        <w:t xml:space="preserve">做好本职工作的同时，处理好同其他同事的协调关系。使工作流程更加流畅，合理。实用。</w:t>
      </w:r>
    </w:p>
    <w:p>
      <w:pPr>
        <w:ind w:left="0" w:right="0" w:firstLine="560"/>
        <w:spacing w:before="450" w:after="450" w:line="312" w:lineRule="auto"/>
      </w:pPr>
      <w:r>
        <w:rPr>
          <w:rFonts w:ascii="宋体" w:hAnsi="宋体" w:eastAsia="宋体" w:cs="宋体"/>
          <w:color w:val="000"/>
          <w:sz w:val="28"/>
          <w:szCs w:val="28"/>
        </w:rPr>
        <w:t xml:space="preserve">在20_年工作充分发挥财务的职能作用，使财务管理科学化，核算规范化，费用控制合理化，强化监督力度，细化工作，切实体现财务管理的作用。使得财务运作趋于更合理化，更能符合公司发展的步伐。积极完成本年度计划的各项工作任务，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20_年财务工作上半年工作总结下半年工作计划(推荐)六</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20_年财务工作上半年工作总结下半年工作计划(推荐)七</w:t>
      </w:r>
    </w:p>
    <w:p>
      <w:pPr>
        <w:ind w:left="0" w:right="0" w:firstLine="560"/>
        <w:spacing w:before="450" w:after="450" w:line="312" w:lineRule="auto"/>
      </w:pPr>
      <w:r>
        <w:rPr>
          <w:rFonts w:ascii="宋体" w:hAnsi="宋体" w:eastAsia="宋体" w:cs="宋体"/>
          <w:color w:val="000"/>
          <w:sz w:val="28"/>
          <w:szCs w:val="28"/>
        </w:rPr>
        <w:t xml:space="preserve">我是一名单位的会计，有时单位的出纳员临时有事，主管领导也会安排我接管一下出纳员的工作，自己在出纳岗位上干了一段时间后，很有体会，当一名优秀的出纳员也不是一件很容易的事，下面我从以下五个方面谈一下我对出纳工作的认识。</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头大汗，自己定好的火车票也晚点了，造成一定的经济损失不说，关键与人相约的诚意被大大了折扣。</w:t>
      </w:r>
    </w:p>
    <w:p>
      <w:pPr>
        <w:ind w:left="0" w:right="0" w:firstLine="560"/>
        <w:spacing w:before="450" w:after="450" w:line="312" w:lineRule="auto"/>
      </w:pPr>
      <w:r>
        <w:rPr>
          <w:rFonts w:ascii="宋体" w:hAnsi="宋体" w:eastAsia="宋体" w:cs="宋体"/>
          <w:color w:val="000"/>
          <w:sz w:val="28"/>
          <w:szCs w:val="28"/>
        </w:rPr>
        <w:t xml:space="preserve">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 ，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2025-04-27T01:14:24+08:00</dcterms:created>
  <dcterms:modified xsi:type="dcterms:W3CDTF">2025-04-27T01:14:24+08:00</dcterms:modified>
</cp:coreProperties>
</file>

<file path=docProps/custom.xml><?xml version="1.0" encoding="utf-8"?>
<Properties xmlns="http://schemas.openxmlformats.org/officeDocument/2006/custom-properties" xmlns:vt="http://schemas.openxmlformats.org/officeDocument/2006/docPropsVTypes"/>
</file>