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农业技术员上半年个人工作总结怎么写</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业技术员上半年个人工作总结怎么写一20xx年全区具体发展目标是：计划种植粮食面积64.5万亩，其中水稻39.5万亩，玉米4.5万亩，豆类1万亩，薯类2.5万亩，包括17万亩夏粮在内，实现粮食总产29万吨;油料面积22万亩，其中油菜16万亩...</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农业技术员上半年个人工作总结怎么写一</w:t>
      </w:r>
    </w:p>
    <w:p>
      <w:pPr>
        <w:ind w:left="0" w:right="0" w:firstLine="560"/>
        <w:spacing w:before="450" w:after="450" w:line="312" w:lineRule="auto"/>
      </w:pPr>
      <w:r>
        <w:rPr>
          <w:rFonts w:ascii="宋体" w:hAnsi="宋体" w:eastAsia="宋体" w:cs="宋体"/>
          <w:color w:val="000"/>
          <w:sz w:val="28"/>
          <w:szCs w:val="28"/>
        </w:rPr>
        <w:t xml:space="preserve">20xx年全区具体发展目标是：计划种植粮食面积64.5万亩，其中水稻39.5万亩，玉米4.5万亩，豆类1万亩，薯类2.5万亩，包括17万亩夏粮在内，实现粮食总产29万吨;油料面积22万亩，其中油菜16万亩，花生5万亩，芝麻1万亩，实现总产4.34万吨;棉花4.5万亩，总产3500吨;蔬菜8万亩，茶叶2.5万亩，滁菊0.5万亩，饲草1万亩，苗木花卉、草坪3万亩，五早作物15万亩。</w:t>
      </w:r>
    </w:p>
    <w:p>
      <w:pPr>
        <w:ind w:left="0" w:right="0" w:firstLine="560"/>
        <w:spacing w:before="450" w:after="450" w:line="312" w:lineRule="auto"/>
      </w:pPr>
      <w:r>
        <w:rPr>
          <w:rFonts w:ascii="宋体" w:hAnsi="宋体" w:eastAsia="宋体" w:cs="宋体"/>
          <w:color w:val="000"/>
          <w:sz w:val="28"/>
          <w:szCs w:val="28"/>
        </w:rPr>
        <w:t xml:space="preserve">畜牧上生猪饲养量25万头，出栏18万头，羊15万只，出栏11万只，奶牛存栏3000头，家禽饲养量700万只，出栏550万只，争取实现肉类总产2.8万吨，蛋类产量0.4万吨，鲜奶产量0.7万吨。</w:t>
      </w:r>
    </w:p>
    <w:p>
      <w:pPr>
        <w:ind w:left="0" w:right="0" w:firstLine="560"/>
        <w:spacing w:before="450" w:after="450" w:line="312" w:lineRule="auto"/>
      </w:pPr>
      <w:r>
        <w:rPr>
          <w:rFonts w:ascii="宋体" w:hAnsi="宋体" w:eastAsia="宋体" w:cs="宋体"/>
          <w:color w:val="000"/>
          <w:sz w:val="28"/>
          <w:szCs w:val="28"/>
        </w:rPr>
        <w:t xml:space="preserve">水产品养殖面积8万亩，实现产量2.05万吨，其中名特优水产养殖面积4万亩，稻虾连作8000亩。</w:t>
      </w:r>
    </w:p>
    <w:p>
      <w:pPr>
        <w:ind w:left="0" w:right="0" w:firstLine="560"/>
        <w:spacing w:before="450" w:after="450" w:line="312" w:lineRule="auto"/>
      </w:pPr>
      <w:r>
        <w:rPr>
          <w:rFonts w:ascii="宋体" w:hAnsi="宋体" w:eastAsia="宋体" w:cs="宋体"/>
          <w:color w:val="000"/>
          <w:sz w:val="28"/>
          <w:szCs w:val="28"/>
        </w:rPr>
        <w:t xml:space="preserve">农民人均纯收入要在今年基础上增长8%，达到4750元。</w:t>
      </w:r>
    </w:p>
    <w:p>
      <w:pPr>
        <w:ind w:left="0" w:right="0" w:firstLine="560"/>
        <w:spacing w:before="450" w:after="450" w:line="312" w:lineRule="auto"/>
      </w:pPr>
      <w:r>
        <w:rPr>
          <w:rFonts w:ascii="宋体" w:hAnsi="宋体" w:eastAsia="宋体" w:cs="宋体"/>
          <w:color w:val="000"/>
          <w:sz w:val="28"/>
          <w:szCs w:val="28"/>
        </w:rPr>
        <w:t xml:space="preserve">要实现以上目标，重点做好以下几项工作：</w:t>
      </w:r>
    </w:p>
    <w:p>
      <w:pPr>
        <w:ind w:left="0" w:right="0" w:firstLine="560"/>
        <w:spacing w:before="450" w:after="450" w:line="312" w:lineRule="auto"/>
      </w:pPr>
      <w:r>
        <w:rPr>
          <w:rFonts w:ascii="宋体" w:hAnsi="宋体" w:eastAsia="宋体" w:cs="宋体"/>
          <w:color w:val="000"/>
          <w:sz w:val="28"/>
          <w:szCs w:val="28"/>
        </w:rPr>
        <w:t xml:space="preserve">(一)立足基地建设，发展规模农业。要按照“一村一品”的思路来做在做强我区特色优势产业，促进农业规模化、标准化经营，构建现代农业产业体系，振兴农业块状经济。</w:t>
      </w:r>
    </w:p>
    <w:p>
      <w:pPr>
        <w:ind w:left="0" w:right="0" w:firstLine="560"/>
        <w:spacing w:before="450" w:after="450" w:line="312" w:lineRule="auto"/>
      </w:pPr>
      <w:r>
        <w:rPr>
          <w:rFonts w:ascii="宋体" w:hAnsi="宋体" w:eastAsia="宋体" w:cs="宋体"/>
          <w:color w:val="000"/>
          <w:sz w:val="28"/>
          <w:szCs w:val="28"/>
        </w:rPr>
        <w:t xml:space="preserve">一是开展粮油高产示范基地创建活动。在稳定现有86万亩粮油作物的基础上，积极组织实施水稻产业提升、小麦高产攻关、玉米振兴计划以及油菜振兴工程，继续做好15万亩全国绿色食品原料(水稻)标准化生产基地建设。进一步落实农业部粮食高产创建活动，区农委分别在沙河、乌衣等镇办建立2个亩产700公斤的万亩水稻高产攻关片，在乌衣镇、章广镇建立亩产175公斤的千亩油菜丰产方，带动全区粮油单产水平稳步提高。</w:t>
      </w:r>
    </w:p>
    <w:p>
      <w:pPr>
        <w:ind w:left="0" w:right="0" w:firstLine="560"/>
        <w:spacing w:before="450" w:after="450" w:line="312" w:lineRule="auto"/>
      </w:pPr>
      <w:r>
        <w:rPr>
          <w:rFonts w:ascii="宋体" w:hAnsi="宋体" w:eastAsia="宋体" w:cs="宋体"/>
          <w:color w:val="000"/>
          <w:sz w:val="28"/>
          <w:szCs w:val="28"/>
        </w:rPr>
        <w:t xml:space="preserve">二是大力发展特色种养基地，促进农业区域结构、产业结构和品种结构的不断优化。以施集镇、章广镇、办等镇办为中心，建立5000亩的滁菊生产基地，开发深加工，拓展省内乃至国内销售市场;以办、乌衣、腰铺、沙河等镇办为中心，发展2万亩的蔬菜种植基地，将我区建设成为全省的菜篮子生产基地;以施集镇为中心，建好2.5万亩茶叶生产基地，继续做好茶叶的发展，整合加工力量，形成强势品牌效应;依托天一牧业、泽民禽业等企业带动，建立万头生猪和10万只水禽养殖基地;以乌衣镇为中心，新建20xx亩鲈虾养殖基地，形成4万亩名优水产品养殖基地，以汪郢农场为主，带动全区渔苗繁殖生产，形成全省重要的渔苗规模化生产基地。</w:t>
      </w:r>
    </w:p>
    <w:p>
      <w:pPr>
        <w:ind w:left="0" w:right="0" w:firstLine="560"/>
        <w:spacing w:before="450" w:after="450" w:line="312" w:lineRule="auto"/>
      </w:pPr>
      <w:r>
        <w:rPr>
          <w:rFonts w:ascii="宋体" w:hAnsi="宋体" w:eastAsia="宋体" w:cs="宋体"/>
          <w:color w:val="000"/>
          <w:sz w:val="28"/>
          <w:szCs w:val="28"/>
        </w:rPr>
        <w:t xml:space="preserve">三是积极推进农业标准化示范基地建设。20xx年将进一步加快标准化生产步伐，要以特色基地、养殖小区和龙头企业为重点，开展农业标准示范、推广、宣传和培训，引导龙头企业、农民专业合作组织、科技示范户和种养大户率先实行标准化生产，力争建成茶叶、蔬菜、生猪、奶牛等4个标准化种养基地，提高全区农业标准化水平。同时，大力扶持农业示范园区建设，重点建好沙河镇图业生态农业示范园、黄泥岗镇舜耕现代农业示范园、农科所蔬菜三新示范园等，引进各类现代农业科技手段，提高农业综合生产能力。</w:t>
      </w:r>
    </w:p>
    <w:p>
      <w:pPr>
        <w:ind w:left="0" w:right="0" w:firstLine="560"/>
        <w:spacing w:before="450" w:after="450" w:line="312" w:lineRule="auto"/>
      </w:pPr>
      <w:r>
        <w:rPr>
          <w:rFonts w:ascii="宋体" w:hAnsi="宋体" w:eastAsia="宋体" w:cs="宋体"/>
          <w:color w:val="000"/>
          <w:sz w:val="28"/>
          <w:szCs w:val="28"/>
        </w:rPr>
        <w:t xml:space="preserve">(二)立足科技推广，发展科技农业。农业要持续增长，潜力最大、见效最快的是科技。按照综合技术抓优化、重点技术抓量化、常规技术抓简化的原则，念好科技经，打好技术牌。</w:t>
      </w:r>
    </w:p>
    <w:p>
      <w:pPr>
        <w:ind w:left="0" w:right="0" w:firstLine="560"/>
        <w:spacing w:before="450" w:after="450" w:line="312" w:lineRule="auto"/>
      </w:pPr>
      <w:r>
        <w:rPr>
          <w:rFonts w:ascii="宋体" w:hAnsi="宋体" w:eastAsia="宋体" w:cs="宋体"/>
          <w:color w:val="000"/>
          <w:sz w:val="28"/>
          <w:szCs w:val="28"/>
        </w:rPr>
        <w:t xml:space="preserve">1、加强培训，提高农民素质。20xx年，我们要继续通过科技下乡、科技培训、广播讲座、农技110、12316农事咨询热线等有效形式，深入开展农民培训工作。启动3月份和10月份两个“科技报告月”活动，春节期间开展“冬闲返乡农民工集中培训周”行动，继续落实农业科技入户、畜牧科技进万家等项目，全区组织60名种养殖业技术人员，与1000余户农民结对，开展面对面的指导和帮扶活动。扎实开展阳光工程培训和新型农民科技培训工程，共培训6200人，其中阳光工程培训3700人，新型农民培训1000人，农业技术培训1500人，提高农民的科技、法律等综合素质。</w:t>
      </w:r>
    </w:p>
    <w:p>
      <w:pPr>
        <w:ind w:left="0" w:right="0" w:firstLine="560"/>
        <w:spacing w:before="450" w:after="450" w:line="312" w:lineRule="auto"/>
      </w:pPr>
      <w:r>
        <w:rPr>
          <w:rFonts w:ascii="宋体" w:hAnsi="宋体" w:eastAsia="宋体" w:cs="宋体"/>
          <w:color w:val="000"/>
          <w:sz w:val="28"/>
          <w:szCs w:val="28"/>
        </w:rPr>
        <w:t xml:space="preserve">2、以项目实施为抓手，推广关键技术，提高科技含量。20xx年继续做好水稻精确定量栽培、油菜轻简化栽培、测土配方施肥、病虫草害综合防治、无公害蔬菜高效栽培、无性系良种茶栽培、重大动物疫病防控、畜禽健康养殖、名特优水产养殖、沼气综合利用等十项关键技术。尤其是做好涉农建设项目的实施，重点是农业科技入户工程、新型农民培训、国家植保工程、农村沼气工程、测土配方项目续建工程、江淮分水岭综合治理、阳光工程培训，同时积极争取国家水生动物疫病监测站、大型菜篮子基地建设等项目，重点争取国家对基层农技推广体系建设的项目扶持，建设10个农业综合站，力争第一批建成并完善区内农技综合推广与服务体系。</w:t>
      </w:r>
    </w:p>
    <w:p>
      <w:pPr>
        <w:ind w:left="0" w:right="0" w:firstLine="560"/>
        <w:spacing w:before="450" w:after="450" w:line="312" w:lineRule="auto"/>
      </w:pPr>
      <w:r>
        <w:rPr>
          <w:rFonts w:ascii="宋体" w:hAnsi="宋体" w:eastAsia="宋体" w:cs="宋体"/>
          <w:color w:val="000"/>
          <w:sz w:val="28"/>
          <w:szCs w:val="28"/>
        </w:rPr>
        <w:t xml:space="preserve">3、提高农业信息化建设水平。20xx年我们将继续与区内新闻媒体保持联系，充分利用区内“一报两台”，联合办好涉农信息专栏，利用农广校的视听培训资料资源，在区电视台开展可视化技术培训。做好《区农业信息网》的网站维护工作，并逐步向涉农部门、镇办、农业龙头企业、农民合作组织、种植大户延伸，利用网络平台，为农民提供系统、准确、快捷的信息服务。进一步加强农业部的基点、物价、成本调查，及时编报《农业情况》、《农村经济信息》及各类农业报表，为各级领导提供及时有效的信息参考。</w:t>
      </w:r>
    </w:p>
    <w:p>
      <w:pPr>
        <w:ind w:left="0" w:right="0" w:firstLine="560"/>
        <w:spacing w:before="450" w:after="450" w:line="312" w:lineRule="auto"/>
      </w:pPr>
      <w:r>
        <w:rPr>
          <w:rFonts w:ascii="宋体" w:hAnsi="宋体" w:eastAsia="宋体" w:cs="宋体"/>
          <w:color w:val="000"/>
          <w:sz w:val="28"/>
          <w:szCs w:val="28"/>
        </w:rPr>
        <w:t xml:space="preserve">(三)立足质量监管，发展安全农业。今年，全区要在保障农产品数量的同时，按照“预防为主、源头治理、全程监管”的原则，进一步强化农产品质量安全管理，确保群众放心消费，确保农产品安全销售。</w:t>
      </w:r>
    </w:p>
    <w:p>
      <w:pPr>
        <w:ind w:left="0" w:right="0" w:firstLine="560"/>
        <w:spacing w:before="450" w:after="450" w:line="312" w:lineRule="auto"/>
      </w:pPr>
      <w:r>
        <w:rPr>
          <w:rFonts w:ascii="宋体" w:hAnsi="宋体" w:eastAsia="宋体" w:cs="宋体"/>
          <w:color w:val="000"/>
          <w:sz w:val="28"/>
          <w:szCs w:val="28"/>
        </w:rPr>
        <w:t xml:space="preserve">一是抓好动植物疫病和病虫害防控。狠抓春秋两季重大动物疫病的强制免疫，同时做好平时的补栏补防工作，确保禽流感、口蹄疫、猪蓝耳病等重大动物疫病免疫密度达到100%。高度关注突发性病虫害防治工作，加大镇办测报网点建设，做好植保信息的进村入户，重点的组建20支植保专业防治服务队，使机防面积达30万亩次，力争全年病害、虫害损失率控制在5%以内。</w:t>
      </w:r>
    </w:p>
    <w:p>
      <w:pPr>
        <w:ind w:left="0" w:right="0" w:firstLine="560"/>
        <w:spacing w:before="450" w:after="450" w:line="312" w:lineRule="auto"/>
      </w:pPr>
      <w:r>
        <w:rPr>
          <w:rFonts w:ascii="宋体" w:hAnsi="宋体" w:eastAsia="宋体" w:cs="宋体"/>
          <w:color w:val="000"/>
          <w:sz w:val="28"/>
          <w:szCs w:val="28"/>
        </w:rPr>
        <w:t xml:space="preserve">二是严格农业投入品管理。20xx年将重点查处高毒高残农药、剧毒灭鼠剂毒鼠强、非法添加剂如三聚氰胺和瘦肉精等农业投入品，加强种子、农药、肥料、饲料等产品的质量抽检力度，通过媒体通报、曝光、建立诚信户档案等形式，严厉打击各地销售假劣农资的行为，保障农民合法权益。</w:t>
      </w:r>
    </w:p>
    <w:p>
      <w:pPr>
        <w:ind w:left="0" w:right="0" w:firstLine="560"/>
        <w:spacing w:before="450" w:after="450" w:line="312" w:lineRule="auto"/>
      </w:pPr>
      <w:r>
        <w:rPr>
          <w:rFonts w:ascii="宋体" w:hAnsi="宋体" w:eastAsia="宋体" w:cs="宋体"/>
          <w:color w:val="000"/>
          <w:sz w:val="28"/>
          <w:szCs w:val="28"/>
        </w:rPr>
        <w:t xml:space="preserve">三是大力发展农业“三品”。20xx年要继续抓好无公害农产品、绿色食品和有机食品产品认证和产地认定，加强政府部门、企业间的协作配合，扩大基地规模，增加认证产品，20xx年全区力争新增绿色食品、无公害农产品6个，其中有机食品2个，同时，提高企业对“三品”认证的保有率，使企业“三品”保有率达90%以上。</w:t>
      </w:r>
    </w:p>
    <w:p>
      <w:pPr>
        <w:ind w:left="0" w:right="0" w:firstLine="560"/>
        <w:spacing w:before="450" w:after="450" w:line="312" w:lineRule="auto"/>
      </w:pPr>
      <w:r>
        <w:rPr>
          <w:rFonts w:ascii="宋体" w:hAnsi="宋体" w:eastAsia="宋体" w:cs="宋体"/>
          <w:color w:val="000"/>
          <w:sz w:val="28"/>
          <w:szCs w:val="28"/>
        </w:rPr>
        <w:t xml:space="preserve">四是抓好农业抗灾生产。牢固树立抗灾夺丰收的思想，制定相应的防范预案，未雨绸缪，做好避灾、抗灾两手准备。大力发展农业政策性保险，一旦发生灾情，迅速组派专家指导群众开展抗灾生产自救，努力将灾害造成的损失降低到最低限度，并协助做好农业核灾等相关工作。</w:t>
      </w:r>
    </w:p>
    <w:p>
      <w:pPr>
        <w:ind w:left="0" w:right="0" w:firstLine="560"/>
        <w:spacing w:before="450" w:after="450" w:line="312" w:lineRule="auto"/>
      </w:pPr>
      <w:r>
        <w:rPr>
          <w:rFonts w:ascii="宋体" w:hAnsi="宋体" w:eastAsia="宋体" w:cs="宋体"/>
          <w:color w:val="000"/>
          <w:sz w:val="28"/>
          <w:szCs w:val="28"/>
        </w:rPr>
        <w:t xml:space="preserve">(四)立足机制创新，发展现代农业。要突破传统农业工作思路和理念的束缚，创新思路，改进方法，用现代化的理念来筹划工作，特点在发展农业产业化、农民合作组织、完善农村经营机制上下功夫。</w:t>
      </w:r>
    </w:p>
    <w:p>
      <w:pPr>
        <w:ind w:left="0" w:right="0" w:firstLine="560"/>
        <w:spacing w:before="450" w:after="450" w:line="312" w:lineRule="auto"/>
      </w:pPr>
      <w:r>
        <w:rPr>
          <w:rFonts w:ascii="宋体" w:hAnsi="宋体" w:eastAsia="宋体" w:cs="宋体"/>
          <w:color w:val="000"/>
          <w:sz w:val="28"/>
          <w:szCs w:val="28"/>
        </w:rPr>
        <w:t xml:space="preserve">一是扶持做大农业龙头企业。结合农业招商引资，继续扶大做强一批规模大、起点高、带动力强的龙头企业，全区省市级农业产业化龙头企业个数达到12个，鼓励其建立基地、制定标准、发展订单、精深加工、开发市场，带动粮油、畜牧等产业的规模化、标准化、产业化发展。大力推行种植业上技、企、农三方结合的“三角产业链”经营模式和畜牧业由龙头企业提供种苗、技术、饲料、回收产品的“三提一回收”经营模式，提高全区种养业产业化经营水平。</w:t>
      </w:r>
    </w:p>
    <w:p>
      <w:pPr>
        <w:ind w:left="0" w:right="0" w:firstLine="560"/>
        <w:spacing w:before="450" w:after="450" w:line="312" w:lineRule="auto"/>
      </w:pPr>
      <w:r>
        <w:rPr>
          <w:rFonts w:ascii="宋体" w:hAnsi="宋体" w:eastAsia="宋体" w:cs="宋体"/>
          <w:color w:val="000"/>
          <w:sz w:val="28"/>
          <w:szCs w:val="28"/>
        </w:rPr>
        <w:t xml:space="preserve">二是推进农民合作组织建设。加大对《农民专业合作社法》的宣传，积极推进农民专业合作组织的建设，实现合作组织与农民之间的利益双赢，20xx年全区计划新建立农民合作组织10个，总数达到59个，带动农户1万户。同时，加强对已成立合作社的规范化管理，20xx年重点对绿园蔬菜、禾盛优质稻米、施集茶叶、大柳香菇等4个农民合作社强化指导，促使其规范化运作，在全市乃至全省发挥应有的示范带动作用。</w:t>
      </w:r>
    </w:p>
    <w:p>
      <w:pPr>
        <w:ind w:left="0" w:right="0" w:firstLine="560"/>
        <w:spacing w:before="450" w:after="450" w:line="312" w:lineRule="auto"/>
      </w:pPr>
      <w:r>
        <w:rPr>
          <w:rFonts w:ascii="宋体" w:hAnsi="宋体" w:eastAsia="宋体" w:cs="宋体"/>
          <w:color w:val="000"/>
          <w:sz w:val="28"/>
          <w:szCs w:val="28"/>
        </w:rPr>
        <w:t xml:space="preserve">3、加强农经管理。领会和贯彻中央xx届三中全会精神，落实农村土地政策。按照依法、自愿、有偿的原则，积极稳妥地做好土地流转工作，并切实做好土地承包合同纠纷的调解工作。各镇办农技员、经管员要紧密配合，积极探索新形势下农村土地的流转和适度规模经营工作，开展农村集体资产清查和管理工作，进一步清理农民负担，维护农村稳定。</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农业技术员上半年个人工作总结怎么写二</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通过自己的积极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平时注重搜集蔬菜生产相关资料，重点加强设施蔬菜方面的知识积累，不断提升入户指导水平。</w:t>
      </w:r>
    </w:p>
    <w:p>
      <w:pPr>
        <w:ind w:left="0" w:right="0" w:firstLine="560"/>
        <w:spacing w:before="450" w:after="450" w:line="312" w:lineRule="auto"/>
      </w:pPr>
      <w:r>
        <w:rPr>
          <w:rFonts w:ascii="宋体" w:hAnsi="宋体" w:eastAsia="宋体" w:cs="宋体"/>
          <w:color w:val="000"/>
          <w:sz w:val="28"/>
          <w:szCs w:val="28"/>
        </w:rPr>
        <w:t xml:space="preserve">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面对面、零距离接触。一是对示范户宣传介绍项目实施的目的意义、技术指导员工作职责及任务、科技示范户的责任、义务，让科技示范户充分了解基层农技推广体系改革与建设示范县项目的主要目的就是构建“专家—农技人员—科技示范户—辐射带动户”的科技成果转化应用快捷通道。二是对蔬菜生产中存在的主要技术问题及管理存在的问题进行分析，结合示范户的生产实际，制定年度技术指导方案、分户技术指导方案。三是与示范户分析、讨论增收渠道，积极主动参与产前、产中直至产后的跟踪服务工作，引导示范户与市场对接，实现增产增收。四是根据农时以及示范户的需求，定期或不定期入户，对每个示范户开展面对面技术指导和咨询服务工作，还通过电话与示范户保持经常性的联系，及时提供技术咨询服务。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建议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病害减轻了，植株长势良好，因施足有机肥也使得果实品质极好，一季秋番茄就收了6100斤。通过这个项目让农户充分了解了项目实施的目的意义、主推的技术等，使科技示范户的科技素质和科学种田水平有了进一步提高，还辐射带动了200多户种植户。我站还在尖山镇西沟村建立了一个面积为5亩的无公害蔬菜标准化生产试验示范基地，为指导科技示范户们提供了更具体、更有效的学习目标。</w:t>
      </w:r>
    </w:p>
    <w:p>
      <w:pPr>
        <w:ind w:left="0" w:right="0" w:firstLine="560"/>
        <w:spacing w:before="450" w:after="450" w:line="312" w:lineRule="auto"/>
      </w:pPr>
      <w:r>
        <w:rPr>
          <w:rFonts w:ascii="宋体" w:hAnsi="宋体" w:eastAsia="宋体" w:cs="宋体"/>
          <w:color w:val="000"/>
          <w:sz w:val="28"/>
          <w:szCs w:val="28"/>
        </w:rPr>
        <w:t xml:space="preserve">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1、不断加强学习，提高自身业务水平，更好地帮助指导科技示范户。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2、根据各科技示范户的需要，提供及时、准确的市场信息，给他们下一步种植的品种提供相关信息。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农业技术员上半年个人工作总结怎么写三</w:t>
      </w:r>
    </w:p>
    <w:p>
      <w:pPr>
        <w:ind w:left="0" w:right="0" w:firstLine="560"/>
        <w:spacing w:before="450" w:after="450" w:line="312" w:lineRule="auto"/>
      </w:pPr>
      <w:r>
        <w:rPr>
          <w:rFonts w:ascii="宋体" w:hAnsi="宋体" w:eastAsia="宋体" w:cs="宋体"/>
          <w:color w:val="000"/>
          <w:sz w:val="28"/>
          <w:szCs w:val="28"/>
        </w:rPr>
        <w:t xml:space="preserve">我叫，在陆圈镇政府工作，多年来在上级农业主管部门和技术指导单位的正确领导、在同事和科技示范户的大力支持下，农业科技推广工作组织到位、措施有力、效果明显，多年来的工作情况总结如下：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农业技术员上半年个人工作总结怎么写四</w:t>
      </w:r>
    </w:p>
    <w:p>
      <w:pPr>
        <w:ind w:left="0" w:right="0" w:firstLine="560"/>
        <w:spacing w:before="450" w:after="450" w:line="312" w:lineRule="auto"/>
      </w:pPr>
      <w:r>
        <w:rPr>
          <w:rFonts w:ascii="宋体" w:hAnsi="宋体" w:eastAsia="宋体" w:cs="宋体"/>
          <w:color w:val="000"/>
          <w:sz w:val="28"/>
          <w:szCs w:val="28"/>
        </w:rPr>
        <w:t xml:space="preserve">近几年来，在上级各部门的政策引导下，新型农业项目兴旺发展，成立农民合作社29家，其中种植业18家，畜牧业6家，服务业3家，合作社成员432个，带动农户1100多户。在类型上，以畜牧业发展为主的专业户数量较多，发展较早，共计36家。其中养猪28户，年出4700多头，蛋鸡场6座，存栏3.7万只，蛋鸭成员户76家，带动240多户养鸭，年出栏青年蛋鸭300万只，蛋鸭存栏5万多只。近年来种植业发生了结构性变化，以花卉、苗木为主园艺项目迅速发展，规模经营大户9个，总面积1910多亩，带动农户70多家，改变了种植结构。我镇积极响应县委、政府号召，大力发展茶叶生产，成立茶叶合作社4家，新增茶叶面积2400多亩；农机服务业与时俱进，近年来外出务工人员较多，土地利用率不高，农机合作社有了用武之地。通过多种形式流转，农民土地得到了充分利用，劳动强度大大降低，种植质量和产量得到大幅提升，劳动成本降低，农业新技术能充分应用，机械化应用程度较高。</w:t>
      </w:r>
    </w:p>
    <w:p>
      <w:pPr>
        <w:ind w:left="0" w:right="0" w:firstLine="560"/>
        <w:spacing w:before="450" w:after="450" w:line="312" w:lineRule="auto"/>
      </w:pPr>
      <w:r>
        <w:rPr>
          <w:rFonts w:ascii="宋体" w:hAnsi="宋体" w:eastAsia="宋体" w:cs="宋体"/>
          <w:color w:val="000"/>
          <w:sz w:val="28"/>
          <w:szCs w:val="28"/>
        </w:rPr>
        <w:t xml:space="preserve">我镇土地流转形式主要是出租。所出租的土地一是与农机合作社合作，种植粮食作物；二是茶叶生产；三是苗木花卉的种植。它们的共同特征是规模小、资金少、农民合作社成员少，流转土地规模小，合作社的作用不能显现，各自为战，没有合力，没有统一的销售网络。</w:t>
      </w:r>
    </w:p>
    <w:p>
      <w:pPr>
        <w:ind w:left="0" w:right="0" w:firstLine="560"/>
        <w:spacing w:before="450" w:after="450" w:line="312" w:lineRule="auto"/>
      </w:pPr>
      <w:r>
        <w:rPr>
          <w:rFonts w:ascii="宋体" w:hAnsi="宋体" w:eastAsia="宋体" w:cs="宋体"/>
          <w:color w:val="000"/>
          <w:sz w:val="28"/>
          <w:szCs w:val="28"/>
        </w:rPr>
        <w:t xml:space="preserve">对建立家庭农场、土地经营大户要出台政策，给予项目上的扶持，所经营的土地给予补贴，从政策上切实调动土地经营者的积极性，减轻负担，给予优惠贷款的政策、税收减免政策等，鼓励大户、实业家参与土地经营。根据我镇实际情况，建议以茶叶、苗木花卉生产为主要发展方向来提高土地利用率，提升土地综合生产能力，解决农业科技棚架，促进农村劳动力转移，提高农民收入等，切实让我们的土地通过流转、托管、代管实现集约化、规模化经营，在农村经济发展中发挥积极作用。</w:t>
      </w:r>
    </w:p>
    <w:p>
      <w:pPr>
        <w:ind w:left="0" w:right="0" w:firstLine="560"/>
        <w:spacing w:before="450" w:after="450" w:line="312" w:lineRule="auto"/>
      </w:pPr>
      <w:r>
        <w:rPr>
          <w:rFonts w:ascii="宋体" w:hAnsi="宋体" w:eastAsia="宋体" w:cs="宋体"/>
          <w:color w:val="000"/>
          <w:sz w:val="28"/>
          <w:szCs w:val="28"/>
        </w:rPr>
        <w:t xml:space="preserve">1、随着社会的发展，社会分工多元化，农民挣钱途径更为广阔，单纯的土地收入已满足不了需要。土地零散、不能集约化生产，导致机械化程度低，劳动成本高，农业新技术推广难。</w:t>
      </w:r>
    </w:p>
    <w:p>
      <w:pPr>
        <w:ind w:left="0" w:right="0" w:firstLine="560"/>
        <w:spacing w:before="450" w:after="450" w:line="312" w:lineRule="auto"/>
      </w:pPr>
      <w:r>
        <w:rPr>
          <w:rFonts w:ascii="宋体" w:hAnsi="宋体" w:eastAsia="宋体" w:cs="宋体"/>
          <w:color w:val="000"/>
          <w:sz w:val="28"/>
          <w:szCs w:val="28"/>
        </w:rPr>
        <w:t xml:space="preserve">2、土地集约化，生产经营结构容易调整，生产管理、销售专业化，能达到农机、园艺完美结合。</w:t>
      </w:r>
    </w:p>
    <w:p>
      <w:pPr>
        <w:ind w:left="0" w:right="0" w:firstLine="560"/>
        <w:spacing w:before="450" w:after="450" w:line="312" w:lineRule="auto"/>
      </w:pPr>
      <w:r>
        <w:rPr>
          <w:rFonts w:ascii="宋体" w:hAnsi="宋体" w:eastAsia="宋体" w:cs="宋体"/>
          <w:color w:val="000"/>
          <w:sz w:val="28"/>
          <w:szCs w:val="28"/>
        </w:rPr>
        <w:t xml:space="preserve">3、解放了劳动力，从事效率更高的工作，农民收入增加，达到了省心、省力，改变了脸朝黄土背朝天的生活。</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农业技术员上半年个人工作总结怎么写五</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为了进一步深入推进乡镇综合配套改革，切实提高乡镇农技人员“三农”服务技能和业务水平，充分调动工作积极性和创造性，努力提升农业综合生产水平，全力推动现代农业稳步健康发展，达到农业增效、农民增收的目标，现经甲、乙双方协商，特签订以下服务合同。</w:t>
      </w:r>
    </w:p>
    <w:p>
      <w:pPr>
        <w:ind w:left="0" w:right="0" w:firstLine="560"/>
        <w:spacing w:before="450" w:after="450" w:line="312" w:lineRule="auto"/>
      </w:pPr>
      <w:r>
        <w:rPr>
          <w:rFonts w:ascii="宋体" w:hAnsi="宋体" w:eastAsia="宋体" w:cs="宋体"/>
          <w:color w:val="000"/>
          <w:sz w:val="28"/>
          <w:szCs w:val="28"/>
        </w:rPr>
        <w:t xml:space="preserve">一、农业技术服务范围</w:t>
      </w:r>
    </w:p>
    <w:p>
      <w:pPr>
        <w:ind w:left="0" w:right="0" w:firstLine="560"/>
        <w:spacing w:before="450" w:after="450" w:line="312" w:lineRule="auto"/>
      </w:pPr>
      <w:r>
        <w:rPr>
          <w:rFonts w:ascii="宋体" w:hAnsi="宋体" w:eastAsia="宋体" w:cs="宋体"/>
          <w:color w:val="000"/>
          <w:sz w:val="28"/>
          <w:szCs w:val="28"/>
        </w:rPr>
        <w:t xml:space="preserve">一是技术服务：包括农业常规技术的普及和农业新技术、新品种的引进、试验、示范、培训和推广，农作物病虫害及灾情的预测预报和处置，农产品生产过程中的质量安全监测，农业信息服务与农民的技术培训等;二是农机公益性服务;包括农机新技术、新机具推广和培训，农机安全监督管理和教育，农机统计等;三是其它农业公益性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甲方按相关政策规定支付乙方常规性、固定性公益性服务报酬。 接受委托的其它工作任务(如突发性公益性项目)服务报酬，由双方另行商定。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1、甲方有独立的发包权、管理权。</w:t>
      </w:r>
    </w:p>
    <w:p>
      <w:pPr>
        <w:ind w:left="0" w:right="0" w:firstLine="560"/>
        <w:spacing w:before="450" w:after="450" w:line="312" w:lineRule="auto"/>
      </w:pPr>
      <w:r>
        <w:rPr>
          <w:rFonts w:ascii="宋体" w:hAnsi="宋体" w:eastAsia="宋体" w:cs="宋体"/>
          <w:color w:val="000"/>
          <w:sz w:val="28"/>
          <w:szCs w:val="28"/>
        </w:rPr>
        <w:t xml:space="preserve">2、年初提出全年公共项目工程计划，严格按照乙方提供的技术方案及时组织实施协调管理、监督等工作。</w:t>
      </w:r>
    </w:p>
    <w:p>
      <w:pPr>
        <w:ind w:left="0" w:right="0" w:firstLine="560"/>
        <w:spacing w:before="450" w:after="450" w:line="312" w:lineRule="auto"/>
      </w:pPr>
      <w:r>
        <w:rPr>
          <w:rFonts w:ascii="宋体" w:hAnsi="宋体" w:eastAsia="宋体" w:cs="宋体"/>
          <w:color w:val="000"/>
          <w:sz w:val="28"/>
          <w:szCs w:val="28"/>
        </w:rPr>
        <w:t xml:space="preserve">3、提供技术培训、技术指导的相应场所和人员组织。及时提供足额公共项目建设实施及维护运行所必须的工程费用和运行费用。</w:t>
      </w:r>
    </w:p>
    <w:p>
      <w:pPr>
        <w:ind w:left="0" w:right="0" w:firstLine="560"/>
        <w:spacing w:before="450" w:after="450" w:line="312" w:lineRule="auto"/>
      </w:pPr>
      <w:r>
        <w:rPr>
          <w:rFonts w:ascii="宋体" w:hAnsi="宋体" w:eastAsia="宋体" w:cs="宋体"/>
          <w:color w:val="000"/>
          <w:sz w:val="28"/>
          <w:szCs w:val="28"/>
        </w:rPr>
        <w:t xml:space="preserve">4、生产季节出现急难问题及时通知乙方以便及时解决。</w:t>
      </w:r>
    </w:p>
    <w:p>
      <w:pPr>
        <w:ind w:left="0" w:right="0" w:firstLine="560"/>
        <w:spacing w:before="450" w:after="450" w:line="312" w:lineRule="auto"/>
      </w:pPr>
      <w:r>
        <w:rPr>
          <w:rFonts w:ascii="宋体" w:hAnsi="宋体" w:eastAsia="宋体" w:cs="宋体"/>
          <w:color w:val="000"/>
          <w:sz w:val="28"/>
          <w:szCs w:val="28"/>
        </w:rPr>
        <w:t xml:space="preserve">5、有义务解决乙方工作、生活中的实际困难，为乙方创造必要的生活、工作环境。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1、宣传贯彻落实党和政府的有关方针、政策、法律、法规。</w:t>
      </w:r>
    </w:p>
    <w:p>
      <w:pPr>
        <w:ind w:left="0" w:right="0" w:firstLine="560"/>
        <w:spacing w:before="450" w:after="450" w:line="312" w:lineRule="auto"/>
      </w:pPr>
      <w:r>
        <w:rPr>
          <w:rFonts w:ascii="宋体" w:hAnsi="宋体" w:eastAsia="宋体" w:cs="宋体"/>
          <w:color w:val="000"/>
          <w:sz w:val="28"/>
          <w:szCs w:val="28"/>
        </w:rPr>
        <w:t xml:space="preserve">2、抓好本地农业(包括种植业、水产业、农机、能源)的关键技术、新品种(包括新机具)的引进、试验、示范和推广工作。</w:t>
      </w:r>
    </w:p>
    <w:p>
      <w:pPr>
        <w:ind w:left="0" w:right="0" w:firstLine="560"/>
        <w:spacing w:before="450" w:after="450" w:line="312" w:lineRule="auto"/>
      </w:pPr>
      <w:r>
        <w:rPr>
          <w:rFonts w:ascii="宋体" w:hAnsi="宋体" w:eastAsia="宋体" w:cs="宋体"/>
          <w:color w:val="000"/>
          <w:sz w:val="28"/>
          <w:szCs w:val="28"/>
        </w:rPr>
        <w:t xml:space="preserve">(1)在县农业部门的具体指导下，按照农业科技的推广方向，在推广普及及常规技术的同时，每年引进、推广适用于本地的农业新技术1—2项。(2)积极配合县农业部门做好相关试验示范项目的实施，办好示范样板户50户以上，建样板园(田)500亩以上。加强农业技术巡回指导，促进全乡(镇)农业增效农民增收目标实现。(3)积极开展新品种示范推广工作，良种普及率达90%以上。(4)认真做好本地结构调整的方案制定、品种定位、种苗质量把关、技术指导等工作。</w:t>
      </w:r>
    </w:p>
    <w:p>
      <w:pPr>
        <w:ind w:left="0" w:right="0" w:firstLine="560"/>
        <w:spacing w:before="450" w:after="450" w:line="312" w:lineRule="auto"/>
      </w:pPr>
      <w:r>
        <w:rPr>
          <w:rFonts w:ascii="宋体" w:hAnsi="宋体" w:eastAsia="宋体" w:cs="宋体"/>
          <w:color w:val="000"/>
          <w:sz w:val="28"/>
          <w:szCs w:val="28"/>
        </w:rPr>
        <w:t xml:space="preserve">3、搞好病虫害及农业灾情的监测、预报、防治和处置。(1)及时向农民传递县主管部门发布的病虫情报，加强病虫防治指导，落实防控措施，控制传播蔓延，将危害率控制在10%以下，损失率控制在5%以下，虫害损失率控制在3%以内，防虫治病情报到户率达到90%;(2)协助做好检疫性病虫害普查、扑灭、封锁、控制工作，抓好柑桔大实蝇等检疫性病虫联防联治，确保农业生产安全。(3)加强对高温、干旱、洪涝、冻害等灾情的统计上报，及时提出和协助落实农业抗灾救灾技术措施。</w:t>
      </w:r>
    </w:p>
    <w:p>
      <w:pPr>
        <w:ind w:left="0" w:right="0" w:firstLine="560"/>
        <w:spacing w:before="450" w:after="450" w:line="312" w:lineRule="auto"/>
      </w:pPr>
      <w:r>
        <w:rPr>
          <w:rFonts w:ascii="宋体" w:hAnsi="宋体" w:eastAsia="宋体" w:cs="宋体"/>
          <w:color w:val="000"/>
          <w:sz w:val="28"/>
          <w:szCs w:val="28"/>
        </w:rPr>
        <w:t xml:space="preserve">4、加强无公害标准化生产技术的普及和推广，协助做好无公害(或有机、绿色)农产品产地认证和产品认证工作，推广先进的无公害生产新农药、新肥料、新器械，使产品农残有较大幅度的下降(认证费、产品检测纲等直接费用由甲方负担)。</w:t>
      </w:r>
    </w:p>
    <w:p>
      <w:pPr>
        <w:ind w:left="0" w:right="0" w:firstLine="560"/>
        <w:spacing w:before="450" w:after="450" w:line="312" w:lineRule="auto"/>
      </w:pPr>
      <w:r>
        <w:rPr>
          <w:rFonts w:ascii="宋体" w:hAnsi="宋体" w:eastAsia="宋体" w:cs="宋体"/>
          <w:color w:val="000"/>
          <w:sz w:val="28"/>
          <w:szCs w:val="28"/>
        </w:rPr>
        <w:t xml:space="preserve">5、积极参与农业资源普查与保护、农业生态环境建设项目的申报与实施、农业环境污染事故处理、农业投入品使用监测等工作，为领导决策提供依据。</w:t>
      </w:r>
    </w:p>
    <w:p>
      <w:pPr>
        <w:ind w:left="0" w:right="0" w:firstLine="560"/>
        <w:spacing w:before="450" w:after="450" w:line="312" w:lineRule="auto"/>
      </w:pPr>
      <w:r>
        <w:rPr>
          <w:rFonts w:ascii="宋体" w:hAnsi="宋体" w:eastAsia="宋体" w:cs="宋体"/>
          <w:color w:val="000"/>
          <w:sz w:val="28"/>
          <w:szCs w:val="28"/>
        </w:rPr>
        <w:t xml:space="preserve">6、开展测土配方施肥技术推广，完成下达采样任务，下发配方施肥通知单入户率达到98%(按测土面积计算)。</w:t>
      </w:r>
    </w:p>
    <w:p>
      <w:pPr>
        <w:ind w:left="0" w:right="0" w:firstLine="560"/>
        <w:spacing w:before="450" w:after="450" w:line="312" w:lineRule="auto"/>
      </w:pPr>
      <w:r>
        <w:rPr>
          <w:rFonts w:ascii="宋体" w:hAnsi="宋体" w:eastAsia="宋体" w:cs="宋体"/>
          <w:color w:val="000"/>
          <w:sz w:val="28"/>
          <w:szCs w:val="28"/>
        </w:rPr>
        <w:t xml:space="preserve">7、认真做好农业公共信息服务工作。乙方每月向甲方和县农业部门提供一份较高质量的农业生产情况汇报或农情信息，每季度向甲方和县农业部门提供一分农业生产典型和农业统计报表;同时要及时向农民提供产销信息、农产品质量信息。</w:t>
      </w:r>
    </w:p>
    <w:p>
      <w:pPr>
        <w:ind w:left="0" w:right="0" w:firstLine="560"/>
        <w:spacing w:before="450" w:after="450" w:line="312" w:lineRule="auto"/>
      </w:pPr>
      <w:r>
        <w:rPr>
          <w:rFonts w:ascii="宋体" w:hAnsi="宋体" w:eastAsia="宋体" w:cs="宋体"/>
          <w:color w:val="000"/>
          <w:sz w:val="28"/>
          <w:szCs w:val="28"/>
        </w:rPr>
        <w:t xml:space="preserve">8、积极开展农技术培训教育。根据本地农业生产实际，编制当年农业技术培训计划，在签订合同后15日内交付甲方和考核单位。每年以镇或村组为单位开展技术培训20次以上，培训农民4000人次，编印实用技术资料6—8期(关键季节一月一期，其它季节一季度一期)20xx份(编印资料所需费用由甲方承担)。协助组织青年农民参加“阳光工程”教育。</w:t>
      </w:r>
    </w:p>
    <w:p>
      <w:pPr>
        <w:ind w:left="0" w:right="0" w:firstLine="560"/>
        <w:spacing w:before="450" w:after="450" w:line="312" w:lineRule="auto"/>
      </w:pPr>
      <w:r>
        <w:rPr>
          <w:rFonts w:ascii="宋体" w:hAnsi="宋体" w:eastAsia="宋体" w:cs="宋体"/>
          <w:color w:val="000"/>
          <w:sz w:val="28"/>
          <w:szCs w:val="28"/>
        </w:rPr>
        <w:t xml:space="preserve">9、大力加强农业安全生产宣传教育，协助县农业部门做了农产品质量安全、农机安全等管理工作。</w:t>
      </w:r>
    </w:p>
    <w:p>
      <w:pPr>
        <w:ind w:left="0" w:right="0" w:firstLine="560"/>
        <w:spacing w:before="450" w:after="450" w:line="312" w:lineRule="auto"/>
      </w:pPr>
      <w:r>
        <w:rPr>
          <w:rFonts w:ascii="宋体" w:hAnsi="宋体" w:eastAsia="宋体" w:cs="宋体"/>
          <w:color w:val="000"/>
          <w:sz w:val="28"/>
          <w:szCs w:val="28"/>
        </w:rPr>
        <w:t xml:space="preserve">10、负责甲方委托的其它常规性公益服务工作。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1、因乙方工作不力、服务不到位，造成不能完成合同任务，甲方可按考核结果扣减乙方承包费用。</w:t>
      </w:r>
    </w:p>
    <w:p>
      <w:pPr>
        <w:ind w:left="0" w:right="0" w:firstLine="560"/>
        <w:spacing w:before="450" w:after="450" w:line="312" w:lineRule="auto"/>
      </w:pPr>
      <w:r>
        <w:rPr>
          <w:rFonts w:ascii="宋体" w:hAnsi="宋体" w:eastAsia="宋体" w:cs="宋体"/>
          <w:color w:val="000"/>
          <w:sz w:val="28"/>
          <w:szCs w:val="28"/>
        </w:rPr>
        <w:t xml:space="preserve">2、因乙方技术指导不当或失误、销售未经审定或非主推品种种子、假冒伪劣种子、农药、肥料等对农民造成损失，经组织相关技术部门鉴定后，由乙方赔偿直接成本投资;造成严重减产的，赔偿减产损失部分。</w:t>
      </w:r>
    </w:p>
    <w:p>
      <w:pPr>
        <w:ind w:left="0" w:right="0" w:firstLine="560"/>
        <w:spacing w:before="450" w:after="450" w:line="312" w:lineRule="auto"/>
      </w:pPr>
      <w:r>
        <w:rPr>
          <w:rFonts w:ascii="宋体" w:hAnsi="宋体" w:eastAsia="宋体" w:cs="宋体"/>
          <w:color w:val="000"/>
          <w:sz w:val="28"/>
          <w:szCs w:val="28"/>
        </w:rPr>
        <w:t xml:space="preserve">3、因甲方未及时组织实施或未为乙方提供必要条件而造成乙方不能完成合同任务，甲方不得扣减乙方应得承包费。</w:t>
      </w:r>
    </w:p>
    <w:p>
      <w:pPr>
        <w:ind w:left="0" w:right="0" w:firstLine="560"/>
        <w:spacing w:before="450" w:after="450" w:line="312" w:lineRule="auto"/>
      </w:pPr>
      <w:r>
        <w:rPr>
          <w:rFonts w:ascii="宋体" w:hAnsi="宋体" w:eastAsia="宋体" w:cs="宋体"/>
          <w:color w:val="000"/>
          <w:sz w:val="28"/>
          <w:szCs w:val="28"/>
        </w:rPr>
        <w:t xml:space="preserve">4、因不可抗拒的原因造成乙方不能完成合同任务，不影响乙方应得的承包费。</w:t>
      </w:r>
    </w:p>
    <w:p>
      <w:pPr>
        <w:ind w:left="0" w:right="0" w:firstLine="560"/>
        <w:spacing w:before="450" w:after="450" w:line="312" w:lineRule="auto"/>
      </w:pPr>
      <w:r>
        <w:rPr>
          <w:rFonts w:ascii="宋体" w:hAnsi="宋体" w:eastAsia="宋体" w:cs="宋体"/>
          <w:color w:val="000"/>
          <w:sz w:val="28"/>
          <w:szCs w:val="28"/>
        </w:rPr>
        <w:t xml:space="preserve">六、考核验收办法</w:t>
      </w:r>
    </w:p>
    <w:p>
      <w:pPr>
        <w:ind w:left="0" w:right="0" w:firstLine="560"/>
        <w:spacing w:before="450" w:after="450" w:line="312" w:lineRule="auto"/>
      </w:pPr>
      <w:r>
        <w:rPr>
          <w:rFonts w:ascii="宋体" w:hAnsi="宋体" w:eastAsia="宋体" w:cs="宋体"/>
          <w:color w:val="000"/>
          <w:sz w:val="28"/>
          <w:szCs w:val="28"/>
        </w:rPr>
        <w:t xml:space="preserve">1、将农技服务总承包费用按工作责任大小分到各项目，具体指导标为：乙方义务1占5%、2占20%、3占15%、4占5%、5占5%、6占10%、7占10%、8占20%、9占10%、10占5%。</w:t>
      </w:r>
    </w:p>
    <w:p>
      <w:pPr>
        <w:ind w:left="0" w:right="0" w:firstLine="560"/>
        <w:spacing w:before="450" w:after="450" w:line="312" w:lineRule="auto"/>
      </w:pPr>
      <w:r>
        <w:rPr>
          <w:rFonts w:ascii="宋体" w:hAnsi="宋体" w:eastAsia="宋体" w:cs="宋体"/>
          <w:color w:val="000"/>
          <w:sz w:val="28"/>
          <w:szCs w:val="28"/>
        </w:rPr>
        <w:t xml:space="preserve">2、考核工作由镇政府同县农业局组成考核专班，每次考核由镇政府填写考核通知单，镇、县农业避共同签署考核意见。考核全年进行二次，年中一次，年末一次，单项考核每完成一项考核验收一项，具体办法由业务主管部门会同镇政府制定。</w:t>
      </w:r>
    </w:p>
    <w:p>
      <w:pPr>
        <w:ind w:left="0" w:right="0" w:firstLine="560"/>
        <w:spacing w:before="450" w:after="450" w:line="312" w:lineRule="auto"/>
      </w:pPr>
      <w:r>
        <w:rPr>
          <w:rFonts w:ascii="宋体" w:hAnsi="宋体" w:eastAsia="宋体" w:cs="宋体"/>
          <w:color w:val="000"/>
          <w:sz w:val="28"/>
          <w:szCs w:val="28"/>
        </w:rPr>
        <w:t xml:space="preserve">3、考核采取“听、看、问”等方式进行。即听取农技服务中心对合同履行情况汇报;查有关技术资料发放情况，培训记录等执行情况;实地看样板落实情况;对合同书上没有具体指标的按群众或服务对象满意率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应缴纳的基本养老金、基本医疗和失业等社会保险经费由县财政局按月全额代扣代缴;农村公益性事务按承包费用总额的70%分月预付，余下的30%年终考核结算，财政部门根据考核结果将承包费支付到服务单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1、合同未尽事宜，由双方协商解决，并以文字依据为准。法律法规中有明确规定的，从其规定。</w:t>
      </w:r>
    </w:p>
    <w:p>
      <w:pPr>
        <w:ind w:left="0" w:right="0" w:firstLine="560"/>
        <w:spacing w:before="450" w:after="450" w:line="312" w:lineRule="auto"/>
      </w:pPr>
      <w:r>
        <w:rPr>
          <w:rFonts w:ascii="宋体" w:hAnsi="宋体" w:eastAsia="宋体" w:cs="宋体"/>
          <w:color w:val="000"/>
          <w:sz w:val="28"/>
          <w:szCs w:val="28"/>
        </w:rPr>
        <w:t xml:space="preserve">2、合同鉴证：秭归县农业局</w:t>
      </w:r>
    </w:p>
    <w:p>
      <w:pPr>
        <w:ind w:left="0" w:right="0" w:firstLine="560"/>
        <w:spacing w:before="450" w:after="450" w:line="312" w:lineRule="auto"/>
      </w:pPr>
      <w:r>
        <w:rPr>
          <w:rFonts w:ascii="宋体" w:hAnsi="宋体" w:eastAsia="宋体" w:cs="宋体"/>
          <w:color w:val="000"/>
          <w:sz w:val="28"/>
          <w:szCs w:val="28"/>
        </w:rPr>
        <w:t xml:space="preserve">3、本合同一式四份，甲、乙双方、县财政局各执一份。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农业技术员上半年个人工作总结怎么写六</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农业技术员上半年个人工作总结怎么写七</w:t>
      </w:r>
    </w:p>
    <w:p>
      <w:pPr>
        <w:ind w:left="0" w:right="0" w:firstLine="560"/>
        <w:spacing w:before="450" w:after="450" w:line="312" w:lineRule="auto"/>
      </w:pPr>
      <w:r>
        <w:rPr>
          <w:rFonts w:ascii="宋体" w:hAnsi="宋体" w:eastAsia="宋体" w:cs="宋体"/>
          <w:color w:val="000"/>
          <w:sz w:val="28"/>
          <w:szCs w:val="28"/>
        </w:rPr>
        <w:t xml:space="preserve">在当今日趋激烈的农产品市场竞争中，造就一批知名度广、影响力大的农业名牌产品，是抢占农村经济发展制高点，加快推进农业市场化、商品化和专业化进程，促进农业持续稳定发展的关键，也是粗放农业转变为生态农业、精品农业和高效农业的必然要求。第一、发展品牌农业符合现代农业发展的特点，有利于促进农业产业结构调整，为改变传统农业的“弱质性”，形成优势产业创造了良好条件;</w:t>
      </w:r>
    </w:p>
    <w:p>
      <w:pPr>
        <w:ind w:left="0" w:right="0" w:firstLine="560"/>
        <w:spacing w:before="450" w:after="450" w:line="312" w:lineRule="auto"/>
      </w:pPr>
      <w:r>
        <w:rPr>
          <w:rFonts w:ascii="宋体" w:hAnsi="宋体" w:eastAsia="宋体" w:cs="宋体"/>
          <w:color w:val="000"/>
          <w:sz w:val="28"/>
          <w:szCs w:val="28"/>
        </w:rPr>
        <w:t xml:space="preserve">第二、发展品牌农业能充分体现农产品生产地区的资源特色和优势，有利于提高产品质量，打开市场销路，提高经济效益，发展区域经济，促进农民增收;</w:t>
      </w:r>
    </w:p>
    <w:p>
      <w:pPr>
        <w:ind w:left="0" w:right="0" w:firstLine="560"/>
        <w:spacing w:before="450" w:after="450" w:line="312" w:lineRule="auto"/>
      </w:pPr>
      <w:r>
        <w:rPr>
          <w:rFonts w:ascii="宋体" w:hAnsi="宋体" w:eastAsia="宋体" w:cs="宋体"/>
          <w:color w:val="000"/>
          <w:sz w:val="28"/>
          <w:szCs w:val="28"/>
        </w:rPr>
        <w:t xml:space="preserve">第三，发展品牌农业有利于满足消费者的健康需求、品牌意识和追求高质量生活的需要，为消费者提供方便，有效保护消费者的利益;</w:t>
      </w:r>
    </w:p>
    <w:p>
      <w:pPr>
        <w:ind w:left="0" w:right="0" w:firstLine="560"/>
        <w:spacing w:before="450" w:after="450" w:line="312" w:lineRule="auto"/>
      </w:pPr>
      <w:r>
        <w:rPr>
          <w:rFonts w:ascii="宋体" w:hAnsi="宋体" w:eastAsia="宋体" w:cs="宋体"/>
          <w:color w:val="000"/>
          <w:sz w:val="28"/>
          <w:szCs w:val="28"/>
        </w:rPr>
        <w:t xml:space="preserve">第四，创建品牌、树立品牌有利于维护农业科技工作者的知识产权，使农业科技人员的智力劳动得到承认，从而进一步发挥科技在农业生产中的贡献力。</w:t>
      </w:r>
    </w:p>
    <w:p>
      <w:pPr>
        <w:ind w:left="0" w:right="0" w:firstLine="560"/>
        <w:spacing w:before="450" w:after="450" w:line="312" w:lineRule="auto"/>
      </w:pPr>
      <w:r>
        <w:rPr>
          <w:rFonts w:ascii="宋体" w:hAnsi="宋体" w:eastAsia="宋体" w:cs="宋体"/>
          <w:color w:val="000"/>
          <w:sz w:val="28"/>
          <w:szCs w:val="28"/>
        </w:rPr>
        <w:t xml:space="preserve">(一)品牌农业发展现状：</w:t>
      </w:r>
    </w:p>
    <w:p>
      <w:pPr>
        <w:ind w:left="0" w:right="0" w:firstLine="560"/>
        <w:spacing w:before="450" w:after="450" w:line="312" w:lineRule="auto"/>
      </w:pPr>
      <w:r>
        <w:rPr>
          <w:rFonts w:ascii="宋体" w:hAnsi="宋体" w:eastAsia="宋体" w:cs="宋体"/>
          <w:color w:val="000"/>
          <w:sz w:val="28"/>
          <w:szCs w:val="28"/>
        </w:rPr>
        <w:t xml:space="preserve">××县位于江西省中部、鄱阳湖南岸，是省会南昌市的东大门，面积xx71平方公里，人口79万，辖21个乡镇，具有文化底蕴深厚、区位交通优越、资源生态一流、特色产业蓬勃的鲜明特点。境内有59.84万亩山，91万亩水，82.62万亩耕地，号称“三山三水三份田，一份道路和庄园”，素有“鱼米之乡”的美誉。境内湖山壮美秀丽，气候四季宜人，森林覆盖率25.6%，具有一流的青山、一流的绿水、一流的空气、一流的生态。尤其是面积达32万亩的全国最大县域内湖——军山湖，更是××得天独厚的资源财富，有着巨大的开发潜力，被誉为××的北部明珠和绿色聚宝盆。我县现有绿色食品a标志一个：雨飞牌纯天然饮用矿泉水;有机产品aa标志十四个：永湖牌黑芝麻、军山湖牌翘嘴、鳊鱼、鲤鱼、鲫鱼、中华绒螯蟹、鳙鱼、草鱼、鳜鱼、黄颡鱼、银鱼、河蚌、清虾、甲鱼;十二个无公害农产品产地认定：中粮江西米业有限公司蒸谷米生产基地、江西省鄱湖实业有限公司藜蒿基地、军山湖清水大闸蟹养殖基地、江西省××县皖赣特种水产开发有限公司军山湖东港湖汊鱼蟹养殖基地、江西省××县青岚湖水产养殖基地、××县衙前菌菇基地、××县南台蔬菜基地、××县淑萍大棚蔬菜基地、南昌市马兰农业生态发展有限公司生猪基地、××县新辉煌养殖场生猪基地、江西省国恩宾馆生猪基地、××县茅岗春风良种场基地;三个无公害产品认证：清水大闸蟹、黄颡鱼、鳙鱼：五个典型的“一品”村：温圳镇湖南朱家村养鸡专业村、衙前乡贯坑村菌菇种植专业村、泉岭乡仓头村甲鱼养殖专业村、前坊镇茅岗焦家养猪专业村、三里乡爱国村网箱养鳝专业村;九个农副产品基地：生态畜牧小区、河蟹养殖基地、珍珠养殖基地、食用菌生产基地、双低油菜生产基地、黑芝麻生产基地、果业生产基地、油茶生产基地、药材生产基地;三个农产品加工龙头企业：大米加工—中粮江西米业、粮食加工—××县粮友绿色食品有限公司、食用菌加工—××县食用菌开发责任有限公司。</w:t>
      </w:r>
    </w:p>
    <w:p>
      <w:pPr>
        <w:ind w:left="0" w:right="0" w:firstLine="560"/>
        <w:spacing w:before="450" w:after="450" w:line="312" w:lineRule="auto"/>
      </w:pPr>
      <w:r>
        <w:rPr>
          <w:rFonts w:ascii="宋体" w:hAnsi="宋体" w:eastAsia="宋体" w:cs="宋体"/>
          <w:color w:val="000"/>
          <w:sz w:val="28"/>
          <w:szCs w:val="28"/>
        </w:rPr>
        <w:t xml:space="preserve">目前，中粮江西米业有限公司大米生产能力居亚洲之首，公司已获得“省级龙头企业”、“优秀农业龙头企业”证书，并被iso9001haccp管理体系认证，生产的“金地牌”蒸谷米远销国内外; “军山湖清水大闸蟹”取得了“无公害农产品”、“绿色食品”、“有机食品”证书和“著名商标”、“江西名牌产品”等称号;“香庐峰”牌菌菇是“江西省知名品牌”，取得了“无公害农产品”、“绿色食品”证书;“贤湖牌”大米、黑芝麻也是闻名遐迩、响誉中外的绿色食品。××已成为“全国商品粮基地县”、“全国瘦肉型猪生产基地”、“全国淡水渔业重点县”、“国家河蟹生产出口基地”、“特色农业国家绿色食品(黑芝麻)标准化生产基地”、“江西省优质农副产品供应基地”、“南昌市都市型农业绿色环保生物食品生产基地”、“无公害茶叶生产基地”。通过包装和品牌宣传，我县农产品品牌知名度得到了很大程度的提高，一些历史悠远、具有传统特色的传统农业品牌产品已被越来越多的经销商和消费者所熟知和了解，农业品牌效益逐步显现，有效促进了农民增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虽然我县发展品牌农业取得了一定的成效，但也还存在不少亟待解决的问题，主要有以下几点：</w:t>
      </w:r>
    </w:p>
    <w:p>
      <w:pPr>
        <w:ind w:left="0" w:right="0" w:firstLine="560"/>
        <w:spacing w:before="450" w:after="450" w:line="312" w:lineRule="auto"/>
      </w:pPr>
      <w:r>
        <w:rPr>
          <w:rFonts w:ascii="宋体" w:hAnsi="宋体" w:eastAsia="宋体" w:cs="宋体"/>
          <w:color w:val="000"/>
          <w:sz w:val="28"/>
          <w:szCs w:val="28"/>
        </w:rPr>
        <w:t xml:space="preserve">一是农业创牌工作缺乏统一规划和指导，农产品品牌较为混杂，存在“小、散、弱”现象，管理难度大。</w:t>
      </w:r>
    </w:p>
    <w:p>
      <w:pPr>
        <w:ind w:left="0" w:right="0" w:firstLine="560"/>
        <w:spacing w:before="450" w:after="450" w:line="312" w:lineRule="auto"/>
      </w:pPr>
      <w:r>
        <w:rPr>
          <w:rFonts w:ascii="宋体" w:hAnsi="宋体" w:eastAsia="宋体" w:cs="宋体"/>
          <w:color w:val="000"/>
          <w:sz w:val="28"/>
          <w:szCs w:val="28"/>
        </w:rPr>
        <w:t xml:space="preserve">二是农民和农产品加工企业品牌意识淡薄，求精求高意识不强。不少农副产品尚停留在出售原成品或初级加工品阶段，加工精度和开发深度不够，科技含量不高。一些传统食品守旧有余，创新不足，影响了产品和品牌的生命力。</w:t>
      </w:r>
    </w:p>
    <w:p>
      <w:pPr>
        <w:ind w:left="0" w:right="0" w:firstLine="560"/>
        <w:spacing w:before="450" w:after="450" w:line="312" w:lineRule="auto"/>
      </w:pPr>
      <w:r>
        <w:rPr>
          <w:rFonts w:ascii="宋体" w:hAnsi="宋体" w:eastAsia="宋体" w:cs="宋体"/>
          <w:color w:val="000"/>
          <w:sz w:val="28"/>
          <w:szCs w:val="28"/>
        </w:rPr>
        <w:t xml:space="preserve">三是农业标准化工作滞后，产品附加值不高，科技含量较低。即使是获得注册的品牌农产品，其生产、加工等各环节仍是常规生产、传统做法。</w:t>
      </w:r>
    </w:p>
    <w:p>
      <w:pPr>
        <w:ind w:left="0" w:right="0" w:firstLine="560"/>
        <w:spacing w:before="450" w:after="450" w:line="312" w:lineRule="auto"/>
      </w:pPr>
      <w:r>
        <w:rPr>
          <w:rFonts w:ascii="宋体" w:hAnsi="宋体" w:eastAsia="宋体" w:cs="宋体"/>
          <w:color w:val="000"/>
          <w:sz w:val="28"/>
          <w:szCs w:val="28"/>
        </w:rPr>
        <w:t xml:space="preserve">四是对名牌产品广告宣传力度不够，资金投入不足，使得名牌不名，品牌作用难以发挥。</w:t>
      </w:r>
    </w:p>
    <w:p>
      <w:pPr>
        <w:ind w:left="0" w:right="0" w:firstLine="560"/>
        <w:spacing w:before="450" w:after="450" w:line="312" w:lineRule="auto"/>
      </w:pPr>
      <w:r>
        <w:rPr>
          <w:rFonts w:ascii="宋体" w:hAnsi="宋体" w:eastAsia="宋体" w:cs="宋体"/>
          <w:color w:val="000"/>
          <w:sz w:val="28"/>
          <w:szCs w:val="28"/>
        </w:rPr>
        <w:t xml:space="preserve">五是农民营销观念与方式陈旧，产品流通渠道单一。</w:t>
      </w:r>
    </w:p>
    <w:p>
      <w:pPr>
        <w:ind w:left="0" w:right="0" w:firstLine="560"/>
        <w:spacing w:before="450" w:after="450" w:line="312" w:lineRule="auto"/>
      </w:pPr>
      <w:r>
        <w:rPr>
          <w:rFonts w:ascii="宋体" w:hAnsi="宋体" w:eastAsia="宋体" w:cs="宋体"/>
          <w:color w:val="000"/>
          <w:sz w:val="28"/>
          <w:szCs w:val="28"/>
        </w:rPr>
        <w:t xml:space="preserve">(一)转变政府职能，加强引导和服务、完善创牌体系。</w:t>
      </w:r>
    </w:p>
    <w:p>
      <w:pPr>
        <w:ind w:left="0" w:right="0" w:firstLine="560"/>
        <w:spacing w:before="450" w:after="450" w:line="312" w:lineRule="auto"/>
      </w:pPr>
      <w:r>
        <w:rPr>
          <w:rFonts w:ascii="宋体" w:hAnsi="宋体" w:eastAsia="宋体" w:cs="宋体"/>
          <w:color w:val="000"/>
          <w:sz w:val="28"/>
          <w:szCs w:val="28"/>
        </w:rPr>
        <w:t xml:space="preserve">1、转变政府职能，为品牌农业创造良好环境。县里要成立专门机构，认真制定××县农业品牌发展规划，督促有关部门、社会中介组织、各类经纪人和生产基地共同把培植名牌、发展名牌、保护名牌工作落到实处。各类农村投资项目的安排、新品种新技术引进和推广、农产品基地建设、农业综合开发、扶贫开发、退耕还林还草等，都要与品牌农业发展有机地结合，并加大扶持力度。要安排专项经费，对获得省级以上名牌农产品称号的有关企(事)业单位、人员给予适当奖励。对申报使用绿色食品成功的企业，应采取以奖代补的办法，给予企业适当的奖励。对农产品注册商标及农产品质量监测认证的费用均应给予适当补助或扶持。</w:t>
      </w:r>
    </w:p>
    <w:p>
      <w:pPr>
        <w:ind w:left="0" w:right="0" w:firstLine="560"/>
        <w:spacing w:before="450" w:after="450" w:line="312" w:lineRule="auto"/>
      </w:pPr>
      <w:r>
        <w:rPr>
          <w:rFonts w:ascii="宋体" w:hAnsi="宋体" w:eastAsia="宋体" w:cs="宋体"/>
          <w:color w:val="000"/>
          <w:sz w:val="28"/>
          <w:szCs w:val="28"/>
        </w:rPr>
        <w:t xml:space="preserve">2、加快引导步伐，推进土地使用权的流转。尤其要尊重农户对土地的承包经营权，在自愿、有偿、依法、规范的原则下，正确引导，加强管理，适应产业化发展的需要，逐步建立和完善土地使用权流转机制。</w:t>
      </w:r>
    </w:p>
    <w:p>
      <w:pPr>
        <w:ind w:left="0" w:right="0" w:firstLine="560"/>
        <w:spacing w:before="450" w:after="450" w:line="312" w:lineRule="auto"/>
      </w:pPr>
      <w:r>
        <w:rPr>
          <w:rFonts w:ascii="宋体" w:hAnsi="宋体" w:eastAsia="宋体" w:cs="宋体"/>
          <w:color w:val="000"/>
          <w:sz w:val="28"/>
          <w:szCs w:val="28"/>
        </w:rPr>
        <w:t xml:space="preserve">3、加强部门协作，形成发展品牌农业的合力，为名牌农产品企业发展提供宽松环境。发改委、农业、财政、税务、工商、技术质量监督、环保、卫生防疫、金融等相关部门，要及时有效地提供政策服务、技术服务、信息服务。尤其在税收、信贷、商标注册及各种管理费用收取上给予农业龙头企业一定的倾斜，为企业提供宽松环境，促进企业快速发展。</w:t>
      </w:r>
    </w:p>
    <w:p>
      <w:pPr>
        <w:ind w:left="0" w:right="0" w:firstLine="560"/>
        <w:spacing w:before="450" w:after="450" w:line="312" w:lineRule="auto"/>
      </w:pPr>
      <w:r>
        <w:rPr>
          <w:rFonts w:ascii="宋体" w:hAnsi="宋体" w:eastAsia="宋体" w:cs="宋体"/>
          <w:color w:val="000"/>
          <w:sz w:val="28"/>
          <w:szCs w:val="28"/>
        </w:rPr>
        <w:t xml:space="preserve">(二)围绕资源优势，打造特色品牌。</w:t>
      </w:r>
    </w:p>
    <w:p>
      <w:pPr>
        <w:ind w:left="0" w:right="0" w:firstLine="560"/>
        <w:spacing w:before="450" w:after="450" w:line="312" w:lineRule="auto"/>
      </w:pPr>
      <w:r>
        <w:rPr>
          <w:rFonts w:ascii="宋体" w:hAnsi="宋体" w:eastAsia="宋体" w:cs="宋体"/>
          <w:color w:val="000"/>
          <w:sz w:val="28"/>
          <w:szCs w:val="28"/>
        </w:rPr>
        <w:t xml:space="preserve">1、突出区域布局。根据我县农业经济布局，要优化调整区域产业布局，不搞“小而全”，不搞重复布局，该调整的立即调整，该优化的.马上优化，实现资源优化配置，按照“一镇一业，一村一品”的要求，把优势主导产业做大做强，以科学布局来实现产业开发的规模效应。</w:t>
      </w:r>
    </w:p>
    <w:p>
      <w:pPr>
        <w:ind w:left="0" w:right="0" w:firstLine="560"/>
        <w:spacing w:before="450" w:after="450" w:line="312" w:lineRule="auto"/>
      </w:pPr>
      <w:r>
        <w:rPr>
          <w:rFonts w:ascii="宋体" w:hAnsi="宋体" w:eastAsia="宋体" w:cs="宋体"/>
          <w:color w:val="000"/>
          <w:sz w:val="28"/>
          <w:szCs w:val="28"/>
        </w:rPr>
        <w:t xml:space="preserve">2、发展特色农业名牌产品。发展农业特色名牌产品必须紧紧围绕全县农业结构调整的总体目标，立足资源、区域优势，培育特色基地，加快农业产业化进程，综合运用经济、行政等手段，着力提高农产品的产品质量、市场占有率、科技水平、品牌知名度，集中力量扶持、发展一批具有××地方特色的农业名牌产品。</w:t>
      </w:r>
    </w:p>
    <w:p>
      <w:pPr>
        <w:ind w:left="0" w:right="0" w:firstLine="560"/>
        <w:spacing w:before="450" w:after="450" w:line="312" w:lineRule="auto"/>
      </w:pPr>
      <w:r>
        <w:rPr>
          <w:rFonts w:ascii="宋体" w:hAnsi="宋体" w:eastAsia="宋体" w:cs="宋体"/>
          <w:color w:val="000"/>
          <w:sz w:val="28"/>
          <w:szCs w:val="28"/>
        </w:rPr>
        <w:t xml:space="preserve">3、要切实加强优势农产品基地建设。基地建设要充分调动农户、龙头企业、区域性合作组织和各方面的积极性，高起点规划，多渠道筹资，建立和完善社会化服务体系，在农户家庭经营的基础上，走“小规模，大群体”的路子，加强粮食、水果、畜牧水产等优势农产品基地建设。相关部门要将生产基地建立与各类农业基础设施投入、农业综合开发、生态农业、扶贫开发、农业产业化项目、农业标准化示范区建设、技术推广和技术改造等项目资金捆绑起来使用，并予以重点支持。</w:t>
      </w:r>
    </w:p>
    <w:p>
      <w:pPr>
        <w:ind w:left="0" w:right="0" w:firstLine="560"/>
        <w:spacing w:before="450" w:after="450" w:line="312" w:lineRule="auto"/>
      </w:pPr>
      <w:r>
        <w:rPr>
          <w:rFonts w:ascii="宋体" w:hAnsi="宋体" w:eastAsia="宋体" w:cs="宋体"/>
          <w:color w:val="000"/>
          <w:sz w:val="28"/>
          <w:szCs w:val="28"/>
        </w:rPr>
        <w:t xml:space="preserve">(三)牢固树立品牌意识，加大名牌产品宣传塑造力度。</w:t>
      </w:r>
    </w:p>
    <w:p>
      <w:pPr>
        <w:ind w:left="0" w:right="0" w:firstLine="560"/>
        <w:spacing w:before="450" w:after="450" w:line="312" w:lineRule="auto"/>
      </w:pPr>
      <w:r>
        <w:rPr>
          <w:rFonts w:ascii="宋体" w:hAnsi="宋体" w:eastAsia="宋体" w:cs="宋体"/>
          <w:color w:val="000"/>
          <w:sz w:val="28"/>
          <w:szCs w:val="28"/>
        </w:rPr>
        <w:t xml:space="preserve">我县著名的农产品种类很多，且多具有悠久的历史，很有地方特色，但就是生产形不成规模，市场形不成影响，其原因就是品牌不响，名气不大。要改变这种现状，必须重视对名牌农产品的“包装”，加大宣传力度，提高名牌农产品的知名度。一是充分利用电视、广播、报刊等新闻媒体，扩大名牌农产品的社会影响。二是积极参与各种农产品展销会，开展节假日促销宣传;三是举办名牌农产品文化节活动等，把名牌农产品的名声做大、做响、做强。在宣传工作中注重品牌文化、品牌形象的宣传，从注册商标，到产品包装全过程都要注重品位、档次和预期效果，不断扩大××名牌产品在国内外市场的影响力和知名度。</w:t>
      </w:r>
    </w:p>
    <w:p>
      <w:pPr>
        <w:ind w:left="0" w:right="0" w:firstLine="560"/>
        <w:spacing w:before="450" w:after="450" w:line="312" w:lineRule="auto"/>
      </w:pPr>
      <w:r>
        <w:rPr>
          <w:rFonts w:ascii="宋体" w:hAnsi="宋体" w:eastAsia="宋体" w:cs="宋体"/>
          <w:color w:val="000"/>
          <w:sz w:val="28"/>
          <w:szCs w:val="28"/>
        </w:rPr>
        <w:t xml:space="preserve">(四)加强培训引导，抓好农产品标准化体系建设。</w:t>
      </w:r>
    </w:p>
    <w:p>
      <w:pPr>
        <w:ind w:left="0" w:right="0" w:firstLine="560"/>
        <w:spacing w:before="450" w:after="450" w:line="312" w:lineRule="auto"/>
      </w:pPr>
      <w:r>
        <w:rPr>
          <w:rFonts w:ascii="宋体" w:hAnsi="宋体" w:eastAsia="宋体" w:cs="宋体"/>
          <w:color w:val="000"/>
          <w:sz w:val="28"/>
          <w:szCs w:val="28"/>
        </w:rPr>
        <w:t xml:space="preserve">1、加大对农产品生产企业、农民的宣传引导和培训教育力度，促使其充分认识到农业品牌建设的重要性和紧迫性，尽快提高素质、转变观念、掌握技术，改变原有粗放管理和生产方式，自觉地走农业创品牌之路。</w:t>
      </w:r>
    </w:p>
    <w:p>
      <w:pPr>
        <w:ind w:left="0" w:right="0" w:firstLine="560"/>
        <w:spacing w:before="450" w:after="450" w:line="312" w:lineRule="auto"/>
      </w:pPr>
      <w:r>
        <w:rPr>
          <w:rFonts w:ascii="宋体" w:hAnsi="宋体" w:eastAsia="宋体" w:cs="宋体"/>
          <w:color w:val="000"/>
          <w:sz w:val="28"/>
          <w:szCs w:val="28"/>
        </w:rPr>
        <w:t xml:space="preserve">2、大力推行农业标准化生产，建立起一套规范的农产品质量标准体系，使农产品产前、产中、产后都有技术标准作为技术依据，确保农产品质量安全;要加快建立农产品检测监督网络，使产品品种标准、质量分级、专用标准，生产技术规程、药物残留等符合安全卫生标准;大力开发好绿色资源，建好绿色基地，积极组织申报无公害农产品、绿色食品和有机食品认证，扩大无公害农产品、绿色食品、有机食品生产基地面积。</w:t>
      </w:r>
    </w:p>
    <w:p>
      <w:pPr>
        <w:ind w:left="0" w:right="0" w:firstLine="560"/>
        <w:spacing w:before="450" w:after="450" w:line="312" w:lineRule="auto"/>
      </w:pPr>
      <w:r>
        <w:rPr>
          <w:rFonts w:ascii="宋体" w:hAnsi="宋体" w:eastAsia="宋体" w:cs="宋体"/>
          <w:color w:val="000"/>
          <w:sz w:val="28"/>
          <w:szCs w:val="28"/>
        </w:rPr>
        <w:t xml:space="preserve">(五)加快流通体系建设，开拓营销市场。</w:t>
      </w:r>
    </w:p>
    <w:p>
      <w:pPr>
        <w:ind w:left="0" w:right="0" w:firstLine="560"/>
        <w:spacing w:before="450" w:after="450" w:line="312" w:lineRule="auto"/>
      </w:pPr>
      <w:r>
        <w:rPr>
          <w:rFonts w:ascii="宋体" w:hAnsi="宋体" w:eastAsia="宋体" w:cs="宋体"/>
          <w:color w:val="000"/>
          <w:sz w:val="28"/>
          <w:szCs w:val="28"/>
        </w:rPr>
        <w:t xml:space="preserve">进一步深化流通体制改革，建立健全农产品市场营销体系和网络，通过开展多形式、多层次的营销活动，搞活农产品流通，不断扩大我县名牌农产品的影响力，提高市场竞争力和市场占有率，充分发挥名牌产品对全县经济发展的带动作用。一是加强营销管理，积极开展市场调研，进行科学的市场预测和决策，确定企业的营销策略和发展规划;二是抓好农产品交易市场体系建设;三是引导和鼓励农民发展专业协会、产销服务队等多种形式的专业合作经济组织，大力发展和规范农民经纪人队伍;四是要加强农业信息网络建设，为农民提供产品、技术、价格信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2025-03-15T01:32:44+08:00</dcterms:created>
  <dcterms:modified xsi:type="dcterms:W3CDTF">2025-03-15T01:32:44+08:00</dcterms:modified>
</cp:coreProperties>
</file>

<file path=docProps/custom.xml><?xml version="1.0" encoding="utf-8"?>
<Properties xmlns="http://schemas.openxmlformats.org/officeDocument/2006/custom-properties" xmlns:vt="http://schemas.openxmlformats.org/officeDocument/2006/docPropsVTypes"/>
</file>