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最新计算机教师下半年工作计划 计算机教师工作总结(5篇)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计算机教师下半年工作计划 计算机教师工作总结一1、基本情况。下半年我将继续承担小学信息技术四年级下册的教学任务。经过上半年的管理，本年级的学生已基本明确了信息技术课的教学流程，学习习惯以及学习方法。2、学生基础知识掌握情况。四年级学生对学习...</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下半年我将继续承担小学信息技术四年级下册的教学任务。经过上半年的管理，本年级的学生已基本明确了信息技术课的教学流程，学习习惯以及学习方法。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5、班中后进生情况。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在下半年的教学中，认真学习其他学科以及本学科其他优秀老师的经验，进一步落实具体措施，面向全体学生，打好课堂教学主阵地，抓好中上生，促进后进生提高，使学生的信息技术应用能力逐步提高。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计算机教师工作总结二</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计算机教师工作总结三</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下半年计算机教学计划：</w:t>
      </w:r>
    </w:p>
    <w:p>
      <w:pPr>
        <w:ind w:left="0" w:right="0" w:firstLine="560"/>
        <w:spacing w:before="450" w:after="450" w:line="312" w:lineRule="auto"/>
      </w:pPr>
      <w:r>
        <w:rPr>
          <w:rFonts w:ascii="宋体" w:hAnsi="宋体" w:eastAsia="宋体" w:cs="宋体"/>
          <w:color w:val="000"/>
          <w:sz w:val="28"/>
          <w:szCs w:val="28"/>
        </w:rPr>
        <w:t xml:space="preserve">山东出版社的《小学信息技术》下半年学习第三册，共两个单元：第一单元：汉字输入；第二单元：网上冲浪。教材结构和谐紧凑，内容深入浅出，形式活泼美观，生动有趣，适合小学生的知识特点和认识水平，便于小学生更加容易地掌握教材内容。</w:t>
      </w:r>
    </w:p>
    <w:p>
      <w:pPr>
        <w:ind w:left="0" w:right="0" w:firstLine="560"/>
        <w:spacing w:before="450" w:after="450" w:line="312" w:lineRule="auto"/>
      </w:pPr>
      <w:r>
        <w:rPr>
          <w:rFonts w:ascii="宋体" w:hAnsi="宋体" w:eastAsia="宋体" w:cs="宋体"/>
          <w:color w:val="000"/>
          <w:sz w:val="28"/>
          <w:szCs w:val="28"/>
        </w:rPr>
        <w:t xml:space="preserve">四年级学生对计算机的部分基础知识已有所了解，键盘输入也有一定的基础，对windows界面也有所了解，只是操作计算机的速度不太快，下半年要在教学中不断强化技能训练，提高学生操作水平和键盘输入水平。</w:t>
      </w:r>
    </w:p>
    <w:p>
      <w:pPr>
        <w:ind w:left="0" w:right="0" w:firstLine="560"/>
        <w:spacing w:before="450" w:after="450" w:line="312" w:lineRule="auto"/>
      </w:pPr>
      <w:r>
        <w:rPr>
          <w:rFonts w:ascii="宋体" w:hAnsi="宋体" w:eastAsia="宋体" w:cs="宋体"/>
          <w:color w:val="000"/>
          <w:sz w:val="28"/>
          <w:szCs w:val="28"/>
        </w:rPr>
        <w:t xml:space="preserve">1、使学生熟练掌握使用拼音输入汉字、词组、标点符号及句子的方法；加深对汉语拼音的理解，能够利用拼音输入法进行组词、扩词，丰富词汇量，提高语言表达能力及写作能力。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激发学生学习信息技术的兴趣；了解获取信息的方法及学会在网上浏览、查找信息以及下载保存信息；培养学生遴选、整理信息的能力，培养学生在网络环境下的自主性学习及探究性学习的能力，在学习过程中培养学生互相学习、相互帮助、交流合作的习惯作。</w:t>
      </w:r>
    </w:p>
    <w:p>
      <w:pPr>
        <w:ind w:left="0" w:right="0" w:firstLine="560"/>
        <w:spacing w:before="450" w:after="450" w:line="312" w:lineRule="auto"/>
      </w:pPr>
      <w:r>
        <w:rPr>
          <w:rFonts w:ascii="宋体" w:hAnsi="宋体" w:eastAsia="宋体" w:cs="宋体"/>
          <w:color w:val="000"/>
          <w:sz w:val="28"/>
          <w:szCs w:val="28"/>
        </w:rPr>
        <w:t xml:space="preserve">3、对学生进行未成年人思想道德建设，教会学生认识不良网站的\'危害性，杜绝进入不良网站，禁止出入网吧，多浏览一些健康积极向上的儿童网站。学会辨别网上的不良信息。增强学生的自我保护意识和辨别是非的能力。</w:t>
      </w:r>
    </w:p>
    <w:p>
      <w:pPr>
        <w:ind w:left="0" w:right="0" w:firstLine="560"/>
        <w:spacing w:before="450" w:after="450" w:line="312" w:lineRule="auto"/>
      </w:pPr>
      <w:r>
        <w:rPr>
          <w:rFonts w:ascii="宋体" w:hAnsi="宋体" w:eastAsia="宋体" w:cs="宋体"/>
          <w:color w:val="000"/>
          <w:sz w:val="28"/>
          <w:szCs w:val="28"/>
        </w:rPr>
        <w:t xml:space="preserve">以建构主义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2、教学时采用演示与讲解，向学生介绍本册教材的计算机知识。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巩固知能突出一个“实”字（双基训练应落到实处）、落实一个“促”字（促进学生学以致用、创新实践）。</w:t>
      </w:r>
    </w:p>
    <w:p>
      <w:pPr>
        <w:ind w:left="0" w:right="0" w:firstLine="560"/>
        <w:spacing w:before="450" w:after="450" w:line="312" w:lineRule="auto"/>
      </w:pPr>
      <w:r>
        <w:rPr>
          <w:rFonts w:ascii="宋体" w:hAnsi="宋体" w:eastAsia="宋体" w:cs="宋体"/>
          <w:color w:val="000"/>
          <w:sz w:val="28"/>
          <w:szCs w:val="28"/>
        </w:rPr>
        <w:t xml:space="preserve">4、加强教师业务知识和上机能力的培训。</w:t>
      </w:r>
    </w:p>
    <w:p>
      <w:pPr>
        <w:ind w:left="0" w:right="0" w:firstLine="560"/>
        <w:spacing w:before="450" w:after="450" w:line="312" w:lineRule="auto"/>
      </w:pPr>
      <w:r>
        <w:rPr>
          <w:rFonts w:ascii="宋体" w:hAnsi="宋体" w:eastAsia="宋体" w:cs="宋体"/>
          <w:color w:val="000"/>
          <w:sz w:val="28"/>
          <w:szCs w:val="28"/>
        </w:rPr>
        <w:t xml:space="preserve">每周一节计算机课，根据课程要求，进行按部就班的教学。</w:t>
      </w:r>
    </w:p>
    <w:p>
      <w:pPr>
        <w:ind w:left="0" w:right="0" w:firstLine="560"/>
        <w:spacing w:before="450" w:after="450" w:line="312" w:lineRule="auto"/>
      </w:pPr>
      <w:r>
        <w:rPr>
          <w:rFonts w:ascii="宋体" w:hAnsi="宋体" w:eastAsia="宋体" w:cs="宋体"/>
          <w:color w:val="000"/>
          <w:sz w:val="28"/>
          <w:szCs w:val="28"/>
        </w:rPr>
        <w:t xml:space="preserve">下半年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计算机教师工作总结四</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下半年学生通过上半年的整体训练，基本走上了轨道，对基础知识和基本操作具备了一定的基础和能力，但是打字速度各年级还有待进一步的提高，同时模块训练不需要进一步的提升和加强，初一学生下半年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2、信息学科实践性很强，在教学的过程中安排好理论讲解与上机实践合理配合，上机时间要稍多一些，这下半年上机内容重在培养学生学习兴趣和实践操作技能上;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计算机教师下半年工作计划 计算机教师工作总结五</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2025-04-30T03:01:32+08:00</dcterms:created>
  <dcterms:modified xsi:type="dcterms:W3CDTF">2025-04-30T03:01:32+08:00</dcterms:modified>
</cp:coreProperties>
</file>

<file path=docProps/custom.xml><?xml version="1.0" encoding="utf-8"?>
<Properties xmlns="http://schemas.openxmlformats.org/officeDocument/2006/custom-properties" xmlns:vt="http://schemas.openxmlformats.org/officeDocument/2006/docPropsVTypes"/>
</file>