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2024年市场部下半年工作思路和计划 市场部半年度工作总结(七篇)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市场部下半年工作思路和计划 市场部半年度工作总结一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市场部半年度工作总结三</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市场部半年度工作总结六</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市场部半年度工作总结七</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