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最新公务员半年度工作总结 公务员个人上半年工作总结(三篇)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公务员半年度工作总结 公务员个人上半年工作总结一一、严于律己，自觉加强党性锻炼，政治思想觉悟得到提高。一年来，始终坚持运用马克思列宁主义的立场、观点和方法论，坚持正确的世界观、人生观、价值观，并用以指导自己的学习、工作和生活实践。热爱祖国、...</w:t>
      </w:r>
    </w:p>
    <w:p>
      <w:pPr>
        <w:ind w:left="0" w:right="0" w:firstLine="560"/>
        <w:spacing w:before="450" w:after="450" w:line="312" w:lineRule="auto"/>
      </w:pPr>
      <w:r>
        <w:rPr>
          <w:rFonts w:ascii="黑体" w:hAnsi="黑体" w:eastAsia="黑体" w:cs="黑体"/>
          <w:color w:val="000000"/>
          <w:sz w:val="36"/>
          <w:szCs w:val="36"/>
          <w:b w:val="1"/>
          <w:bCs w:val="1"/>
        </w:rPr>
        <w:t xml:space="preserve">公务员半年度工作总结 公务员个人上半年工作总结一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一是认真学习党的十九大精神，深刻领会其科学。尤其是保持共产党员先进性教育活动中，认真系统地学习了党的基本知识和各种理论著作，进一步夯实了理论基础，提高了党性认识和思想道德素质。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又如签订责任书方面，年初综治、安全生产等7个方面需要起草责任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lt;&lt; </w:t>
      </w:r>
    </w:p>
    <w:p>
      <w:pPr>
        <w:ind w:left="0" w:right="0" w:firstLine="560"/>
        <w:spacing w:before="450" w:after="450" w:line="312" w:lineRule="auto"/>
      </w:pPr>
      <w:r>
        <w:rPr>
          <w:rFonts w:ascii="黑体" w:hAnsi="黑体" w:eastAsia="黑体" w:cs="黑体"/>
          <w:color w:val="000000"/>
          <w:sz w:val="36"/>
          <w:szCs w:val="36"/>
          <w:b w:val="1"/>
          <w:bCs w:val="1"/>
        </w:rPr>
        <w:t xml:space="preserve">公务员半年度工作总结 公务员个人上半年工作总结二</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公务员半年度工作总结 公务员个人上半年工作总结三</w:t>
      </w:r>
    </w:p>
    <w:p>
      <w:pPr>
        <w:ind w:left="0" w:right="0" w:firstLine="560"/>
        <w:spacing w:before="450" w:after="450" w:line="312" w:lineRule="auto"/>
      </w:pPr>
      <w:r>
        <w:rPr>
          <w:rFonts w:ascii="宋体" w:hAnsi="宋体" w:eastAsia="宋体" w:cs="宋体"/>
          <w:color w:val="000"/>
          <w:sz w:val="28"/>
          <w:szCs w:val="28"/>
        </w:rPr>
        <w:t xml:space="preserve">20__年3月份，我借调到县委组织部工作，主要参与学习实践科学发展观活动的相关工作，学习实践活动结束后，我主要负责组织科档案管理、大学生村官管理及一些日常工作。经过一年半的工作和磨炼，我觉得成长了不少，锻炼了不少。</w:t>
      </w:r>
    </w:p>
    <w:p>
      <w:pPr>
        <w:ind w:left="0" w:right="0" w:firstLine="560"/>
        <w:spacing w:before="450" w:after="450" w:line="312" w:lineRule="auto"/>
      </w:pPr>
      <w:r>
        <w:rPr>
          <w:rFonts w:ascii="宋体" w:hAnsi="宋体" w:eastAsia="宋体" w:cs="宋体"/>
          <w:color w:val="000"/>
          <w:sz w:val="28"/>
          <w:szCs w:val="28"/>
        </w:rPr>
        <w:t xml:space="preserve">一、以学为主，学干结合</w:t>
      </w:r>
    </w:p>
    <w:p>
      <w:pPr>
        <w:ind w:left="0" w:right="0" w:firstLine="560"/>
        <w:spacing w:before="450" w:after="450" w:line="312" w:lineRule="auto"/>
      </w:pPr>
      <w:r>
        <w:rPr>
          <w:rFonts w:ascii="宋体" w:hAnsi="宋体" w:eastAsia="宋体" w:cs="宋体"/>
          <w:color w:val="000"/>
          <w:sz w:val="28"/>
          <w:szCs w:val="28"/>
        </w:rPr>
        <w:t xml:space="preserve">到组织部工作后，我体会到组织工作包罗万象、错综复杂，需要有良好的心态和素养，需要实干的精神和极强的责任感才能逐步适应，为此我本着缺什么补什么，用什么学什么的原则，去努力做好每一项工作。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一是向书本学习。大家整天忙忙碌碌地在做些什么?太多太多的疑问与不知道，为此我查阅了很多文件、资料，翻阅了有关组织工作的_，以便从这些文件、材料中寻找些答案。</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会不知如何下手，最有效的方法就是向领导、同事学习，向优秀的老选调生学习。在工作中我始终保持谦虚谨慎、虚心求教的态度，主动向领导、同事们请教，学习他们朴实无华、任劳任怨、求真务实、服从大局的思想作风和工作作风以及处理问题的方法。由于很多事情都是第一次接触，真是有点手足无措的感觉。这时，科室的同事热情、主动地帮助了我，告诉我应该怎样做，应该避免怎样，无私的把多年的经验传授给我，使我很快地适应了新工作。而我也会仔细地观察别人怎样工作，慢慢地改进自己。现在，大部分的工作业务都基本熟悉。</w:t>
      </w:r>
    </w:p>
    <w:p>
      <w:pPr>
        <w:ind w:left="0" w:right="0" w:firstLine="560"/>
        <w:spacing w:before="450" w:after="450" w:line="312" w:lineRule="auto"/>
      </w:pPr>
      <w:r>
        <w:rPr>
          <w:rFonts w:ascii="宋体" w:hAnsi="宋体" w:eastAsia="宋体" w:cs="宋体"/>
          <w:color w:val="000"/>
          <w:sz w:val="28"/>
          <w:szCs w:val="28"/>
        </w:rPr>
        <w:t xml:space="preserve">二、脚踏实地，扎实工作</w:t>
      </w:r>
    </w:p>
    <w:p>
      <w:pPr>
        <w:ind w:left="0" w:right="0" w:firstLine="560"/>
        <w:spacing w:before="450" w:after="450" w:line="312" w:lineRule="auto"/>
      </w:pPr>
      <w:r>
        <w:rPr>
          <w:rFonts w:ascii="宋体" w:hAnsi="宋体" w:eastAsia="宋体" w:cs="宋体"/>
          <w:color w:val="000"/>
          <w:sz w:val="28"/>
          <w:szCs w:val="28"/>
        </w:rPr>
        <w:t xml:space="preserve">借调到组织部工作，绝对不是要我们来参观的，而是要我们以积极的姿态投身到工作中去。每天上班，我都坚持早到单位，争取提前把打水、擦桌子、拖地、倒垃圾这些办公室日常工作当作每天的第一项工作做好。坚持从小事杂事做起，将做小事情作为对自己的一种磨练。</w:t>
      </w:r>
    </w:p>
    <w:p>
      <w:pPr>
        <w:ind w:left="0" w:right="0" w:firstLine="560"/>
        <w:spacing w:before="450" w:after="450" w:line="312" w:lineRule="auto"/>
      </w:pPr>
      <w:r>
        <w:rPr>
          <w:rFonts w:ascii="宋体" w:hAnsi="宋体" w:eastAsia="宋体" w:cs="宋体"/>
          <w:color w:val="000"/>
          <w:sz w:val="28"/>
          <w:szCs w:val="28"/>
        </w:rPr>
        <w:t xml:space="preserve">要做事，先做人，做一个诚信、正直、有责任感的人。在工作中无论是对自己的同事、还是对自己的工作对象都做到诚信，不做一个朝令夕改、两面三刀的人。说过的话保证兑现，不能兑现的话不随便说。为人处事要有原则，不一味随大流。遇到不公正的事情敢于保留自己的不同看法，并在工作中努力做到公平公正，这也是一名共产党员应该具备的基本党性。在其位要谋其政，不“懒思”、不“懒做”，而是时时、处处、事事都以强烈的责任感督促自己扎实搞好工作，工作一旦出现失误，敢于从自身找原因，敢于承担自己应该承担的责任，不推诿，不找借口。</w:t>
      </w:r>
    </w:p>
    <w:p>
      <w:pPr>
        <w:ind w:left="0" w:right="0" w:firstLine="560"/>
        <w:spacing w:before="450" w:after="450" w:line="312" w:lineRule="auto"/>
      </w:pPr>
      <w:r>
        <w:rPr>
          <w:rFonts w:ascii="宋体" w:hAnsi="宋体" w:eastAsia="宋体" w:cs="宋体"/>
          <w:color w:val="000"/>
          <w:sz w:val="28"/>
          <w:szCs w:val="28"/>
        </w:rPr>
        <w:t xml:space="preserve">培养良好的工作作风。具体来说，主要体现五个字：一是“快”。干工作风风火火、雷厉风行，以只争朝夕、“任务不过夜”的要求来提高工作效率；二是“深”。就是对自己所从事的具体工作认真钻研，把握规律，使自己成为行家里手；三是“严”。工作追求高标准、严要求、高质量，不能只求过得去，甚至放低标准；四是“实”。干工作抓细、抓实、抓具体，培养“一竿子到底”的实干精神；五是“韧”。工作上不去时，不能有急躁情绪，不说泄气话、牢骚话，而是静下心来琢磨解决的办法，发扬百折不挠的精神。</w:t>
      </w:r>
    </w:p>
    <w:p>
      <w:pPr>
        <w:ind w:left="0" w:right="0" w:firstLine="560"/>
        <w:spacing w:before="450" w:after="450" w:line="312" w:lineRule="auto"/>
      </w:pPr>
      <w:r>
        <w:rPr>
          <w:rFonts w:ascii="宋体" w:hAnsi="宋体" w:eastAsia="宋体" w:cs="宋体"/>
          <w:color w:val="000"/>
          <w:sz w:val="28"/>
          <w:szCs w:val="28"/>
        </w:rPr>
        <w:t xml:space="preserve">三、找准薄弱环节，积极补课</w:t>
      </w:r>
    </w:p>
    <w:p>
      <w:pPr>
        <w:ind w:left="0" w:right="0" w:firstLine="560"/>
        <w:spacing w:before="450" w:after="450" w:line="312" w:lineRule="auto"/>
      </w:pPr>
      <w:r>
        <w:rPr>
          <w:rFonts w:ascii="宋体" w:hAnsi="宋体" w:eastAsia="宋体" w:cs="宋体"/>
          <w:color w:val="000"/>
          <w:sz w:val="28"/>
          <w:szCs w:val="28"/>
        </w:rPr>
        <w:t xml:space="preserve">学历不等于阅历，理论不等于实践。尽管已经接受了近20__年的学校教育，但如何把所学应用于实践是需要慢慢摸索的一个过程。踏上工作岗位以来，公文写作是我比较弱的一环，通知、通报、汇报、总结、信息、细则各种材料有不同的要求，有的涉及整体工作，有的只涉及某个方面的工作，对上对下材料的用语也不尽相同，经常有一种无从下手的感觉，某件事情自己心里清楚，却不能用文字准确清楚地表达出来。今后在文字功夫上需要慢慢积累知识、锻炼文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