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最新上半年工作总结和下半年工作计划坐谈会(二十篇)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和下半年工作计划坐谈会一一、树立奉献精神，强化服务意识，努力做好协调服务工作党政办公室的工作就是服务，服务就意味着奉献，没有奉献精神，没有吃苦耐劳的作风，服务就没有积极性、主动性和创造性，就难 以胜任这项工作。因此，在日常工作...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上半年工作总结和下半年工作计划坐谈会一</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 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上半年工作总结和下半年工作计划坐谈会二</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mg/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20xx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二、各部门工作中存在的问题及跟进解决的措施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三、下半年重点工作计划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mg/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xx年市场产品销售方案，落实好产品药效试验策划好20xx年销售;积极做好蕲春“统防统治”工作，总结经验为20xx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上半年工作总结和下半年工作计划坐谈会三</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上半年工作总结和下半年工作计划坐谈会四</w:t>
      </w:r>
    </w:p>
    <w:p>
      <w:pPr>
        <w:ind w:left="0" w:right="0" w:firstLine="560"/>
        <w:spacing w:before="450" w:after="450" w:line="312" w:lineRule="auto"/>
      </w:pPr>
      <w:r>
        <w:rPr>
          <w:rFonts w:ascii="宋体" w:hAnsi="宋体" w:eastAsia="宋体" w:cs="宋体"/>
          <w:color w:val="000"/>
          <w:sz w:val="28"/>
          <w:szCs w:val="28"/>
        </w:rPr>
        <w:t xml:space="preserve">一、注重增强了业务知识学习，进一步晋升了科室人员综合素质</w:t>
      </w:r>
    </w:p>
    <w:p>
      <w:pPr>
        <w:ind w:left="0" w:right="0" w:firstLine="560"/>
        <w:spacing w:before="450" w:after="450" w:line="312" w:lineRule="auto"/>
      </w:pPr>
      <w:r>
        <w:rPr>
          <w:rFonts w:ascii="宋体" w:hAnsi="宋体" w:eastAsia="宋体" w:cs="宋体"/>
          <w:color w:val="000"/>
          <w:sz w:val="28"/>
          <w:szCs w:val="28"/>
        </w:rPr>
        <w:t xml:space="preserve">上半年以来，全科人员可以或许积极参加局党组和支部组织开展的学习、教导、会议、参不雅学习等各项运动，共同市局以干代训运动，同时，应用工作和业余光阴全面、系统、认真地学习有关平安生产方面的司法、律例和规范标准，通过学习，自身的政治和业务素质获得了明显的进步，为做好平安生产执法监察工作打下了优越的根基。</w:t>
      </w:r>
    </w:p>
    <w:p>
      <w:pPr>
        <w:ind w:left="0" w:right="0" w:firstLine="560"/>
        <w:spacing w:before="450" w:after="450" w:line="312" w:lineRule="auto"/>
      </w:pPr>
      <w:r>
        <w:rPr>
          <w:rFonts w:ascii="宋体" w:hAnsi="宋体" w:eastAsia="宋体" w:cs="宋体"/>
          <w:color w:val="000"/>
          <w:sz w:val="28"/>
          <w:szCs w:val="28"/>
        </w:rPr>
        <w:t xml:space="preserve">二、严格平安生产执法法度模范，认真履行平安生产监管职责</w:t>
      </w:r>
    </w:p>
    <w:p>
      <w:pPr>
        <w:ind w:left="0" w:right="0" w:firstLine="560"/>
        <w:spacing w:before="450" w:after="450" w:line="312" w:lineRule="auto"/>
      </w:pPr>
      <w:r>
        <w:rPr>
          <w:rFonts w:ascii="宋体" w:hAnsi="宋体" w:eastAsia="宋体" w:cs="宋体"/>
          <w:color w:val="000"/>
          <w:sz w:val="28"/>
          <w:szCs w:val="28"/>
        </w:rPr>
        <w:t xml:space="preserve">平安生产执法工作是一项综合性、系统性、专业性、政策性对照强的工作，工作的开展环境将直接影响到安监部门的切身利益和自身形象。今年以来，严格依照年初订定的执法反省计划，按计划、有步骤地组织开展了执法反省工作;上半年以来，依照年初订定企业执法监察计划及共同各项大反省运动，共计反省企业107家，此中完成执法计划12家，职业卫生专项反省2家，平安生产大反省90家，共同全市异地执法组反省企业3家。共计下达执法文书21份，查处隐患156条，此中存案处罚12家，下达处罚抉择书金额为30.5万元，此中28.5万已完成缴纳，2万元正在催缴中。指导分管镇办的执法业务工作8次，对其执法历程和文书制作中遇到的问题进行赞助。联合镇办对企业进行平安生产执法反省7次，并帮忙其制作执法卷宗及追缴罚款。</w:t>
      </w:r>
    </w:p>
    <w:p>
      <w:pPr>
        <w:ind w:left="0" w:right="0" w:firstLine="560"/>
        <w:spacing w:before="450" w:after="450" w:line="312" w:lineRule="auto"/>
      </w:pPr>
      <w:r>
        <w:rPr>
          <w:rFonts w:ascii="宋体" w:hAnsi="宋体" w:eastAsia="宋体" w:cs="宋体"/>
          <w:color w:val="000"/>
          <w:sz w:val="28"/>
          <w:szCs w:val="28"/>
        </w:rPr>
        <w:t xml:space="preserve">三、完善卷宗整理工作，增强证据链闭环意识</w:t>
      </w:r>
    </w:p>
    <w:p>
      <w:pPr>
        <w:ind w:left="0" w:right="0" w:firstLine="560"/>
        <w:spacing w:before="450" w:after="450" w:line="312" w:lineRule="auto"/>
      </w:pPr>
      <w:r>
        <w:rPr>
          <w:rFonts w:ascii="宋体" w:hAnsi="宋体" w:eastAsia="宋体" w:cs="宋体"/>
          <w:color w:val="000"/>
          <w:sz w:val="28"/>
          <w:szCs w:val="28"/>
        </w:rPr>
        <w:t xml:space="preserve">进一步增强卷宗整理学习，认真学习研究《山东省平安生产行政执法文书使用手册》，在制作卷宗历程中严格依照《手册》要求，依据市局要求积极进行修正完善，同时积极共同监督审理科及镇办进行卷宗评审工作，在评审历程中继承进步和提高。上半年共计完成20--年文书归档9份，为省巡视组反省整理20__/17年文书80余份，共同市局文书稽核制作文书4次，行政执法网文书上传22份。</w:t>
      </w:r>
    </w:p>
    <w:p>
      <w:pPr>
        <w:ind w:left="0" w:right="0" w:firstLine="560"/>
        <w:spacing w:before="450" w:after="450" w:line="312" w:lineRule="auto"/>
      </w:pPr>
      <w:r>
        <w:rPr>
          <w:rFonts w:ascii="宋体" w:hAnsi="宋体" w:eastAsia="宋体" w:cs="宋体"/>
          <w:color w:val="000"/>
          <w:sz w:val="28"/>
          <w:szCs w:val="28"/>
        </w:rPr>
        <w:t xml:space="preserve">四、进一步进步办事意识，为企业的成长创造优越的情况</w:t>
      </w:r>
    </w:p>
    <w:p>
      <w:pPr>
        <w:ind w:left="0" w:right="0" w:firstLine="560"/>
        <w:spacing w:before="450" w:after="450" w:line="312" w:lineRule="auto"/>
      </w:pPr>
      <w:r>
        <w:rPr>
          <w:rFonts w:ascii="宋体" w:hAnsi="宋体" w:eastAsia="宋体" w:cs="宋体"/>
          <w:color w:val="000"/>
          <w:sz w:val="28"/>
          <w:szCs w:val="28"/>
        </w:rPr>
        <w:t xml:space="preserve">日常执法反省工作中，在严格执法的同时，积极主动的为企业做好办事工作，对企业在平安治理方面存在的缺陷、现场存在的平安隐患及治理方法、措施等方面的问题进行了交流和探讨，对企业在治理方面提出的疑难和不解等问题实时给于解答和赞助，在交流和探讨中潜移默化的引导企业由曩昔的家庭式、粗放型治理模式向精细化、规范化、标准化治理方法改变，真正形成以人为本、协调共处、平安成长的优越情况和善氛，对实现持续、康健、稳定地成长起到了必然的作用。</w:t>
      </w:r>
    </w:p>
    <w:p>
      <w:pPr>
        <w:ind w:left="0" w:right="0" w:firstLine="560"/>
        <w:spacing w:before="450" w:after="450" w:line="312" w:lineRule="auto"/>
      </w:pPr>
      <w:r>
        <w:rPr>
          <w:rFonts w:ascii="宋体" w:hAnsi="宋体" w:eastAsia="宋体" w:cs="宋体"/>
          <w:color w:val="000"/>
          <w:sz w:val="28"/>
          <w:szCs w:val="28"/>
        </w:rPr>
        <w:t xml:space="preserve">五、完成了局领导交办的其它工作</w:t>
      </w:r>
    </w:p>
    <w:p>
      <w:pPr>
        <w:ind w:left="0" w:right="0" w:firstLine="560"/>
        <w:spacing w:before="450" w:after="450" w:line="312" w:lineRule="auto"/>
      </w:pPr>
      <w:r>
        <w:rPr>
          <w:rFonts w:ascii="宋体" w:hAnsi="宋体" w:eastAsia="宋体" w:cs="宋体"/>
          <w:color w:val="000"/>
          <w:sz w:val="28"/>
          <w:szCs w:val="28"/>
        </w:rPr>
        <w:t xml:space="preserve">共同工商贸科进行春节期间完成烟花爆仗平安反省，完成正月十五玉黛湖花灯会值班任务，在左局率领下对13家区直部门进行20__年平安工作稽核，到火趁魅站南广场进行拆迁工作，督导镇办对全省巡查工作迎检资料进行筹备，共同平安专员对全戋戋直部门进行平安督导，共同平安生产月鼓吹运动及安保工作，共同付家镇进行鲁中装饰资料城专项整治运动，完成灯塔在线、大好人好事上报等老例工作。</w:t>
      </w:r>
    </w:p>
    <w:p>
      <w:pPr>
        <w:ind w:left="0" w:right="0" w:firstLine="560"/>
        <w:spacing w:before="450" w:after="450" w:line="312" w:lineRule="auto"/>
      </w:pPr>
      <w:r>
        <w:rPr>
          <w:rFonts w:ascii="宋体" w:hAnsi="宋体" w:eastAsia="宋体" w:cs="宋体"/>
          <w:color w:val="000"/>
          <w:sz w:val="28"/>
          <w:szCs w:val="28"/>
        </w:rPr>
        <w:t xml:space="preserve">六、下半年的工作计算</w:t>
      </w:r>
    </w:p>
    <w:p>
      <w:pPr>
        <w:ind w:left="0" w:right="0" w:firstLine="560"/>
        <w:spacing w:before="450" w:after="450" w:line="312" w:lineRule="auto"/>
      </w:pPr>
      <w:r>
        <w:rPr>
          <w:rFonts w:ascii="宋体" w:hAnsi="宋体" w:eastAsia="宋体" w:cs="宋体"/>
          <w:color w:val="000"/>
          <w:sz w:val="28"/>
          <w:szCs w:val="28"/>
        </w:rPr>
        <w:t xml:space="preserve">1、进一步增强学习，尽力晋升平安生产执法质量和执法程度</w:t>
      </w:r>
    </w:p>
    <w:p>
      <w:pPr>
        <w:ind w:left="0" w:right="0" w:firstLine="560"/>
        <w:spacing w:before="450" w:after="450" w:line="312" w:lineRule="auto"/>
      </w:pPr>
      <w:r>
        <w:rPr>
          <w:rFonts w:ascii="宋体" w:hAnsi="宋体" w:eastAsia="宋体" w:cs="宋体"/>
          <w:color w:val="000"/>
          <w:sz w:val="28"/>
          <w:szCs w:val="28"/>
        </w:rPr>
        <w:t xml:space="preserve">2、进一步加大执法监察的力度，确保平安生产形势的稳定。</w:t>
      </w:r>
    </w:p>
    <w:p>
      <w:pPr>
        <w:ind w:left="0" w:right="0" w:firstLine="560"/>
        <w:spacing w:before="450" w:after="450" w:line="312" w:lineRule="auto"/>
      </w:pPr>
      <w:r>
        <w:rPr>
          <w:rFonts w:ascii="宋体" w:hAnsi="宋体" w:eastAsia="宋体" w:cs="宋体"/>
          <w:color w:val="000"/>
          <w:sz w:val="28"/>
          <w:szCs w:val="28"/>
        </w:rPr>
        <w:t xml:space="preserve">3、共同好国家、省市区举办的各项运动，如异地互查，平安生产大反省等。</w:t>
      </w:r>
    </w:p>
    <w:p>
      <w:pPr>
        <w:ind w:left="0" w:right="0" w:firstLine="560"/>
        <w:spacing w:before="450" w:after="450" w:line="312" w:lineRule="auto"/>
      </w:pPr>
      <w:r>
        <w:rPr>
          <w:rFonts w:ascii="宋体" w:hAnsi="宋体" w:eastAsia="宋体" w:cs="宋体"/>
          <w:color w:val="000"/>
          <w:sz w:val="28"/>
          <w:szCs w:val="28"/>
        </w:rPr>
        <w:t xml:space="preserve">4、确保完成20--年年度下半年平安执法监察计划。</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上半年工作总结和下半年工作计划坐谈会五</w:t>
      </w:r>
    </w:p>
    <w:p>
      <w:pPr>
        <w:ind w:left="0" w:right="0" w:firstLine="560"/>
        <w:spacing w:before="450" w:after="450" w:line="312" w:lineRule="auto"/>
      </w:pPr>
      <w:r>
        <w:rPr>
          <w:rFonts w:ascii="宋体" w:hAnsi="宋体" w:eastAsia="宋体" w:cs="宋体"/>
          <w:color w:val="000"/>
          <w:sz w:val="28"/>
          <w:szCs w:val="28"/>
        </w:rPr>
        <w:t xml:space="preserve">为了深入推进平安和谐建设，促进街道经济以好又快发展，按照省、市、区加强社会建设、创新社会管理工作的总体部署和开展社会管理创新综合试点工作要求，为进一步突出中小学生社会教育工作的针对性、实效性，根据攀仁委办[-]33号文件精神，结合街道教育工作实际，制定-年教育工作计划：</w:t>
      </w:r>
    </w:p>
    <w:p>
      <w:pPr>
        <w:ind w:left="0" w:right="0" w:firstLine="560"/>
        <w:spacing w:before="450" w:after="450" w:line="312" w:lineRule="auto"/>
      </w:pPr>
      <w:r>
        <w:rPr>
          <w:rFonts w:ascii="宋体" w:hAnsi="宋体" w:eastAsia="宋体" w:cs="宋体"/>
          <w:color w:val="000"/>
          <w:sz w:val="28"/>
          <w:szCs w:val="28"/>
        </w:rPr>
        <w:t xml:space="preserve">一、领导重视，建立保障机制</w:t>
      </w:r>
    </w:p>
    <w:p>
      <w:pPr>
        <w:ind w:left="0" w:right="0" w:firstLine="560"/>
        <w:spacing w:before="450" w:after="450" w:line="312" w:lineRule="auto"/>
      </w:pPr>
      <w:r>
        <w:rPr>
          <w:rFonts w:ascii="宋体" w:hAnsi="宋体" w:eastAsia="宋体" w:cs="宋体"/>
          <w:color w:val="000"/>
          <w:sz w:val="28"/>
          <w:szCs w:val="28"/>
        </w:rPr>
        <w:t xml:space="preserve">为加强对社会教育工作的领导与监督，形成街道、社区、学校三方联合的社会教育网络，组成学校、社会、家庭“三结合”的关爱网络。为保障中小学生社会教育工作长期坚持、有效开展，实行定期会议、计划总结、表彰奖励制度。</w:t>
      </w:r>
    </w:p>
    <w:p>
      <w:pPr>
        <w:ind w:left="0" w:right="0" w:firstLine="560"/>
        <w:spacing w:before="450" w:after="450" w:line="312" w:lineRule="auto"/>
      </w:pPr>
      <w:r>
        <w:rPr>
          <w:rFonts w:ascii="宋体" w:hAnsi="宋体" w:eastAsia="宋体" w:cs="宋体"/>
          <w:color w:val="000"/>
          <w:sz w:val="28"/>
          <w:szCs w:val="28"/>
        </w:rPr>
        <w:t xml:space="preserve">二、整合资源，构建社会教育平台</w:t>
      </w:r>
    </w:p>
    <w:p>
      <w:pPr>
        <w:ind w:left="0" w:right="0" w:firstLine="560"/>
        <w:spacing w:before="450" w:after="450" w:line="312" w:lineRule="auto"/>
      </w:pPr>
      <w:r>
        <w:rPr>
          <w:rFonts w:ascii="宋体" w:hAnsi="宋体" w:eastAsia="宋体" w:cs="宋体"/>
          <w:color w:val="000"/>
          <w:sz w:val="28"/>
          <w:szCs w:val="28"/>
        </w:rPr>
        <w:t xml:space="preserve">一是充分发挥“五老”队伍对中小学生社会教育的强大力量。二是整合社会物质资源，充分利用各种场所开展活动，开展中小学生社会教育及各种校外活动。-年拟申请在阳光社区凭借“未年成活动中心”这个平台，再建立一个留守儿童之家。</w:t>
      </w:r>
    </w:p>
    <w:p>
      <w:pPr>
        <w:ind w:left="0" w:right="0" w:firstLine="560"/>
        <w:spacing w:before="450" w:after="450" w:line="312" w:lineRule="auto"/>
      </w:pPr>
      <w:r>
        <w:rPr>
          <w:rFonts w:ascii="宋体" w:hAnsi="宋体" w:eastAsia="宋体" w:cs="宋体"/>
          <w:color w:val="000"/>
          <w:sz w:val="28"/>
          <w:szCs w:val="28"/>
        </w:rPr>
        <w:t xml:space="preserve">三、加大投入，建立健全激励机制</w:t>
      </w:r>
    </w:p>
    <w:p>
      <w:pPr>
        <w:ind w:left="0" w:right="0" w:firstLine="560"/>
        <w:spacing w:before="450" w:after="450" w:line="312" w:lineRule="auto"/>
      </w:pPr>
      <w:r>
        <w:rPr>
          <w:rFonts w:ascii="宋体" w:hAnsi="宋体" w:eastAsia="宋体" w:cs="宋体"/>
          <w:color w:val="000"/>
          <w:sz w:val="28"/>
          <w:szCs w:val="28"/>
        </w:rPr>
        <w:t xml:space="preserve">街道党政领导实行“定点联校”制度，对定点联系学校经常联系，定期走访，指导学校的德育工作，参加学校的一些重大活动。加大对教育工作经费的投入，主要用于教育工作的宣传报道，校园周边环境整治，街道、社区工作人员学习培训，协调区域内的企事业单位帮助对口学校解决一些实际困难。</w:t>
      </w:r>
    </w:p>
    <w:p>
      <w:pPr>
        <w:ind w:left="0" w:right="0" w:firstLine="560"/>
        <w:spacing w:before="450" w:after="450" w:line="312" w:lineRule="auto"/>
      </w:pPr>
      <w:r>
        <w:rPr>
          <w:rFonts w:ascii="宋体" w:hAnsi="宋体" w:eastAsia="宋体" w:cs="宋体"/>
          <w:color w:val="000"/>
          <w:sz w:val="28"/>
          <w:szCs w:val="28"/>
        </w:rPr>
        <w:t xml:space="preserve">四、多渠道、多方式开展社会教育工作</w:t>
      </w:r>
    </w:p>
    <w:p>
      <w:pPr>
        <w:ind w:left="0" w:right="0" w:firstLine="560"/>
        <w:spacing w:before="450" w:after="450" w:line="312" w:lineRule="auto"/>
      </w:pPr>
      <w:r>
        <w:rPr>
          <w:rFonts w:ascii="宋体" w:hAnsi="宋体" w:eastAsia="宋体" w:cs="宋体"/>
          <w:color w:val="000"/>
          <w:sz w:val="28"/>
          <w:szCs w:val="28"/>
        </w:rPr>
        <w:t xml:space="preserve">(一)加强未成年人思想道德建设。开展以社会公德、职业道德、家庭美德、个人品德为主要内容的道德实践活动。</w:t>
      </w:r>
    </w:p>
    <w:p>
      <w:pPr>
        <w:ind w:left="0" w:right="0" w:firstLine="560"/>
        <w:spacing w:before="450" w:after="450" w:line="312" w:lineRule="auto"/>
      </w:pPr>
      <w:r>
        <w:rPr>
          <w:rFonts w:ascii="宋体" w:hAnsi="宋体" w:eastAsia="宋体" w:cs="宋体"/>
          <w:color w:val="000"/>
          <w:sz w:val="28"/>
          <w:szCs w:val="28"/>
        </w:rPr>
        <w:t xml:space="preserve">(二)净化未成年人的成长环境。依据有关法律法规，与相关部门联系，对营业性网吧、营业性歌舞娱乐场所、电子游戏厅、录像厅等社会文化场所进行监督检查，严防文化垃圾毒害未成年人。</w:t>
      </w:r>
    </w:p>
    <w:p>
      <w:pPr>
        <w:ind w:left="0" w:right="0" w:firstLine="560"/>
        <w:spacing w:before="450" w:after="450" w:line="312" w:lineRule="auto"/>
      </w:pPr>
      <w:r>
        <w:rPr>
          <w:rFonts w:ascii="宋体" w:hAnsi="宋体" w:eastAsia="宋体" w:cs="宋体"/>
          <w:color w:val="000"/>
          <w:sz w:val="28"/>
          <w:szCs w:val="28"/>
        </w:rPr>
        <w:t xml:space="preserve">(三)关爱特殊群体未成年人的健康成长。对弱势群体开展助学、助困、助残、助孤活动，对特殊群体有针对性地开展不同的关爱活动。</w:t>
      </w:r>
    </w:p>
    <w:p>
      <w:pPr>
        <w:ind w:left="0" w:right="0" w:firstLine="560"/>
        <w:spacing w:before="450" w:after="450" w:line="312" w:lineRule="auto"/>
      </w:pPr>
      <w:r>
        <w:rPr>
          <w:rFonts w:ascii="宋体" w:hAnsi="宋体" w:eastAsia="宋体" w:cs="宋体"/>
          <w:color w:val="000"/>
          <w:sz w:val="28"/>
          <w:szCs w:val="28"/>
        </w:rPr>
        <w:t xml:space="preserve">(四)加强法制宣传教育，维护未成年人合法权益。与司法部门及学校联系，对未成人宣传法律常识，依法维护未成年人合法权益。</w:t>
      </w:r>
    </w:p>
    <w:p>
      <w:pPr>
        <w:ind w:left="0" w:right="0" w:firstLine="560"/>
        <w:spacing w:before="450" w:after="450" w:line="312" w:lineRule="auto"/>
      </w:pPr>
      <w:r>
        <w:rPr>
          <w:rFonts w:ascii="宋体" w:hAnsi="宋体" w:eastAsia="宋体" w:cs="宋体"/>
          <w:color w:val="000"/>
          <w:sz w:val="28"/>
          <w:szCs w:val="28"/>
        </w:rPr>
        <w:t xml:space="preserve">(五)建立中小学生参加社会实践的有效机制。开展适合中小学生的社会实践活动和富有趣味的校外活动。</w:t>
      </w:r>
    </w:p>
    <w:p>
      <w:pPr>
        <w:ind w:left="0" w:right="0" w:firstLine="560"/>
        <w:spacing w:before="450" w:after="450" w:line="312" w:lineRule="auto"/>
      </w:pPr>
      <w:r>
        <w:rPr>
          <w:rFonts w:ascii="宋体" w:hAnsi="宋体" w:eastAsia="宋体" w:cs="宋体"/>
          <w:color w:val="000"/>
          <w:sz w:val="28"/>
          <w:szCs w:val="28"/>
        </w:rPr>
        <w:t xml:space="preserve">(六)加强家长教育，正确开展家庭教育。结合文明公民建设进行家长教育，通过开展“小手拉大手”活动引导大家争做合格家长;把家庭教育经常化、规范化，培养合格公民。</w:t>
      </w:r>
    </w:p>
    <w:p>
      <w:pPr>
        <w:ind w:left="0" w:right="0" w:firstLine="560"/>
        <w:spacing w:before="450" w:after="450" w:line="312" w:lineRule="auto"/>
      </w:pPr>
      <w:r>
        <w:rPr>
          <w:rFonts w:ascii="宋体" w:hAnsi="宋体" w:eastAsia="宋体" w:cs="宋体"/>
          <w:color w:val="000"/>
          <w:sz w:val="28"/>
          <w:szCs w:val="28"/>
        </w:rPr>
        <w:t xml:space="preserve">(七)开展老少共建社会主义精神文明活动。教育中小学生尊老助老;动员老年人关心未成年人，参加关心下一代的各项工作。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上半年工作总结和下半年工作计划坐谈会七</w:t>
      </w:r>
    </w:p>
    <w:p>
      <w:pPr>
        <w:ind w:left="0" w:right="0" w:firstLine="560"/>
        <w:spacing w:before="450" w:after="450" w:line="312" w:lineRule="auto"/>
      </w:pPr>
      <w:r>
        <w:rPr>
          <w:rFonts w:ascii="宋体" w:hAnsi="宋体" w:eastAsia="宋体" w:cs="宋体"/>
          <w:color w:val="000"/>
          <w:sz w:val="28"/>
          <w:szCs w:val="28"/>
        </w:rPr>
        <w:t xml:space="preserve">一、以开展和谐企业活动为切入点，通过劳动竞赛、提合理化建议等活动，帮助企业共度难关，达到企业增效、职工增收、互利“双赢”、社会稳定的目的。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二、组织开展丰富多彩的职工文休活动，进一步增强企业的凝聚力。</w:t>
      </w:r>
    </w:p>
    <w:p>
      <w:pPr>
        <w:ind w:left="0" w:right="0" w:firstLine="560"/>
        <w:spacing w:before="450" w:after="450" w:line="312" w:lineRule="auto"/>
      </w:pPr>
      <w:r>
        <w:rPr>
          <w:rFonts w:ascii="宋体" w:hAnsi="宋体" w:eastAsia="宋体" w:cs="宋体"/>
          <w:color w:val="000"/>
          <w:sz w:val="28"/>
          <w:szCs w:val="28"/>
        </w:rPr>
        <w:t xml:space="preserve">三、学习贯彻落实全总-大会议精神，提高自身素质，为推动企业发展、促进社会和谐作工献。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四、圆满完成区委办、区府办下达的基层工会组建任务。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五、深入开展企业工会活力“6+1”活动，进一步规范基层企业工会建设。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六、认真组织学习《劳动合同法实施细则》，继续抓好《劳动合同法》的贯彻落实，切实维护职工群众的合法权益。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七、服务、指导、帮助街道工会中层组织建设，规范各中层机构的各项制度和工作程序，提高中层机构的活力。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篇5：20__年个人工作计划</w:t>
      </w:r>
    </w:p>
    <w:p>
      <w:pPr>
        <w:ind w:left="0" w:right="0" w:firstLine="560"/>
        <w:spacing w:before="450" w:after="450" w:line="312" w:lineRule="auto"/>
      </w:pPr>
      <w:r>
        <w:rPr>
          <w:rFonts w:ascii="宋体" w:hAnsi="宋体" w:eastAsia="宋体" w:cs="宋体"/>
          <w:color w:val="000"/>
          <w:sz w:val="28"/>
          <w:szCs w:val="28"/>
        </w:rPr>
        <w:t xml:space="preserve">作为学校的 一名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计划一：</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上半年工作总结和下半年工作计划坐谈会八</w:t>
      </w:r>
    </w:p>
    <w:p>
      <w:pPr>
        <w:ind w:left="0" w:right="0" w:firstLine="560"/>
        <w:spacing w:before="450" w:after="450" w:line="312" w:lineRule="auto"/>
      </w:pPr>
      <w:r>
        <w:rPr>
          <w:rFonts w:ascii="宋体" w:hAnsi="宋体" w:eastAsia="宋体" w:cs="宋体"/>
          <w:color w:val="000"/>
          <w:sz w:val="28"/>
          <w:szCs w:val="28"/>
        </w:rPr>
        <w:t xml:space="preserve">上半年，我局在县委县、政府的正确领导下，在上级部门的悉心指导下，紧紧围绕中心工作，始终坚持“廉洁、服务、高效”原则，积极推进机关事务改革，全面履行管理、保障和服务职能，不断强化管理方式、创新服务模式，提升服务水平，通过全局干部职工的共同努力，较好地完成了上半年各项工作任务。现报告如下：</w:t>
      </w:r>
    </w:p>
    <w:p>
      <w:pPr>
        <w:ind w:left="0" w:right="0" w:firstLine="560"/>
        <w:spacing w:before="450" w:after="450" w:line="312" w:lineRule="auto"/>
      </w:pPr>
      <w:r>
        <w:rPr>
          <w:rFonts w:ascii="宋体" w:hAnsi="宋体" w:eastAsia="宋体" w:cs="宋体"/>
          <w:color w:val="000"/>
          <w:sz w:val="28"/>
          <w:szCs w:val="28"/>
        </w:rPr>
        <w:t xml:space="preserve">一、201x年上半年工作总结</w:t>
      </w:r>
    </w:p>
    <w:p>
      <w:pPr>
        <w:ind w:left="0" w:right="0" w:firstLine="560"/>
        <w:spacing w:before="450" w:after="450" w:line="312" w:lineRule="auto"/>
      </w:pPr>
      <w:r>
        <w:rPr>
          <w:rFonts w:ascii="宋体" w:hAnsi="宋体" w:eastAsia="宋体" w:cs="宋体"/>
          <w:color w:val="000"/>
          <w:sz w:val="28"/>
          <w:szCs w:val="28"/>
        </w:rPr>
        <w:t xml:space="preserve">(一)以开展群众路线教育实践活动为引领，深化机关干部队伍自身建设。我局教育实践活动自正式启动以来，积极投身教育实践活动，通过抓学习交流、抓意见征集、抓边整边改、抓破解难题，有力推动了各项工作的有序开展。一是周密部署，扎实推进。结合后勤机关实际，制定了全局《深入开展党的群众路线教育实践活动实施方案》，对教育实践活动进行了安排部署，并召开全局党员干部大会，正式启动了我局党的群众路线教育实践活动。二是深入学习，注重效果。紧紧围绕规定学习篇目和重点学习内容，累计集中学习时间达8天11个专题，撰写学习体会19篇，组织5场专题学习讨论，增强了全局党员干部做好教育实践活动的自觉性和主动性。三是突出重点，领导带头。领导班子和班子成员高度重视，以身作则，认真按照带头在政治上、工作上、作风上、廉洁自律上、社会日常生活中“五个坚持”的要求。为全局开展教育实践活动作出了表率。四是紧扣重点，开门纳谏。紧扣“四风”重点，通过开展“三走进”活动拉近距离、提升服务水平。走进基层群众解难。帮助指导结对单位解决困难问题，对群众提出“微心愿”进行认领解决。走进服务对象问计。采取多种途径了解会务服务、用餐服务、接待服务、用车服务、大院管理等意见和建议30多条。走进服务点巡查。不定期开展巡查，把发现的问题分解落实到相关责任科室，由分管领导亲自带头领衔破解难题，以实实在在行动解决实际困难。五是边学边改，抓好落实。紧密结合当前工作重点，坚持边学边改、边查边改，认真做好办公用房清理、视频会议室改造、机关食堂变压器改造等服务工作，有力推动了各项工作的落实。六是从严抓好干部正风肃纪工作。以反面典型为素材，加强对干部队伍作风建设的责任感、紧迫感，促使干部职工严格遵守各项规章制度和工作纪律，筑牢思想防线。引导干部职工树立正确的人生观、世界观、价值观，脚踏实地做好本职工作。</w:t>
      </w:r>
    </w:p>
    <w:p>
      <w:pPr>
        <w:ind w:left="0" w:right="0" w:firstLine="560"/>
        <w:spacing w:before="450" w:after="450" w:line="312" w:lineRule="auto"/>
      </w:pPr>
      <w:r>
        <w:rPr>
          <w:rFonts w:ascii="宋体" w:hAnsi="宋体" w:eastAsia="宋体" w:cs="宋体"/>
          <w:color w:val="000"/>
          <w:sz w:val="28"/>
          <w:szCs w:val="28"/>
        </w:rPr>
        <w:t xml:space="preserve">(二)强化服务保障能力，着力提升机关后勤服务水平。一是厉行节约，做好公务接待工作。上半年，总计接待内宾70批共864人次。公务接待接待批次、人数、接待费较去年分别减少了60%、72%、77%，其中食堂接待次数占总接待次数近50%。圆满完成省“扶残助残爱心城市”、省园林城市创建等后勤接待任务。加强对公务接待各个环节的监督管理力度，严格控制接待支出。二是高度负责，加强机关大院后勤保障。进一步深化“平安大院”创建。严格落实门岗身份登记，加强外来人员车辆进出的管理，组织相关人员开展专业知识学习，努力提升预防处置能力。进一步加强对大院安保基础设施建设，安装更换新伸缩门、治安岗亭、灭火器、监控摄像头等硬件设施，投入资金近5.3万元。进一步提升会务服务保障能力。组织物业管理人员开展业务学习和实地考察培训，提高重要会议、重大活动的服务保障能力。截止6月底，共完成会务服务676场，服务参会对象达14000余人次。三是健全物业管理服务标准体系。着力抓好大院内公共区域卫生保洁和水、电、消防等设备的定期检查和维护工作。确保夏季用电高峰及汛期期间机关大院用电安全。三是提升服务，树立机关食堂品牌形象。加强机关食堂内部管理，提升机关食堂人员的整体素质和业务水平，严把食品采购质量关口，严格落实食品安全责任制度，努力改善菜品搭配，提高菜品质量。积极创建市“文明餐桌”行动示范食堂，大力倡导“节约粮食、浪费可耻”的文明就餐理念。上半年，累计提供就餐服务约5万人次，未出食品安全事故。四是注重安全，优化公务用车服务管理。严格落实公车使用制度和车辆管理制度，确保公务用车的正常运转。上半年，公务用车服务中心共为47个单位提供339次用车服务，安全行驶71797公里。为中高考的学生提供爱心专用车接送考生20余次。</w:t>
      </w:r>
    </w:p>
    <w:p>
      <w:pPr>
        <w:ind w:left="0" w:right="0" w:firstLine="560"/>
        <w:spacing w:before="450" w:after="450" w:line="312" w:lineRule="auto"/>
      </w:pPr>
      <w:r>
        <w:rPr>
          <w:rFonts w:ascii="宋体" w:hAnsi="宋体" w:eastAsia="宋体" w:cs="宋体"/>
          <w:color w:val="000"/>
          <w:sz w:val="28"/>
          <w:szCs w:val="28"/>
        </w:rPr>
        <w:t xml:space="preserve">(三)履行机关事务管理职能，提升科学管理能力。一是紧跟进度，推进办公用房清理及修缮工作。围绕全面停止新建楼堂馆所、严格控制办公用房维修改造、全面清理办公用房面积超标、严格规范办公用房管理等四个方面开展专项清理整治。共清理腾退超标准面积 5725㎡。按照“老城控、新城建”的思路，科学编制全县行政事业单位办公用房整合方案，实现全县办公用房优化配置、提升城市综合功能，加速新城二期开发建设进程。按期完成县政府第三会议室视频改造工程、县机关大院3号楼外墙提升工程。启动县机关食堂变压器改造工程，加快启动新城区配套食堂建设，确保便民中心进驻前期工作全面铺开。二是高效规范，推进公共机构节能工作。积极开展“节能知识进校园”、“节能产品进广场”、“绿色低碳进单位”等为载体的节能宣传周活动，通过节能知识讲座、征文比赛、节能产品推介、发放节能倡议书和宣传手册，大力倡导低碳生活理念，普及节能知识，增强全社会节能意识。认真做好能耗监测平台建设和全县机关单位的能耗统计工作，确保全县机关单位节能降耗工作得到落实。完成洞一中市级节约型示范单位创建验收，启动县图书馆创建省级节约型示范单位创建工作。</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深化群众路线教育实践活动。一是做好“四风”问题查摆工作。围绕党员领导干部“四风”方面存在的问题和征求到的意见开展“六查”。二是开展谈心交心活动，把问题谈开、思想谈通、意见谈好，努力消除隔阂、化解矛盾、加深了解、增进互信。要做到“四必谈”。交心谈心时，要带着问题谈，做到见人见事见思想。谈心交心情况要在专题民主生活会和组织生活会上作出说明。三是撰写对照材料。按要求对遵守党的政治纪律情况和两项情况作出说明，重点写清“四风”突出问题，列举具体表现和典型事例，对群众提出的意见和上级党组织、督导组点明的问题要明确作出回应。深入剖析产生问题的原因，明确今后的努力方向和改进措施。四是开好民主生活会。通过召开专题民主生活会和支部组织生活会，切实解决好思想认识问题，明确整改落实的努力方向和工作要求。五是继续开展正风肃纪行动。加强教育引导，集中整改问题，强化制度建设，推进作风转变，着力营造“干部清正、政府清廉、政治清明”的良好环境。</w:t>
      </w:r>
    </w:p>
    <w:p>
      <w:pPr>
        <w:ind w:left="0" w:right="0" w:firstLine="560"/>
        <w:spacing w:before="450" w:after="450" w:line="312" w:lineRule="auto"/>
      </w:pPr>
      <w:r>
        <w:rPr>
          <w:rFonts w:ascii="宋体" w:hAnsi="宋体" w:eastAsia="宋体" w:cs="宋体"/>
          <w:color w:val="000"/>
          <w:sz w:val="28"/>
          <w:szCs w:val="28"/>
        </w:rPr>
        <w:t xml:space="preserve">(二)不断提升后勤服务保障水平。一是确保公务接待服务工作提质提效。加强对公务接待工作环节的监督管理，严控接待支出，减少公务接待成本。二是着力提升机关大院后勤服务水平。加强机关安全保安人员的教育、管理与培训，提升大院安保队伍的管理能力和工作形象。做好敏感时期机关大院安全保卫工作。三是继续深化机关食堂品牌创建。加强对食堂卫生环境的常态化管理，提升食堂从业人员素质，着力改善机关食堂服务环境。以温州市文明餐桌示范食堂创建为抓手，广泛开展“文明餐桌”主题活动宣传，提升机关干部职工的文明就餐意识。四是科学规范公务用车服务管理。加强对公务用车的维修、保养，规范公务用车使用情况登记制度，加强对各部门公务用车使用情况的跟踪管理，杜绝公车私用现象。</w:t>
      </w:r>
    </w:p>
    <w:p>
      <w:pPr>
        <w:ind w:left="0" w:right="0" w:firstLine="560"/>
        <w:spacing w:before="450" w:after="450" w:line="312" w:lineRule="auto"/>
      </w:pPr>
      <w:r>
        <w:rPr>
          <w:rFonts w:ascii="宋体" w:hAnsi="宋体" w:eastAsia="宋体" w:cs="宋体"/>
          <w:color w:val="000"/>
          <w:sz w:val="28"/>
          <w:szCs w:val="28"/>
        </w:rPr>
        <w:t xml:space="preserve">(三)深化推进机关事务管理工作。一是加强机关办公用房清理督查工作。建立健全集中统一、权责明确的管理机制，进一步细化资源共享、资产处置、设施维修等方面的标准规范，依法依规对机关办公用房及其配套设施使用情况开展监督管理。二是加强对公务车辆的管理。强化对驾驶员尤其是临时驾驶员的责任意识、安全意识和服务意识的教育培训，抓好车辆安全管理和安全防范工作，确保公务车辆安全运行。三是推进公共机构节能工作。继续广泛开展节能宣传活动，充分发挥机关单位在节能工作中的示范带头作用。做好能耗消费半年报和年报统计和全县节能监督检查工作，完成省级示范单位创建验收和市对县节能考核工作。</w:t>
      </w:r>
    </w:p>
    <w:p>
      <w:pPr>
        <w:ind w:left="0" w:right="0" w:firstLine="560"/>
        <w:spacing w:before="450" w:after="450" w:line="312" w:lineRule="auto"/>
      </w:pPr>
      <w:r>
        <w:rPr>
          <w:rFonts w:ascii="宋体" w:hAnsi="宋体" w:eastAsia="宋体" w:cs="宋体"/>
          <w:color w:val="000"/>
          <w:sz w:val="28"/>
          <w:szCs w:val="28"/>
        </w:rPr>
        <w:t xml:space="preserve">(四)加强党风廉政和作风建设。认真落实党风廉政建设和惩防体系建设责任制，加强廉政风险防控能力建设。认真落实中央和省、市、县廉洁自律、厉行节约相关规定得到有效落实，建立长效机制，进一步做好厉行节约工作，加强对工程建设、维修改造、物品采购、节能技改等监管力度，努力从源头上和过程上制止各种铺张浪费行为的发生，提高公用经费的使用效率，形成坚持厉行节约、反对铺张浪费的良好风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上半年工作总结和下半年工作计划坐谈会九</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腐败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上半年工作总结和下半年工作计划坐谈会篇十</w:t>
      </w:r>
    </w:p>
    <w:p>
      <w:pPr>
        <w:ind w:left="0" w:right="0" w:firstLine="560"/>
        <w:spacing w:before="450" w:after="450" w:line="312" w:lineRule="auto"/>
      </w:pPr>
      <w:r>
        <w:rPr>
          <w:rFonts w:ascii="宋体" w:hAnsi="宋体" w:eastAsia="宋体" w:cs="宋体"/>
          <w:color w:val="000"/>
          <w:sz w:val="28"/>
          <w:szCs w:val="28"/>
        </w:rPr>
        <w:t xml:space="preserve">20__年上半年，我行在省市分行党委的正确领导下，在县委县政府的大力支持下，遵照党中央、国务院一系列重要会议、文件精神，以及省市分行年初行长会议精神为指导，深入贯彻科学发展观，认真落实国家宏观调控和“三农”工作的政策措施，积极支持新农村建设、粮棉油购销和加工、水利建设和农村基础设施建设等，不断加强基础管理工作和合规文化建设，积极倡导和宣传以严斌为代表的爱岗敬业、无私奉献的精神，着力提升全行经营管理水平，在支持__县县域经济发展中发挥越来越重要的作用，我行各项工作取得了明显的成效并出色地完成了半年任务。</w:t>
      </w:r>
    </w:p>
    <w:p>
      <w:pPr>
        <w:ind w:left="0" w:right="0" w:firstLine="560"/>
        <w:spacing w:before="450" w:after="450" w:line="312" w:lineRule="auto"/>
      </w:pPr>
      <w:r>
        <w:rPr>
          <w:rFonts w:ascii="宋体" w:hAnsi="宋体" w:eastAsia="宋体" w:cs="宋体"/>
          <w:color w:val="000"/>
          <w:sz w:val="28"/>
          <w:szCs w:val="28"/>
        </w:rPr>
        <w:t xml:space="preserve">一、全行经营管理基本情况</w:t>
      </w:r>
    </w:p>
    <w:p>
      <w:pPr>
        <w:ind w:left="0" w:right="0" w:firstLine="560"/>
        <w:spacing w:before="450" w:after="450" w:line="312" w:lineRule="auto"/>
      </w:pPr>
      <w:r>
        <w:rPr>
          <w:rFonts w:ascii="宋体" w:hAnsi="宋体" w:eastAsia="宋体" w:cs="宋体"/>
          <w:color w:val="000"/>
          <w:sz w:val="28"/>
          <w:szCs w:val="28"/>
        </w:rPr>
        <w:t xml:space="preserve">1、深入开展党风廉政教育，扎实推进合规管理。</w:t>
      </w:r>
    </w:p>
    <w:p>
      <w:pPr>
        <w:ind w:left="0" w:right="0" w:firstLine="560"/>
        <w:spacing w:before="450" w:after="450" w:line="312" w:lineRule="auto"/>
      </w:pPr>
      <w:r>
        <w:rPr>
          <w:rFonts w:ascii="宋体" w:hAnsi="宋体" w:eastAsia="宋体" w:cs="宋体"/>
          <w:color w:val="000"/>
          <w:sz w:val="28"/>
          <w:szCs w:val="28"/>
        </w:rPr>
        <w:t xml:space="preserve">2、上半年实现安全运营，无任何责任事故发生。</w:t>
      </w:r>
    </w:p>
    <w:p>
      <w:pPr>
        <w:ind w:left="0" w:right="0" w:firstLine="560"/>
        <w:spacing w:before="450" w:after="450" w:line="312" w:lineRule="auto"/>
      </w:pPr>
      <w:r>
        <w:rPr>
          <w:rFonts w:ascii="宋体" w:hAnsi="宋体" w:eastAsia="宋体" w:cs="宋体"/>
          <w:color w:val="000"/>
          <w:sz w:val="28"/>
          <w:szCs w:val="28"/>
        </w:rPr>
        <w:t xml:space="preserve">3、加强咨询服务业务，中间业务超额完成。完成中间业务收入_.78万元，占半年计划1_.24%。</w:t>
      </w:r>
    </w:p>
    <w:p>
      <w:pPr>
        <w:ind w:left="0" w:right="0" w:firstLine="560"/>
        <w:spacing w:before="450" w:after="450" w:line="312" w:lineRule="auto"/>
      </w:pPr>
      <w:r>
        <w:rPr>
          <w:rFonts w:ascii="宋体" w:hAnsi="宋体" w:eastAsia="宋体" w:cs="宋体"/>
          <w:color w:val="000"/>
          <w:sz w:val="28"/>
          <w:szCs w:val="28"/>
        </w:rPr>
        <w:t xml:space="preserve">4、积极拓展财政性存款，存款工作进一步加强。日均存款13_6万元，同比增加1196万元，增幅达_.34%。</w:t>
      </w:r>
    </w:p>
    <w:p>
      <w:pPr>
        <w:ind w:left="0" w:right="0" w:firstLine="560"/>
        <w:spacing w:before="450" w:after="450" w:line="312" w:lineRule="auto"/>
      </w:pPr>
      <w:r>
        <w:rPr>
          <w:rFonts w:ascii="宋体" w:hAnsi="宋体" w:eastAsia="宋体" w:cs="宋体"/>
          <w:color w:val="000"/>
          <w:sz w:val="28"/>
          <w:szCs w:val="28"/>
        </w:rPr>
        <w:t xml:space="preserve">5、多方协调沟通，尽可能清收不良贷款。通过与法院、企业等有关方面的沟通，申请强制执行，实现清收不良贷款_万元。</w:t>
      </w:r>
    </w:p>
    <w:p>
      <w:pPr>
        <w:ind w:left="0" w:right="0" w:firstLine="560"/>
        <w:spacing w:before="450" w:after="450" w:line="312" w:lineRule="auto"/>
      </w:pPr>
      <w:r>
        <w:rPr>
          <w:rFonts w:ascii="宋体" w:hAnsi="宋体" w:eastAsia="宋体" w:cs="宋体"/>
          <w:color w:val="000"/>
          <w:sz w:val="28"/>
          <w:szCs w:val="28"/>
        </w:rPr>
        <w:t xml:space="preserve">6、增收节支，赢利水平居历史高位。各项财务收入3_6.38万元，各项支出1_7.51万元，实现账面赢利1__8.87万元，占全年计划的_%。</w:t>
      </w:r>
    </w:p>
    <w:p>
      <w:pPr>
        <w:ind w:left="0" w:right="0" w:firstLine="560"/>
        <w:spacing w:before="450" w:after="450" w:line="312" w:lineRule="auto"/>
      </w:pPr>
      <w:r>
        <w:rPr>
          <w:rFonts w:ascii="宋体" w:hAnsi="宋体" w:eastAsia="宋体" w:cs="宋体"/>
          <w:color w:val="000"/>
          <w:sz w:val="28"/>
          <w:szCs w:val="28"/>
        </w:rPr>
        <w:t xml:space="preserve">7、精神文明和企业文化建设取得新进展，涌现以严斌为代表的爱岗敬业标兵。严斌事迹被总行和人民日报刊登，严斌精神在农发行系统和湖北省广为传颂。</w:t>
      </w:r>
    </w:p>
    <w:p>
      <w:pPr>
        <w:ind w:left="0" w:right="0" w:firstLine="560"/>
        <w:spacing w:before="450" w:after="450" w:line="312" w:lineRule="auto"/>
      </w:pPr>
      <w:r>
        <w:rPr>
          <w:rFonts w:ascii="宋体" w:hAnsi="宋体" w:eastAsia="宋体" w:cs="宋体"/>
          <w:color w:val="000"/>
          <w:sz w:val="28"/>
          <w:szCs w:val="28"/>
        </w:rPr>
        <w:t xml:space="preserve">8、加大收息工作力度，综合收息率创历史新高。本年应计利息32_万元，实际收息32_1万元，帐面贷款利息综合收回率高达1_.99%，考虑中央财政补贴未到位因素，利息综合收回率进一步达1_.05%。</w:t>
      </w:r>
    </w:p>
    <w:p>
      <w:pPr>
        <w:ind w:left="0" w:right="0" w:firstLine="560"/>
        <w:spacing w:before="450" w:after="450" w:line="312" w:lineRule="auto"/>
      </w:pPr>
      <w:r>
        <w:rPr>
          <w:rFonts w:ascii="宋体" w:hAnsi="宋体" w:eastAsia="宋体" w:cs="宋体"/>
          <w:color w:val="000"/>
          <w:sz w:val="28"/>
          <w:szCs w:val="28"/>
        </w:rPr>
        <w:t xml:space="preserve">9、加大信贷投放力度，业务实现又好又快发展。上半年累计投放各类贷款2_14.50万元，同比增加2_14.50万元，达历史新高，各项贷款余额9_.65万元。其中，拓展银行承兑汇票贴现业务_万元，推进了信贷产品多元化。</w:t>
      </w:r>
    </w:p>
    <w:p>
      <w:pPr>
        <w:ind w:left="0" w:right="0" w:firstLine="560"/>
        <w:spacing w:before="450" w:after="450" w:line="312" w:lineRule="auto"/>
      </w:pPr>
      <w:r>
        <w:rPr>
          <w:rFonts w:ascii="宋体" w:hAnsi="宋体" w:eastAsia="宋体" w:cs="宋体"/>
          <w:color w:val="000"/>
          <w:sz w:val="28"/>
          <w:szCs w:val="28"/>
        </w:rPr>
        <w:t xml:space="preserve">10、及时收回各类贷款，确保按时清场。上半年累计收回各类贷款47330.50元，同比增加343_0.50万元，其中粮食政策性财务挂账贷款16_万元，准政策性贷款2_6.50万元，产业化龙头企业短期贷款70_万元，县域城镇建设贷款1_万元，农业小企业中长期贷款_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(一)积极拓展农业农村中长期信贷业务，大力支持新农村建设和农村基础设施建设，促进县域经济发展</w:t>
      </w:r>
    </w:p>
    <w:p>
      <w:pPr>
        <w:ind w:left="0" w:right="0" w:firstLine="560"/>
        <w:spacing w:before="450" w:after="450" w:line="312" w:lineRule="auto"/>
      </w:pPr>
      <w:r>
        <w:rPr>
          <w:rFonts w:ascii="宋体" w:hAnsi="宋体" w:eastAsia="宋体" w:cs="宋体"/>
          <w:color w:val="000"/>
          <w:sz w:val="28"/>
          <w:szCs w:val="28"/>
        </w:rPr>
        <w:t xml:space="preserve">今年我行将新农村建设、水利建设和农业综合开发等中长期信贷业务作为我行业务发展的新增长点，着力加强项目营销，积极支持我县以旧城区改造为核心的新农村建设项目和围绕大别山红色旅游开发的农业综合开发项目，充分发挥农业政策性金融的信贷杠杆作用，促使土地出让收益延伸带动水利等涉农基础设施建设项目和盘活城镇建设，推动现代农业农村经济形态的形成，带动边远的乡镇和农村经济发展。根据项目的情况和建设及运营单位的实力，我们择优支持在建、续建项目，合理地满足其规模资金需要。今年，我行大力营销的__县旧城改造3亿元贷款项目已由省分行批复，根据目前项目进度，已经投放一二期建设资金共_万元。同时，我行营销的大别山红色旅游_万元农业综合开发项目已经进入贷款申报审议程序。</w:t>
      </w:r>
    </w:p>
    <w:p>
      <w:pPr>
        <w:ind w:left="0" w:right="0" w:firstLine="560"/>
        <w:spacing w:before="450" w:after="450" w:line="312" w:lineRule="auto"/>
      </w:pPr>
      <w:r>
        <w:rPr>
          <w:rFonts w:ascii="宋体" w:hAnsi="宋体" w:eastAsia="宋体" w:cs="宋体"/>
          <w:color w:val="000"/>
          <w:sz w:val="28"/>
          <w:szCs w:val="28"/>
        </w:rPr>
        <w:t xml:space="preserve">(二)紧盯市场行情，合理引导企业销售，确保按计划收回贷款</w:t>
      </w:r>
    </w:p>
    <w:p>
      <w:pPr>
        <w:ind w:left="0" w:right="0" w:firstLine="560"/>
        <w:spacing w:before="450" w:after="450" w:line="312" w:lineRule="auto"/>
      </w:pPr>
      <w:r>
        <w:rPr>
          <w:rFonts w:ascii="宋体" w:hAnsi="宋体" w:eastAsia="宋体" w:cs="宋体"/>
          <w:color w:val="000"/>
          <w:sz w:val="28"/>
          <w:szCs w:val="28"/>
        </w:rPr>
        <w:t xml:space="preserve">一是密切关注棉花期现货市场行情，引导和督促棉花企业利用有利时机适时销售，积极倡导现款现货，防止不当赊销所带来的风险。20__年棉花价格波动巨大，三级棉从最高的3_0元/吨一直跌到前期_00元/吨，我行始终关注棉花市场行情，并根据形势于2月份、4月份、5月份三次邀请棉花企业开座谈会，督促企业利用有利时机加快库存销售，减轻了企业市场价格下跌的损失，并进一步制定市场风险防范措施以保障贷款本息安全。二是多次与企业进行沟通，严格执行清场计划，切实做好上年度油菜籽收购贷款的清场工作，及时收回了全部贷款本息，为20__年油菜籽收购打下了坚实的基础。三是认真执行粮食购销政策，加强收购资金回笼工作，确保约期收贷。截止6月底，我行收回贷款_.50万元，清收准政策性不良贷款_万元，实现准政策清场2_6.50万元，其中粮食收购贷款收回_万元，收回率达_.86%;油菜籽收购贷款收回3_万元，收回率达1_%;棉花收购贷款收回_万元，收回率_.61%。</w:t>
      </w:r>
    </w:p>
    <w:p>
      <w:pPr>
        <w:ind w:left="0" w:right="0" w:firstLine="560"/>
        <w:spacing w:before="450" w:after="450" w:line="312" w:lineRule="auto"/>
      </w:pPr>
      <w:r>
        <w:rPr>
          <w:rFonts w:ascii="宋体" w:hAnsi="宋体" w:eastAsia="宋体" w:cs="宋体"/>
          <w:color w:val="000"/>
          <w:sz w:val="28"/>
          <w:szCs w:val="28"/>
        </w:rPr>
        <w:t xml:space="preserve">(三)将传统业务摆在更加突出的位置，始终如一地做好粮棉油收购信贷资金供应与管理，促进农民增收</w:t>
      </w:r>
    </w:p>
    <w:p>
      <w:pPr>
        <w:ind w:left="0" w:right="0" w:firstLine="560"/>
        <w:spacing w:before="450" w:after="450" w:line="312" w:lineRule="auto"/>
      </w:pPr>
      <w:r>
        <w:rPr>
          <w:rFonts w:ascii="宋体" w:hAnsi="宋体" w:eastAsia="宋体" w:cs="宋体"/>
          <w:color w:val="000"/>
          <w:sz w:val="28"/>
          <w:szCs w:val="28"/>
        </w:rPr>
        <w:t xml:space="preserve">我行始终把支持粮棉油购销业务作为重中之重，坚决落实总行和省分行制定的各相政策和措施，全力做好收购资金供应与管理。一是严格执行各项购销政策，切实做好20__年度秋季粮棉油收购扫尾工作，及时足额供应政策性收购资金，确保粮棉油储备的增储、轮换和粮棉临时收储计划的顺利实施，确保国家粮油购销政策有效落实。上半年，发放地方储备粮贷款59.50万元，准政策性粮食收购贷款2400万元。二是根据市场行情和企业收购进度，合理把握收购贷款投放节奏，确保了不出现因收购资金断档而出现“卖难”，同时防止收购资金大量入市而哄抬粮棉油收购价的现象。三是加强市场行情分析，深入油脂企业调查和核实企业的经营能力、经营计划和实际资金需求，及时足额拨付收购资金，确保了收购工作平稳有序开展。上半年，发放了油脂收购贷款3000万元。四是强化了库存检查、企业经营情况分析等贷后监管措施，准政策性贷款每月查库不少于4次，政策性库存和商业性库存不少于2次。</w:t>
      </w:r>
    </w:p>
    <w:p>
      <w:pPr>
        <w:ind w:left="0" w:right="0" w:firstLine="560"/>
        <w:spacing w:before="450" w:after="450" w:line="312" w:lineRule="auto"/>
      </w:pPr>
      <w:r>
        <w:rPr>
          <w:rFonts w:ascii="宋体" w:hAnsi="宋体" w:eastAsia="宋体" w:cs="宋体"/>
          <w:color w:val="000"/>
          <w:sz w:val="28"/>
          <w:szCs w:val="28"/>
        </w:rPr>
        <w:t xml:space="preserve">(四)择优支持和加强维护并举，大力支持中小型企业，活跃地方经济</w:t>
      </w:r>
    </w:p>
    <w:p>
      <w:pPr>
        <w:ind w:left="0" w:right="0" w:firstLine="560"/>
        <w:spacing w:before="450" w:after="450" w:line="312" w:lineRule="auto"/>
      </w:pPr>
      <w:r>
        <w:rPr>
          <w:rFonts w:ascii="宋体" w:hAnsi="宋体" w:eastAsia="宋体" w:cs="宋体"/>
          <w:color w:val="000"/>
          <w:sz w:val="28"/>
          <w:szCs w:val="28"/>
        </w:rPr>
        <w:t xml:space="preserve">对于农业产业化企业，我行坚持区别对待、有保有压、择优扶持、严控风险的原则，实施差异化的信贷策略，审慎发展新客户，坚决退出劣质客户，积极维护好现有优质客户，为优质客户提供更换贷款品种、合理增加贷款额度、提供银行承兑汇票业务等更多元化的金融支持，促使农业产业化经营业务理性发展。在支持传统产业化企业发展方面，湖北力达纺织公司就是一个典型例子。我行根据企业的情况，主动上门服务，积极营销_万元产业化龙头企业循环贷款，切实为企业解决了资金需求，合理地满足了企业对资金需求时限的要求。在支持非粮棉油产业化龙头企业发展方面，湖北五瑞生物工程有限公司也是一个典型。该企业更是在我行的大力支持下一步步发展壮大起来，上半年获得了4_万元产业化龙头企业畜牧业短期贷款，为企业进一步发展壮大插上了腾飞的翅膀。</w:t>
      </w:r>
    </w:p>
    <w:p>
      <w:pPr>
        <w:ind w:left="0" w:right="0" w:firstLine="560"/>
        <w:spacing w:before="450" w:after="450" w:line="312" w:lineRule="auto"/>
      </w:pPr>
      <w:r>
        <w:rPr>
          <w:rFonts w:ascii="宋体" w:hAnsi="宋体" w:eastAsia="宋体" w:cs="宋体"/>
          <w:color w:val="000"/>
          <w:sz w:val="28"/>
          <w:szCs w:val="28"/>
        </w:rPr>
        <w:t xml:space="preserve">我行严格按照“稳健发展、择优扶持、差别管理、严控风险”的原则，合理支持农业小企业发展，积极培育农业小企业做大做强。今年，我行围绕现代乳业有限公司扩大养殖规模的项目，积极开展前期营销工作，并与省市分行进行了多次沟通。</w:t>
      </w:r>
    </w:p>
    <w:p>
      <w:pPr>
        <w:ind w:left="0" w:right="0" w:firstLine="560"/>
        <w:spacing w:before="450" w:after="450" w:line="312" w:lineRule="auto"/>
      </w:pPr>
      <w:r>
        <w:rPr>
          <w:rFonts w:ascii="宋体" w:hAnsi="宋体" w:eastAsia="宋体" w:cs="宋体"/>
          <w:color w:val="000"/>
          <w:sz w:val="28"/>
          <w:szCs w:val="28"/>
        </w:rPr>
        <w:t xml:space="preserve">(五)警钟长鸣，狠抓廉政建设和安保工作，确保安全经营</w:t>
      </w:r>
    </w:p>
    <w:p>
      <w:pPr>
        <w:ind w:left="0" w:right="0" w:firstLine="560"/>
        <w:spacing w:before="450" w:after="450" w:line="312" w:lineRule="auto"/>
      </w:pPr>
      <w:r>
        <w:rPr>
          <w:rFonts w:ascii="宋体" w:hAnsi="宋体" w:eastAsia="宋体" w:cs="宋体"/>
          <w:color w:val="000"/>
          <w:sz w:val="28"/>
          <w:szCs w:val="28"/>
        </w:rPr>
        <w:t xml:space="preserve">腐败是关系党永续发展的一大问题，事关民心向背，要做到警钟长鸣、毫不松懈，坚决反对各类腐败行为，牢筑反腐败战线。上半年，我行一是通过视频讲座、个别辅导等形式在全行深入开展党性党风党纪教育，加强对党员干部和职工的理想信念教育和廉洁从政教育，以系统内发生的大要案为典型案例，有针对性地开展示范教育、警示教育、岗位廉政教育，用身边的事教育身边的人。二是建立了银企廉政共建机制，与所有贷款客户签订了廉政共建协议书，加强相互监督和制约，推进廉洁办贷管贷，防范违纪违法案件发生。</w:t>
      </w:r>
    </w:p>
    <w:p>
      <w:pPr>
        <w:ind w:left="0" w:right="0" w:firstLine="560"/>
        <w:spacing w:before="450" w:after="450" w:line="312" w:lineRule="auto"/>
      </w:pPr>
      <w:r>
        <w:rPr>
          <w:rFonts w:ascii="宋体" w:hAnsi="宋体" w:eastAsia="宋体" w:cs="宋体"/>
          <w:color w:val="000"/>
          <w:sz w:val="28"/>
          <w:szCs w:val="28"/>
        </w:rPr>
        <w:t xml:space="preserve">安全无小事。我行从廉政建设、案防和保卫等方面强化安全意识，建立了案件防控机制。一是提高全行员工安全认识。把安全运营作为全行基础管理的一个重要内容来抓，形成全员参与、齐抓共管的工作格局。二是锁定重点。结合实际，确定了三个方面的检查重点，即财会内控管理、计算机及网络管理、安全防范。三是密集检查。对安全防范部位坚持每月至少随机检查一次，一个季度普查一次。</w:t>
      </w:r>
    </w:p>
    <w:p>
      <w:pPr>
        <w:ind w:left="0" w:right="0" w:firstLine="560"/>
        <w:spacing w:before="450" w:after="450" w:line="312" w:lineRule="auto"/>
      </w:pPr>
      <w:r>
        <w:rPr>
          <w:rFonts w:ascii="宋体" w:hAnsi="宋体" w:eastAsia="宋体" w:cs="宋体"/>
          <w:color w:val="000"/>
          <w:sz w:val="28"/>
          <w:szCs w:val="28"/>
        </w:rPr>
        <w:t xml:space="preserve">(六)突出红色旋律，着重抓思想政治工作，组织开展好建党92周年各项活动</w:t>
      </w:r>
    </w:p>
    <w:p>
      <w:pPr>
        <w:ind w:left="0" w:right="0" w:firstLine="560"/>
        <w:spacing w:before="450" w:after="450" w:line="312" w:lineRule="auto"/>
      </w:pPr>
      <w:r>
        <w:rPr>
          <w:rFonts w:ascii="宋体" w:hAnsi="宋体" w:eastAsia="宋体" w:cs="宋体"/>
          <w:color w:val="000"/>
          <w:sz w:val="28"/>
          <w:szCs w:val="28"/>
        </w:rPr>
        <w:t xml:space="preserve">今年是个喜庆年，是建党92周年大庆，也是辛亥革命102周年。我行结合92周年庆典，着力做好思想政治工作，进一步突出红色主旋律对员工的教育和激励作用。目前，我行改革发展中新老矛盾相互交织，员工思想活跃，且社会影响、其他金融机构对我行的影响不容忽视，加强思想政治工作尤为重要。我行坚持把思想政治工作作为经常性工作来抓，坚持教育引导、意愿诉求、适时谈心、心理减压、思想隐患排查相结合，不断提高思想政治工作的感召力和渗透力。把思想政治工作与解决实际问题结合起来，重视员工的合理建议，及时研究解决存在的问题，一时解决不了的耐心做好说服解释工作，营造和谐的企业氛围。</w:t>
      </w:r>
    </w:p>
    <w:p>
      <w:pPr>
        <w:ind w:left="0" w:right="0" w:firstLine="560"/>
        <w:spacing w:before="450" w:after="450" w:line="312" w:lineRule="auto"/>
      </w:pPr>
      <w:r>
        <w:rPr>
          <w:rFonts w:ascii="宋体" w:hAnsi="宋体" w:eastAsia="宋体" w:cs="宋体"/>
          <w:color w:val="000"/>
          <w:sz w:val="28"/>
          <w:szCs w:val="28"/>
        </w:rPr>
        <w:t xml:space="preserve">围绕建党92周年庆典，积极组织开展各项文体教育活动，为党旗添彩，为祖国喝彩，为黄冈加油。一是行领导主动带头，积极组织全行员工排练红歌大合唱;二是深入发动干部及家属，认真排练紧扣时代主旋律的大型歌舞《春天的故事》、__戏舞蹈《山山水水唱发行》等相关节目。通过全行上下及职工家属的共同努力，我行参加市分行庆“7·1”演出活动取得了比较好的成绩。</w:t>
      </w:r>
    </w:p>
    <w:p>
      <w:pPr>
        <w:ind w:left="0" w:right="0" w:firstLine="560"/>
        <w:spacing w:before="450" w:after="450" w:line="312" w:lineRule="auto"/>
      </w:pPr>
      <w:r>
        <w:rPr>
          <w:rFonts w:ascii="宋体" w:hAnsi="宋体" w:eastAsia="宋体" w:cs="宋体"/>
          <w:color w:val="000"/>
          <w:sz w:val="28"/>
          <w:szCs w:val="28"/>
        </w:rPr>
        <w:t xml:space="preserve">(七)双管齐下，加强存款营销和中间业务工作，提高经营效益</w:t>
      </w:r>
    </w:p>
    <w:p>
      <w:pPr>
        <w:ind w:left="0" w:right="0" w:firstLine="560"/>
        <w:spacing w:before="450" w:after="450" w:line="312" w:lineRule="auto"/>
      </w:pPr>
      <w:r>
        <w:rPr>
          <w:rFonts w:ascii="宋体" w:hAnsi="宋体" w:eastAsia="宋体" w:cs="宋体"/>
          <w:color w:val="000"/>
          <w:sz w:val="28"/>
          <w:szCs w:val="28"/>
        </w:rPr>
        <w:t xml:space="preserve">由于去年存款工作未完成计划，对我行考核排名起了较大的影响。这激发了全行上下的工作积极性。我行在年初职工大会中明确了，将今年的存款工作作为重中之重贯彻始终，并从两点着手：一是严格落实企业销售归行制度，并考核到每个客户经理，保证企业一般存款全部归行;二是利用“银政对接会”召开有利之机，大力营销财政存款。经过半年的努力，取得了一定的成效。6月末全行各项日均存款139_万元,比去年同期增加_万元。6月末存款余额1_.85万元，比年初增加2_9.85万元。</w:t>
      </w:r>
    </w:p>
    <w:p>
      <w:pPr>
        <w:ind w:left="0" w:right="0" w:firstLine="560"/>
        <w:spacing w:before="450" w:after="450" w:line="312" w:lineRule="auto"/>
      </w:pPr>
      <w:r>
        <w:rPr>
          <w:rFonts w:ascii="宋体" w:hAnsi="宋体" w:eastAsia="宋体" w:cs="宋体"/>
          <w:color w:val="000"/>
          <w:sz w:val="28"/>
          <w:szCs w:val="28"/>
        </w:rPr>
        <w:t xml:space="preserve">在中间业务工作上，落实省分行《投融资顾问业务管理实施细则》，将评估费收入、保险收入、信用等级评定收入纳入企业投融资顾问费统一计算，逐企业地做好了解释工作，并与企业签订《公司投融资顾问协议》。经过半年的努力，中间业务任务完成情况较好。元至六月，全行实现中间业务收入_.78万元，完成半年计划1_.24%，其中咨询顾问费收入_.04万元;专业协作服务收入_.58万元;人民结算收入_.72万元;代理保险费_.2万元;银行承兑汇票承兑收入_.15万元;其他中间业务收入_.09万元。</w:t>
      </w:r>
    </w:p>
    <w:p>
      <w:pPr>
        <w:ind w:left="0" w:right="0" w:firstLine="560"/>
        <w:spacing w:before="450" w:after="450" w:line="312" w:lineRule="auto"/>
      </w:pPr>
      <w:r>
        <w:rPr>
          <w:rFonts w:ascii="宋体" w:hAnsi="宋体" w:eastAsia="宋体" w:cs="宋体"/>
          <w:color w:val="000"/>
          <w:sz w:val="28"/>
          <w:szCs w:val="28"/>
        </w:rPr>
        <w:t xml:space="preserve">(八)夯实基础，切实加强信贷基础管理和合规文化建设，促进业务规范化建设</w:t>
      </w:r>
    </w:p>
    <w:p>
      <w:pPr>
        <w:ind w:left="0" w:right="0" w:firstLine="560"/>
        <w:spacing w:before="450" w:after="450" w:line="312" w:lineRule="auto"/>
      </w:pPr>
      <w:r>
        <w:rPr>
          <w:rFonts w:ascii="宋体" w:hAnsi="宋体" w:eastAsia="宋体" w:cs="宋体"/>
          <w:color w:val="000"/>
          <w:sz w:val="28"/>
          <w:szCs w:val="28"/>
        </w:rPr>
        <w:t xml:space="preserve">认真组织开展合规教育，培育合规文化氛围。上半年，通过“合规管理月”活动，利用板报、警言和事例教育等形式，大力宣传“尽职免责、失职追责”等文化理念，使之深入了员工内心。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在信贷基础管理上，认真抓落实规章制度和严格操作流程管理，确保信贷投放合规合法。在贷款营销环节，严格贷款准入条件，合规营销项目和企业，对在社会上有劣迹、在金融机构有不良信用记录的企业，一律不予支持;对于实力较强、信用较好、有发展潜力的企业，则纳入项目库进行跟踪培育。在调评估查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并对不同企业不同信贷品种采取差异化的支持，对商业性贷款不留风险敞口，做到风险全覆盖。在贷后管理环节，加大对物资流和资现金流的检查力度，加强对贷款企业库存实物、应收应付账款、各类现金流变化情况等的调查和分析，确保信贷资金安全，并落实了全程操作尽职记录。</w:t>
      </w:r>
    </w:p>
    <w:p>
      <w:pPr>
        <w:ind w:left="0" w:right="0" w:firstLine="560"/>
        <w:spacing w:before="450" w:after="450" w:line="312" w:lineRule="auto"/>
      </w:pPr>
      <w:r>
        <w:rPr>
          <w:rFonts w:ascii="宋体" w:hAnsi="宋体" w:eastAsia="宋体" w:cs="宋体"/>
          <w:color w:val="000"/>
          <w:sz w:val="28"/>
          <w:szCs w:val="28"/>
        </w:rPr>
        <w:t xml:space="preserve">(九)勤俭办行，进一步加强财务会计管理，提升服务水平</w:t>
      </w:r>
    </w:p>
    <w:p>
      <w:pPr>
        <w:ind w:left="0" w:right="0" w:firstLine="560"/>
        <w:spacing w:before="450" w:after="450" w:line="312" w:lineRule="auto"/>
      </w:pPr>
      <w:r>
        <w:rPr>
          <w:rFonts w:ascii="宋体" w:hAnsi="宋体" w:eastAsia="宋体" w:cs="宋体"/>
          <w:color w:val="000"/>
          <w:sz w:val="28"/>
          <w:szCs w:val="28"/>
        </w:rPr>
        <w:t xml:space="preserve">一是坚持艰苦奋斗、勤俭办行思想，严格财务收支管理，控制成本费用，优化支出结构，确保每一分钱都用到实处。二是加强收支管理。在收入管理上，我行一方面将收息工作作为重点，深入挖掘收息潜力，多收息、早收息;另一方面，大力发展存款业务和中间业务，降低经营成本。在费用管理上，制定各项费用指标开支执行实施细则，进一步明确开支标准和列支范围，严格费用标准，控制费用支出，特别是严格控制非业务经营性支出，杜绝铺张浪费;加强固定资产管理，合理利用指标，将指标用于确实需要之处。三是加强窗口服务，为企业提供网银业务，方便了企业办理各项业务，企业满意度上升。四是实现“零差错”。上半年，我行会计结算工作做到了账务核算无差错、系统运行无中断、业务变更无滞后、运行管理无事故。五是实现了稳健盈利。我行有效贷款规模不断扩大，存款和中间业务不断拓展，综合盈利水平有所提高，上半年各项费用支出控制在上级行核定的指标范围内，实现了稳健盈利。元至6月，全行实现各项财务收入3_.38万元，其中贷款利息收入3_.31万元，金融机构往来收入_.07万元，中间业务收入_.78万元，其他营业收入_.22万元;各项财务支出1_.51万元，其中借款利息支出1_.83万元，营业税金及附加_9.04万元，业务管理费1_.39万元，存款利息支出_.38万元，其他营业支出_.07万元，营业外支出_.80万元。收支相抵实现账面赢利_.87万元。</w:t>
      </w:r>
    </w:p>
    <w:p>
      <w:pPr>
        <w:ind w:left="0" w:right="0" w:firstLine="560"/>
        <w:spacing w:before="450" w:after="450" w:line="312" w:lineRule="auto"/>
      </w:pPr>
      <w:r>
        <w:rPr>
          <w:rFonts w:ascii="宋体" w:hAnsi="宋体" w:eastAsia="宋体" w:cs="宋体"/>
          <w:color w:val="000"/>
          <w:sz w:val="28"/>
          <w:szCs w:val="28"/>
        </w:rPr>
        <w:t xml:space="preserve">(十)树立榜样，着力宣传严斌事迹，提升我行形象</w:t>
      </w:r>
    </w:p>
    <w:p>
      <w:pPr>
        <w:ind w:left="0" w:right="0" w:firstLine="560"/>
        <w:spacing w:before="450" w:after="450" w:line="312" w:lineRule="auto"/>
      </w:pPr>
      <w:r>
        <w:rPr>
          <w:rFonts w:ascii="宋体" w:hAnsi="宋体" w:eastAsia="宋体" w:cs="宋体"/>
          <w:color w:val="000"/>
          <w:sz w:val="28"/>
          <w:szCs w:val="28"/>
        </w:rPr>
        <w:t xml:space="preserve">榜样的力量是无穷的。严斌生前是我行客户部门的一名员工，他的先进事迹感人肺腑。我行深入发掘严斌先进事迹，从先进事迹中提炼出丰富深刻的严斌精神，严斌精神不仅是__县农发行的精神财富，也是整个农发行系统精神文明和企业文化建设的一个缩影。我行以宣传严斌先进事迹为契机，大力弘扬严斌精神，组织开展了“认真学习严斌精神，争做爱岗敬业标兵”座谈会、报告会等多种学习活动，开办了学习严斌事迹专栏和学习园地，制作了严斌先进事迹活动展板，每个行员都撰写了心得体会，并向省市主要媒体进行投稿宣传，人民日报也对严斌先进事迹进行了专版报道，通过宣传和教育活动，不仅提高员工综合素质，而且提升了我行的社会形象。上半年，我行员工在市分行组织的“弘扬严斌精神，争做知识型员工”财会比赛中，获得一个一等奖、二个三等奖的好成绩;在省市分行举办以学习严斌精神为主题的“红心向党、青春激扬”演讲比赛中，我行选手均获得第一名的好成绩。所取得的这些成绩，无疑是学习严斌精神所结的硕果。</w:t>
      </w:r>
    </w:p>
    <w:p>
      <w:pPr>
        <w:ind w:left="0" w:right="0" w:firstLine="560"/>
        <w:spacing w:before="450" w:after="450" w:line="312" w:lineRule="auto"/>
      </w:pPr>
      <w:r>
        <w:rPr>
          <w:rFonts w:ascii="宋体" w:hAnsi="宋体" w:eastAsia="宋体" w:cs="宋体"/>
          <w:color w:val="000"/>
          <w:sz w:val="28"/>
          <w:szCs w:val="28"/>
        </w:rPr>
        <w:t xml:space="preserve">在总行、省分行和市分行三级行的指导和帮助下，我行严斌先进事迹报告团先后在黄冈市分行、湖北省分行、总行、__县、黄冈市银行业界作了5次报告，影响较大，反响强烈，严斌的先进事迹和严斌精神在农发行系统和湖北省广为传颂。我行还积极向__县党政领导进行宣传和沟通，积极配合__县戏剧院以严斌事迹为基础，创作了大型现代__戏《赤子情》，即将上演。这将是__戏的发祥地以__戏传颂当代农发行企业文化典型的创举，将对宣传严斌先进事迹和精神起着不同寻常的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经过全行上下的努力，半年工作取得了一定成绩，但是与先进的兄弟行比较，与省市分行的期望，还是存在差距，存在一些不足之处，主要表现在存款工作未能完成任务、贷款清收进展缓慢、综合盈利能力有待进一步提高等，究其原因：</w:t>
      </w:r>
    </w:p>
    <w:p>
      <w:pPr>
        <w:ind w:left="0" w:right="0" w:firstLine="560"/>
        <w:spacing w:before="450" w:after="450" w:line="312" w:lineRule="auto"/>
      </w:pPr>
      <w:r>
        <w:rPr>
          <w:rFonts w:ascii="宋体" w:hAnsi="宋体" w:eastAsia="宋体" w:cs="宋体"/>
          <w:color w:val="000"/>
          <w:sz w:val="28"/>
          <w:szCs w:val="28"/>
        </w:rPr>
        <w:t xml:space="preserve">1、从我行内部方面来看：一是人员素质有待提高。我行员工平均年龄大，结构不均衡，综合素质有待提高，已经不能完全适应业务发展的要求，迫切需要提高业务操作持能，急需组织大规模的培训，提高干部职工素质。二是一些员工存在消极懈怠、过份注重个人得失、小团体主义等不良情绪和行为。三是管理上存在一些薄弱环节，还不够精细化、人本化。</w:t>
      </w:r>
    </w:p>
    <w:p>
      <w:pPr>
        <w:ind w:left="0" w:right="0" w:firstLine="560"/>
        <w:spacing w:before="450" w:after="450" w:line="312" w:lineRule="auto"/>
      </w:pPr>
      <w:r>
        <w:rPr>
          <w:rFonts w:ascii="宋体" w:hAnsi="宋体" w:eastAsia="宋体" w:cs="宋体"/>
          <w:color w:val="000"/>
          <w:sz w:val="28"/>
          <w:szCs w:val="28"/>
        </w:rPr>
        <w:t xml:space="preserve">2、从外在环境来看：一是市场形势变化加剧，导致企业经营困难，加大了我行经营管理的难度。二是已批复项目未达到放贷要求或正在落实贷前条件，一些好项目不够成熟，影响了业务的有效发展。三是县域经济环境有待改善，政府支持力度有待加强。</w:t>
      </w:r>
    </w:p>
    <w:p>
      <w:pPr>
        <w:ind w:left="0" w:right="0" w:firstLine="560"/>
        <w:spacing w:before="450" w:after="450" w:line="312" w:lineRule="auto"/>
      </w:pPr>
      <w:r>
        <w:rPr>
          <w:rFonts w:ascii="宋体" w:hAnsi="宋体" w:eastAsia="宋体" w:cs="宋体"/>
          <w:color w:val="000"/>
          <w:sz w:val="28"/>
          <w:szCs w:val="28"/>
        </w:rPr>
        <w:t xml:space="preserve">下半年，全行将在上级行的指导下，查找薄弱环节和不足，寻求经营管理良策，团结奋进，确保全年计划圆满完成，并为下一年工作打下扎实的基础。</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扎实做好上年度贷款清场和到期贷款收回工作。要严格落实清场计划，进一步加强对粮棉企业销售的指导和督促工作，加大查库频次，加强资金监管和销售回笼工作，努力实现销货款及时归行，确保实现清场计划和按时约期收贷。</w:t>
      </w:r>
    </w:p>
    <w:p>
      <w:pPr>
        <w:ind w:left="0" w:right="0" w:firstLine="560"/>
        <w:spacing w:before="450" w:after="450" w:line="312" w:lineRule="auto"/>
      </w:pPr>
      <w:r>
        <w:rPr>
          <w:rFonts w:ascii="宋体" w:hAnsi="宋体" w:eastAsia="宋体" w:cs="宋体"/>
          <w:color w:val="000"/>
          <w:sz w:val="28"/>
          <w:szCs w:val="28"/>
        </w:rPr>
        <w:t xml:space="preserve">2、鼓励员工自学，加大员工培训力度。一是加大培训力度，提高员工业务素质和技能，促使员工适应业务发展和管理创新的新形势。二是要鼓励员工自学，调动员工学习积极性，认真落实省市分行有关自学成材的各项鼓励和奖励措施。</w:t>
      </w:r>
    </w:p>
    <w:p>
      <w:pPr>
        <w:ind w:left="0" w:right="0" w:firstLine="560"/>
        <w:spacing w:before="450" w:after="450" w:line="312" w:lineRule="auto"/>
      </w:pPr>
      <w:r>
        <w:rPr>
          <w:rFonts w:ascii="宋体" w:hAnsi="宋体" w:eastAsia="宋体" w:cs="宋体"/>
          <w:color w:val="000"/>
          <w:sz w:val="28"/>
          <w:szCs w:val="28"/>
        </w:rPr>
        <w:t xml:space="preserve">3、进一步加强企业文化建设，提高文明办行水平。一是进一步发掘严斌先进事迹，充实严斌精神内涵，引导员工学习和实践严斌精神，推动企业文化建设深入发展。二是加强人本管理，倡导关心员工、爱护员工、培养员工，坚决反对拉帮结派、搞小团体、挑起员工矛盾等各类有违道德和法纪的行为。三是加强制度建设，形成完善的制度体系，形成用制度管人、按制度办事的机制。</w:t>
      </w:r>
    </w:p>
    <w:p>
      <w:pPr>
        <w:ind w:left="0" w:right="0" w:firstLine="560"/>
        <w:spacing w:before="450" w:after="450" w:line="312" w:lineRule="auto"/>
      </w:pPr>
      <w:r>
        <w:rPr>
          <w:rFonts w:ascii="宋体" w:hAnsi="宋体" w:eastAsia="宋体" w:cs="宋体"/>
          <w:color w:val="000"/>
          <w:sz w:val="28"/>
          <w:szCs w:val="28"/>
        </w:rPr>
        <w:t xml:space="preserve">4、坚持查库巡库和风险排查制度，尽早发现和化解各类风险点。一是不断加大查库力度，提高查库的频次，确保账、表、实物与银行台账一致。二是进一步加强各项应收应付款项的核查工作，防止企业各类虚挂和做假行为。三是加强风险排查，在粮棉油贷款清场前后和秋季粮棉油贷款前进行两次全面的风险排查，防止各类风险向下一年度转移或隐瞒。四是公历年前和农历年前开展一次全面的清仓查库，确保贷款形成的库存物资、账簿、贷款、银行台账相符。</w:t>
      </w:r>
    </w:p>
    <w:p>
      <w:pPr>
        <w:ind w:left="0" w:right="0" w:firstLine="560"/>
        <w:spacing w:before="450" w:after="450" w:line="312" w:lineRule="auto"/>
      </w:pPr>
      <w:r>
        <w:rPr>
          <w:rFonts w:ascii="宋体" w:hAnsi="宋体" w:eastAsia="宋体" w:cs="宋体"/>
          <w:color w:val="000"/>
          <w:sz w:val="28"/>
          <w:szCs w:val="28"/>
        </w:rPr>
        <w:t xml:space="preserve">5、加强会计核算和财务管理，确保全年零差错运营和盈利计划完成。一是加强“窗口”服务功能，改善服务，为企业提供便捷的结算等服务。二是加强财务核算和费用管理，合理利用固定资产指标和修理费等为员工提供更好的办公条件，尽力节约会议费，争取并合理使用招待费，办公节约化。三是积极做好收息工作，提前做好盈利测算工作。四是加强日常业务操作管理，落实各项操作规程和安全制度，及时准确报送各类报表和数据，确保安全无事故和“零差错”运营。</w:t>
      </w:r>
    </w:p>
    <w:p>
      <w:pPr>
        <w:ind w:left="0" w:right="0" w:firstLine="560"/>
        <w:spacing w:before="450" w:after="450" w:line="312" w:lineRule="auto"/>
      </w:pPr>
      <w:r>
        <w:rPr>
          <w:rFonts w:ascii="宋体" w:hAnsi="宋体" w:eastAsia="宋体" w:cs="宋体"/>
          <w:color w:val="000"/>
          <w:sz w:val="28"/>
          <w:szCs w:val="28"/>
        </w:rPr>
        <w:t xml:space="preserve">6、积极做好项目和企业的营销和维护工作，扎实促进业务有效发展。一是以新农村建设、水利建设、农村基础设施建设为新的贷款增长点，切实加强项目营销，不断完善项目库管理，对项目实行入库、培育和出库全程全方位动态管理。积极关注__县招商引资大项目进展情况，争取营销1至2个有影响的项目。二是实行服务和管理并举，着力做好老客户的维护工作。三是对达到放贷条件的项目和企业，要进一步加强贷中衔接工作，加快实施进度，实现早投放、早见效;对未达到放贷条件的已批复未实施项目，要积极引导企业落实贷款条件，搞好客户服务工作。</w:t>
      </w:r>
    </w:p>
    <w:p>
      <w:pPr>
        <w:ind w:left="0" w:right="0" w:firstLine="560"/>
        <w:spacing w:before="450" w:after="450" w:line="312" w:lineRule="auto"/>
      </w:pPr>
      <w:r>
        <w:rPr>
          <w:rFonts w:ascii="宋体" w:hAnsi="宋体" w:eastAsia="宋体" w:cs="宋体"/>
          <w:color w:val="000"/>
          <w:sz w:val="28"/>
          <w:szCs w:val="28"/>
        </w:rPr>
        <w:t xml:space="preserve">7、倡导合规管理，做好党风廉政建设和安全保卫工作。一是在全行要宣传“合规创造价值”、“合规也是生产力”、“尽职免责、失职追责”的观点，引导员工严格按照业务操作流程办理业务，坚决杜绝任意违反或逆程序操作。二是坚持预防为主、防治结合的方针，持之以恒地抓好党纪、政纪、法纪教育，加强内控管理和案件防控，杜绝各类事故案件发生。三是进一步加大行务公开力度，实行民主管理行务。四是继续开展“四无”创建活动，以促进我行依法合规、平安和谐、持续健康的发展。五是安全保卫工作常抓不懈，不能有丝毫的放松，确保全年安全无事故。</w:t>
      </w:r>
    </w:p>
    <w:p>
      <w:pPr>
        <w:ind w:left="0" w:right="0" w:firstLine="560"/>
        <w:spacing w:before="450" w:after="450" w:line="312" w:lineRule="auto"/>
      </w:pPr>
      <w:r>
        <w:rPr>
          <w:rFonts w:ascii="宋体" w:hAnsi="宋体" w:eastAsia="宋体" w:cs="宋体"/>
          <w:color w:val="000"/>
          <w:sz w:val="28"/>
          <w:szCs w:val="28"/>
        </w:rPr>
        <w:t xml:space="preserve">8、多措并举加强银政对接、咨询服务和存款工作，促进业务全面发展。一是加大银政对接后续工作协调力度，积极引导和督促政府落实融资平台改造、财政补贴、财政性存款等承诺事项。二是通过项目营销和企业续贷带动我行中间业务、其它业务和存款业务的全面发展。如项目投资咨询和抵质押评估带动咨询业务、项目资本金带动存款业务等。三是大力支持符合承兑汇票业务准入要求的企业开办银行承兑汇票有关业务，适当减化办贷手续，加快办理进度，为企业提供多样化金融服务。四是排除人际因素，加大货款回笼力度，将存放在农行和工行的货款及早全额归行，增加日均存款。</w:t>
      </w:r>
    </w:p>
    <w:p>
      <w:pPr>
        <w:ind w:left="0" w:right="0" w:firstLine="560"/>
        <w:spacing w:before="450" w:after="450" w:line="312" w:lineRule="auto"/>
      </w:pPr>
      <w:r>
        <w:rPr>
          <w:rFonts w:ascii="宋体" w:hAnsi="宋体" w:eastAsia="宋体" w:cs="宋体"/>
          <w:color w:val="000"/>
          <w:sz w:val="28"/>
          <w:szCs w:val="28"/>
        </w:rPr>
        <w:t xml:space="preserve">9、全力以赴做好秋季粮棉油收购工作。对粮棉油购销等主体业务，不能懈怠，要始终摆在第一位，不断加强和深化管理。一是要做好秋季粮棉油产量预测，根据企业经营能力、网点布局、仓容和经营计划，合理确定企业的资金需求;二是严格贷款准入和贷款条件，实行有差别的信贷政策，加大对优质的购销加工企业和产业化龙头企业的信贷支持力度，加大力度逐步退出对小米厂、小油厂、小扎花厂的信贷支持;三是加强全程管理，严格落实“五项关口”、“八个环节”、“十条底线”等信贷管理制度和措施，不断提高贷款物资保证率，着力加强贷后管理，合理引导和规范企业经营管理行为，加强销售货款回笼管理，确保“放得出、收得回，有效益”。</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上半年工作总结和下半年工作计划坐谈会篇十一</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 “集团”和“股份”之间的关系不很清楚。总的来讲要给大家一个信心，要明确在股改过程当中，肯定会和现有的利益格局不同，但只会越来越好。人员问题不会有很大变化。</w:t>
      </w:r>
    </w:p>
    <w:p>
      <w:pPr>
        <w:ind w:left="0" w:right="0" w:firstLine="560"/>
        <w:spacing w:before="450" w:after="450" w:line="312" w:lineRule="auto"/>
      </w:pPr>
      <w:r>
        <w:rPr>
          <w:rFonts w:ascii="宋体" w:hAnsi="宋体" w:eastAsia="宋体" w:cs="宋体"/>
          <w:color w:val="000"/>
          <w:sz w:val="28"/>
          <w:szCs w:val="28"/>
        </w:rPr>
        <w:t xml:space="preserve">九、做好跨年度的战略性工作安排。这两年我一直关注战略性投放问题，有些行进行了网点改造，有些行业务作了新的拓展。作为二级分支行的行长，要有点战略眼光，尽管考核体制中有些问题对当期会有影响，我们觉得有点压力，但必须要承担跨年度的战略性投放。一个单位、部门领导任期总是有限的，在哪个位置、地方干都不可能干一辈子，财产也不是个人的，但一个有素质的银行领导干部掌握这么大的资源，基本的职业精神、职业道德和基本价值观都体现在战略眼光上。我们做银行业务不能象农民一样，肚子饿了，先把谷子吃了、卖了，连种粮也不留，明年再说。我们做银行，不能寅吃卯粮，这是素质问题!战略性投放问题决不能忽视，跨年度的财务安排要多考虑，不能放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上半年工作总结和下半年工作计划坐谈会篇十二</w:t>
      </w:r>
    </w:p>
    <w:p>
      <w:pPr>
        <w:ind w:left="0" w:right="0" w:firstLine="560"/>
        <w:spacing w:before="450" w:after="450" w:line="312" w:lineRule="auto"/>
      </w:pPr>
      <w:r>
        <w:rPr>
          <w:rFonts w:ascii="宋体" w:hAnsi="宋体" w:eastAsia="宋体" w:cs="宋体"/>
          <w:color w:val="000"/>
          <w:sz w:val="28"/>
          <w:szCs w:val="28"/>
        </w:rPr>
        <w:t xml:space="preserve">20xx年上半年，我行在省市分行党委的正确领导下，在县委县政府的大力支持下，遵照党中央、国务院一系列重要会议、文件精神，以及省市分行年初行长会议精神为指导，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2025-04-03T04:16:35+08:00</dcterms:created>
  <dcterms:modified xsi:type="dcterms:W3CDTF">2025-04-03T04:16:35+08:00</dcterms:modified>
</cp:coreProperties>
</file>

<file path=docProps/custom.xml><?xml version="1.0" encoding="utf-8"?>
<Properties xmlns="http://schemas.openxmlformats.org/officeDocument/2006/custom-properties" xmlns:vt="http://schemas.openxmlformats.org/officeDocument/2006/docPropsVTypes"/>
</file>