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工作总结报告一一、上半年的工作内容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银行上半年的工作总结报告一</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银行上半年的工作总结报告二</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一、党建深入学习实践取得实效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银行上半年的工作总结报告三</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银行上半年的工作总结报告五</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