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乡镇半年工作总结个人(三篇)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乡镇半年工作总结个人一一、上半年工作总结(一)做好跟踪协调服务工作，全力促进重点项目建设完成儋州洋浦国家粮食储备库(一期)工程主体施工建设任务;解决洋浦供水管线二期东成段10多公里大部分用地问题，铺管作业基本完成;解决天然气输气管线东成段工...</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(一)做好跟踪协调服务工作，全力促进重点项目建设</w:t>
      </w:r>
    </w:p>
    <w:p>
      <w:pPr>
        <w:ind w:left="0" w:right="0" w:firstLine="560"/>
        <w:spacing w:before="450" w:after="450" w:line="312" w:lineRule="auto"/>
      </w:pPr>
      <w:r>
        <w:rPr>
          <w:rFonts w:ascii="宋体" w:hAnsi="宋体" w:eastAsia="宋体" w:cs="宋体"/>
          <w:color w:val="000"/>
          <w:sz w:val="28"/>
          <w:szCs w:val="28"/>
        </w:rPr>
        <w:t xml:space="preserve">完成儋州洋浦国家粮食储备库(一期)工程主体施工建设任务;解决洋浦供水管线二期东成段10多公里大部分用地问题，铺管作业基本完成;解决天然气输气管线东成段工程11公里多的大部分用地问题，埋管施工作业也基本完成;解决市县旅游公路东成段项目13公里多以及洋浦马村成品油管道东成段项目9公里长的用地问题;完成东成中心幼儿园20亩建设用地清苗及地上附着物的清表工作;做好海南热带花卉苗木基地及交易中心项目的推进建设工作，截止目前，项目完成租地签约面积3200多亩，其中核心区租地100多亩。苗木基地建设初具规模，已栽植苗木面积2800亩，栽植各类苗木30多万株，修筑基地各级道路50多公里、主要排水沟渠60多千米，铺设完成苗木浇灌系统主、支管道，安装100千伏安专用变电设备二台，目前，该项目正在有力推进建设中。</w:t>
      </w:r>
    </w:p>
    <w:p>
      <w:pPr>
        <w:ind w:left="0" w:right="0" w:firstLine="560"/>
        <w:spacing w:before="450" w:after="450" w:line="312" w:lineRule="auto"/>
      </w:pPr>
      <w:r>
        <w:rPr>
          <w:rFonts w:ascii="宋体" w:hAnsi="宋体" w:eastAsia="宋体" w:cs="宋体"/>
          <w:color w:val="000"/>
          <w:sz w:val="28"/>
          <w:szCs w:val="28"/>
        </w:rPr>
        <w:t xml:space="preserve">(二)大力调整产业结构，加快农村经济发展</w:t>
      </w:r>
    </w:p>
    <w:p>
      <w:pPr>
        <w:ind w:left="0" w:right="0" w:firstLine="560"/>
        <w:spacing w:before="450" w:after="450" w:line="312" w:lineRule="auto"/>
      </w:pPr>
      <w:r>
        <w:rPr>
          <w:rFonts w:ascii="宋体" w:hAnsi="宋体" w:eastAsia="宋体" w:cs="宋体"/>
          <w:color w:val="000"/>
          <w:sz w:val="28"/>
          <w:szCs w:val="28"/>
        </w:rPr>
        <w:t xml:space="preserve">结合我镇实际，上半年，我镇继续调优做精畜牧养殖、橡胶、瓜菜种植等传统产业，抓好养鸡、养猪等畜牧业的发展，扶持农户发展一批家庭式的养殖基地。巩固、规范完善农村专业合作组织12个，引导专业合作社加强自身建设与横向联合，提升合作社发展水平，带动农户发展畜牧养殖业。培育种、养殖大户10余户。做好重大动物疫情春季防控工作，继续扶持陈宅酒曲、长茂养猪、洪山养鸡等专业村的发展壮大。</w:t>
      </w:r>
    </w:p>
    <w:p>
      <w:pPr>
        <w:ind w:left="0" w:right="0" w:firstLine="560"/>
        <w:spacing w:before="450" w:after="450" w:line="312" w:lineRule="auto"/>
      </w:pPr>
      <w:r>
        <w:rPr>
          <w:rFonts w:ascii="宋体" w:hAnsi="宋体" w:eastAsia="宋体" w:cs="宋体"/>
          <w:color w:val="000"/>
          <w:sz w:val="28"/>
          <w:szCs w:val="28"/>
        </w:rPr>
        <w:t xml:space="preserve">(三)加强社会管理创新，全力维护社会和谐稳定</w:t>
      </w:r>
    </w:p>
    <w:p>
      <w:pPr>
        <w:ind w:left="0" w:right="0" w:firstLine="560"/>
        <w:spacing w:before="450" w:after="450" w:line="312" w:lineRule="auto"/>
      </w:pPr>
      <w:r>
        <w:rPr>
          <w:rFonts w:ascii="宋体" w:hAnsi="宋体" w:eastAsia="宋体" w:cs="宋体"/>
          <w:color w:val="000"/>
          <w:sz w:val="28"/>
          <w:szCs w:val="28"/>
        </w:rPr>
        <w:t xml:space="preserve">镇党委、政府高度重视社会稳定工作，始终把维护社会稳定作为头等大事来抓，深入开展平安东成创建活动。上半年，配合市公安局在镇召开社会治安严打整治专项行动动员会，打击各种违法犯罪分子，全力化解矛盾纠纷，推进平安东成建设。一是镇村领导班子把社会稳定作为第一责任，推行主要领导包面，其他领导包片，镇干部包村，村干部包组的四级稳定领导责任制。建立健全镇、村委会、村小组三级联防、三级调解体系，一级抓一级，层层抓落实，形成覆盖全面的安保网络。二是强化群防群治组织建设，镇村联动，设立了重点对象监控组、邪教监控组、稳控督导组，充分发挥了第一道防线作用。三是抓好镇便民服务中心建设，打造一条龙的服务平台;抓好信访接待工作，落实领导干部接待制度。四是积极开展矛盾纠纷排查调处工作。我始终把矛盾排查作为维稳工作的重中之重来抓，立足于把矛盾纠纷化解在萌芽状态。上半年共受理各类来信来访问题12宗，办结9宗;调处矛盾纠纷18起(件)，成功率达90%。五是扎实开展严打专项整治工作，上半年共发生治安案件10起，查处6起;刑事案件立案5宗，破案3宗;抓获贩毒嫌疑人1名，强制戒毒3人。全镇刑事案件、治安案件明显下降，人民群众安全感得到了提高。六是抓好安全生产工作。严格落实一岗双责、三包等安全生产责任制，建立行之有效的安全生产日常监管体系。确保辖区内不发生重特大安全事故。七是抓好森林防火工作。森林防火强宣传重落实，分管领导负总责。特别是在清明祭祀时节组织巡逻队上山头、把路口，严防死守，禁止携带火种进入林区，从根本上消除火灾隐患，有效杜绝森林火灾的发生。</w:t>
      </w:r>
    </w:p>
    <w:p>
      <w:pPr>
        <w:ind w:left="0" w:right="0" w:firstLine="560"/>
        <w:spacing w:before="450" w:after="450" w:line="312" w:lineRule="auto"/>
      </w:pPr>
      <w:r>
        <w:rPr>
          <w:rFonts w:ascii="宋体" w:hAnsi="宋体" w:eastAsia="宋体" w:cs="宋体"/>
          <w:color w:val="000"/>
          <w:sz w:val="28"/>
          <w:szCs w:val="28"/>
        </w:rPr>
        <w:t xml:space="preserve">(四)全面落实强农惠民政策，大力保障和改善民生</w:t>
      </w:r>
    </w:p>
    <w:p>
      <w:pPr>
        <w:ind w:left="0" w:right="0" w:firstLine="560"/>
        <w:spacing w:before="450" w:after="450" w:line="312" w:lineRule="auto"/>
      </w:pPr>
      <w:r>
        <w:rPr>
          <w:rFonts w:ascii="宋体" w:hAnsi="宋体" w:eastAsia="宋体" w:cs="宋体"/>
          <w:color w:val="000"/>
          <w:sz w:val="28"/>
          <w:szCs w:val="28"/>
        </w:rPr>
        <w:t xml:space="preserve">一是全力做好计生工作。结合开展党的群众路线教育实践活动，投入大量的人力物力财力，从立查立改、重奖严罚、下村督导三方面入手，切实转变干部作风，抓好宣传动员、摸底调查、信息采集等基础性工作。深入细致地做计生重点对象的教育转化工作，经过全镇上下多管齐下的努力，迅速扭转了计生工作被动局面。20__全年任务数630例，已落实四术487例，完成率75.2%，其中结扎119例，上环355例，人流引产13例。高度重视免费孕前优生健康检查工作，市下达任务数270例，完成孕前检查305例，超额完成35例，完成率113%，全市排名第一。二是狠抓农合社保，受益群众增加。自4月份全市启动城乡养老保险工作以来，全镇新农保任务数11591人，已参保593人，完成率5.12%;城镇居民社会养老保险任务数873人，已参保23人，完成率3.88%。三是继续做好危房改造工作。今年我镇共申报183户危房改造户，已经市镇职能部门深入各村实地核查和危房安全等级鉴定，现正在报送相关资料。四是配合市相关职能部门，给各村每名群众发放医疗健康卡。五是全面实施精准扶贫建档立卡工程。按照市扶贫办要求对吴村、番陈、迈格等村的贫困户进行了建档立卡，为下一步的扶贫工作做好铺垫。</w:t>
      </w:r>
    </w:p>
    <w:p>
      <w:pPr>
        <w:ind w:left="0" w:right="0" w:firstLine="560"/>
        <w:spacing w:before="450" w:after="450" w:line="312" w:lineRule="auto"/>
      </w:pPr>
      <w:r>
        <w:rPr>
          <w:rFonts w:ascii="宋体" w:hAnsi="宋体" w:eastAsia="宋体" w:cs="宋体"/>
          <w:color w:val="000"/>
          <w:sz w:val="28"/>
          <w:szCs w:val="28"/>
        </w:rPr>
        <w:t xml:space="preserve">(五)强化城乡基础设施建设力度，稳步推进美丽东成建设</w:t>
      </w:r>
    </w:p>
    <w:p>
      <w:pPr>
        <w:ind w:left="0" w:right="0" w:firstLine="560"/>
        <w:spacing w:before="450" w:after="450" w:line="312" w:lineRule="auto"/>
      </w:pPr>
      <w:r>
        <w:rPr>
          <w:rFonts w:ascii="宋体" w:hAnsi="宋体" w:eastAsia="宋体" w:cs="宋体"/>
          <w:color w:val="000"/>
          <w:sz w:val="28"/>
          <w:szCs w:val="28"/>
        </w:rPr>
        <w:t xml:space="preserve">一是深入开展长坡墟道路交通秩序整治活动，全力整治长坡墟街道车辆乱停、乱放、乱靠等交通违章及商家占道行为。经整治，长坡墟交通拥堵现象明显改善。流动摊点、沿街商铺占道经营及车辆乱停乱放等现象基本得到治理。二是依法整治北部湾大道东成段、东长公路两边的乱搭抢建等违章建筑。3月27日，镇政府联合市城监、住建、公安、环卫等部门220多人，调动铲车、挖机、拖车、吊车等大型设备，依法拆除东成镇平地村委会平地村口附近7处约350平方米的违章建筑物，其中包括两间铁皮屋、三处违章建房、三处临时用桥，清理了4处的横跨公路的违章水泥设施，同时修复了周边区域的公路排水沟和公路护栏设施。三是积极开展环境卫生整治工作。结合开展爱国卫生日活动，4月1日，镇政府组织全体干部职工、镇环卫人员、村保洁员250多人，调用轮式挖机1名、铲车1名、农用车4辆、皮卡3辆，分别对东光公路、北部湾大道东成段、镇政府大院的环境卫生进行综合整治。4月3日，牵头联合市相关职能部门，开展长坡墟环境卫生整治活动，发放《长坡居民环境卫生公约》和《长坡居民环境卫生门前三包责任制》共20_份，组织整治工作组与墟上居民签订门前三包责任书，建立健全环境卫生管理长效机制。四是争取上级资金支持，硬化四教地村等环村路。</w:t>
      </w:r>
    </w:p>
    <w:p>
      <w:pPr>
        <w:ind w:left="0" w:right="0" w:firstLine="560"/>
        <w:spacing w:before="450" w:after="450" w:line="312" w:lineRule="auto"/>
      </w:pPr>
      <w:r>
        <w:rPr>
          <w:rFonts w:ascii="宋体" w:hAnsi="宋体" w:eastAsia="宋体" w:cs="宋体"/>
          <w:color w:val="000"/>
          <w:sz w:val="28"/>
          <w:szCs w:val="28"/>
        </w:rPr>
        <w:t xml:space="preserve">(六)加强干部队伍建设，执政能力明显提升</w:t>
      </w:r>
    </w:p>
    <w:p>
      <w:pPr>
        <w:ind w:left="0" w:right="0" w:firstLine="560"/>
        <w:spacing w:before="450" w:after="450" w:line="312" w:lineRule="auto"/>
      </w:pPr>
      <w:r>
        <w:rPr>
          <w:rFonts w:ascii="宋体" w:hAnsi="宋体" w:eastAsia="宋体" w:cs="宋体"/>
          <w:color w:val="000"/>
          <w:sz w:val="28"/>
          <w:szCs w:val="28"/>
        </w:rPr>
        <w:t xml:space="preserve">实施双带双强培育工程，通过选派村干部参加市委组织部培训班及以会代训、远程教育站点等平台，强化对村两委班子的培训;抓好党委理论中心组的学习，充分利用儋州市干部在线学习教育平台，抓好机关干部队伍的学习教育。坚持民主集中制原则，认真执行党政班子议事规则，坚持集体领导与分工负责，搞好团结，充分调动每名班子成员工作积极性。以深入开展党的群众路线教育实践活动、整治庸懒散贪活动为契机，加强干部队伍作风建设，坚决落实中央八项规定以及省委、市委关于作风建设的有关规定，加强机关行政效能建设，强化党员干部思想教育，规范机关行为、优化办事流程、提高办事效率，切实转变工作作风。在机关做好干部定岗设职，调整镇政府计生办、财务办、农业服务中心负责人职位，激活干部动力。建全考勤制度，实行指纹打机考勤，特别规定外出办事或下村的考勤，必须经分管领导签名，杜绝干部走读;以推进党务、政务公开为抓手，进一步提高工作透明度和行政效能，确保镇党委政府的决策部署得到有力落实。以制度建设为抓手，进一步健全和完善领导干部包村制度，建立健全《机关干部考勤制度》、《党员干部廉政制度》、《东成镇村(社区)工作绩效考评暂行办法》等10项制度。严格执行村干部坐班制，建立健全各基层党组织三会一课制度、村干部坐班制、民主评议、一事一议、四议两公开等制度。加强公车管理，制定公车派出单制度，杜绝公车私用。突出服务基层这个根本，大力实施帮扶增收工程，指导各村制定三年农民增收计划，解决了一批群众关心的热点、难点、焦点问题。</w:t>
      </w:r>
    </w:p>
    <w:p>
      <w:pPr>
        <w:ind w:left="0" w:right="0" w:firstLine="560"/>
        <w:spacing w:before="450" w:after="450" w:line="312" w:lineRule="auto"/>
      </w:pPr>
      <w:r>
        <w:rPr>
          <w:rFonts w:ascii="宋体" w:hAnsi="宋体" w:eastAsia="宋体" w:cs="宋体"/>
          <w:color w:val="000"/>
          <w:sz w:val="28"/>
          <w:szCs w:val="28"/>
        </w:rPr>
        <w:t xml:space="preserve">(七)加强党员队伍建设，夯实党的执政基础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落实书记抓，抓书记的党建机制，建立健全党建工作目标管理制度、党员教育管理制度、党组织生活制度，规范化基层党组织和党员的行为。建立领导干部党建联系点制度，深入开展城乡互联，创先争优活动，整合机关资源优势，广泛开展机关结对帮扶党支部，结对帮扶党员活动。支持农村党员牵头组建合作社、协会组织，切实使基层党员成为创业致富的领头雁，共同富裕的推动者，科学发展的引领人。严格标准，抓好发展党员工作，大力培养以致富能手、退伍军人、青年妇女为主要对象的入党积极分子，壮大党员队伍。上半年党员转正25名，培养入党积极分子118名。</w:t>
      </w:r>
    </w:p>
    <w:p>
      <w:pPr>
        <w:ind w:left="0" w:right="0" w:firstLine="560"/>
        <w:spacing w:before="450" w:after="450" w:line="312" w:lineRule="auto"/>
      </w:pPr>
      <w:r>
        <w:rPr>
          <w:rFonts w:ascii="宋体" w:hAnsi="宋体" w:eastAsia="宋体" w:cs="宋体"/>
          <w:color w:val="000"/>
          <w:sz w:val="28"/>
          <w:szCs w:val="28"/>
        </w:rPr>
        <w:t xml:space="preserve">(八)多形式、重实效，扎实开展党的群众路线教育实践活动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中共儋州市委关于在全市深入开展党的群众路线教育实践活动实施方案》的要求，紧紧围绕为民务实清廉这一主题和远学焦裕禄，近学牛开成，做党的基层好干部这一主线，镇党委于20__年3月3日召开了党的群众路线教育实践活动动员会，坚持以人民群众最关心、最直接、最现实的铁汉园林花卉交易中心用地、长坡墟街道拥堵、东成镇小城镇规划、东成墟部分宅基地遗留和干部队伍作风建设五大问题为解决联系服务群众最后一公里的着力点，按照照镜子、正衣冠、洗洗澡、治治病的总要求，落实中央八项、省委省政府二十项及市委市政府二十二项规定精神，集中查找和整治干部四风问题，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活动开展以来，根据市委的统一部署，在市委第一督导组的指导和帮助下，我镇的教育实践活动第一环节学习教育、听取意见阶段已完成，第二个环节查摆问题阶段也已结束，目前正在进入到开展批评的关键阶段，准备召开民主生活会。在征求意见阶段，我镇广开言路，做到六个必访，即征求了上访对象、老党员、代表、特困户、工作对象、服务对象六种人群的意见，共召开座谈会3次、发放问卷调查250份，收回220份、个别访谈100人/次、设置征求意见箱等方式，共征求到48人意见和建议56条，经梳理汇总，镇领导班子及成员在形式主义、官僚主义、享乐主义和奢靡之风等方面的意见和建议45条。根据查摆出来的问题，我镇党委政府和班子及各村(社区)、双管单位抓住突出问题，搞好对照检查，认真撰写对照检查材料，并提出整改措施。镇党委书记全程主持起草班子对照检查材料，审阅班子成员的对照检查材料。领导干部都自己动手撰写了个人对照检查材料，并采取多种形式广泛征求修改意见，根据反馈意见进行了多次修改。目前镇班子及班子成员的对照检查材料经由镇主要领导审阅后分别报了市督导组及市路教领导小组办公室审核。镇党委政府决定通过查摆问题解决群众反映强烈、涉及群众冷暖的问题;通过开展批评切实解决党员干部身上存在的四风问题，达到密切党群干群关系的实效。通过前阶段活动的开展，我镇着力解决了人民群众反映强烈的长坡墟交通拥堵及商家占道经营、平地村的乱搭抢建等违章建筑、环境卫生脏乱差、镇计生工作落后及四教地村道路硬化等一批民生问题，干部作风明显好转，党群干群关系进一步密切，为民务实清廉形象进一步树立，基层基础进一步夯实，教育实践教育取得了初步成效。下一步我镇将狠抓整改落实，归纳经验建章立制工作，确保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(九)严格落实一岗双责制，加强党风廉政建设</w:t>
      </w:r>
    </w:p>
    <w:p>
      <w:pPr>
        <w:ind w:left="0" w:right="0" w:firstLine="560"/>
        <w:spacing w:before="450" w:after="450" w:line="312" w:lineRule="auto"/>
      </w:pPr>
      <w:r>
        <w:rPr>
          <w:rFonts w:ascii="宋体" w:hAnsi="宋体" w:eastAsia="宋体" w:cs="宋体"/>
          <w:color w:val="000"/>
          <w:sz w:val="28"/>
          <w:szCs w:val="28"/>
        </w:rPr>
        <w:t xml:space="preserve">今年上半年以来，我镇认真落实党风廉政建设责任制。镇党委政府一把手认真履行第一责任人职责、班子成员认真履行一岗双责的制度不断强化。镇党委政府与各村(社区)以及双管单位签订党风廉政建设责任书，细化责任分工，落实反腐任务。以政府采购、招投标、征地拆迁、低保审核等领域为重点，深入开展了廉政风险防范管理，认真落实了四重一大决策制度。开展对三资管理、村务政务公开等工作专项审查。加大违法违纪案件查处力度，今年以来查办违纪违法案件1件，比如，配合市纪委立案查处1名镇干部违规为他人办理终止中期以上妊娠手术许可证明及假身份证等非法进行节育手术活动的严重违纪问题，坚决纠正损害群众利益的行为，坚决查处发生在群众身边的腐败问题。加强干部职工党风廉政教育，增强反腐倡廉意识。抓好政务、村务、组务公开工作，打造阳光政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工作中存在的问题和不足，东成的发展与科学发展观的要求还有差距，全镇经济社会发展中还存在较大困难和不足。一是全镇农业基础依然薄弱，水、电、路等基础设施建设还很滞后，农业产业化程度不高;二是第二、三产业发展还相对缓慢;三是流动人口多，计生工作压力较大;四是社会矛盾纠纷遗留较多，且年限较长，调处难度较大。比如，荣兴小区、华隆小区宅基地遗留问题，镇政府权力范围内解决力不从心，影响了小城镇建设。另外，综治工作还有待加强，维稳工作压力大;五是长坡墟街道拥堵问题还没有得到根本解决;六是乱搭乱建等违章建筑突出、铁汉项目租地推进慢等问题。七是干部队伍作风有待进一步转变;八是镇财政还十分困难，社会事业发展财力十分有限。</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乡镇半年工作总结个人二</w:t>
      </w:r>
    </w:p>
    <w:p>
      <w:pPr>
        <w:ind w:left="0" w:right="0" w:firstLine="560"/>
        <w:spacing w:before="450" w:after="450" w:line="312" w:lineRule="auto"/>
      </w:pPr>
      <w:r>
        <w:rPr>
          <w:rFonts w:ascii="宋体" w:hAnsi="宋体" w:eastAsia="宋体" w:cs="宋体"/>
          <w:color w:val="000"/>
          <w:sz w:val="28"/>
          <w:szCs w:val="28"/>
        </w:rPr>
        <w:t xml:space="preserve">半年的时间转瞬即逝，转眼间__又过去了上半年，对于各项工作，一定进入到了一个总结的时间。</w:t>
      </w:r>
    </w:p>
    <w:p>
      <w:pPr>
        <w:ind w:left="0" w:right="0" w:firstLine="560"/>
        <w:spacing w:before="450" w:after="450" w:line="312" w:lineRule="auto"/>
      </w:pPr>
      <w:r>
        <w:rPr>
          <w:rFonts w:ascii="宋体" w:hAnsi="宋体" w:eastAsia="宋体" w:cs="宋体"/>
          <w:color w:val="000"/>
          <w:sz w:val="28"/>
          <w:szCs w:val="28"/>
        </w:rPr>
        <w:t xml:space="preserve">半年来，我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11.396亿元，比增9.1%;工业产值完成6.9942亿元，比增12.8%;出________货值完成0.6139亿元，比增10.4%;上规模工业企业17个，实现产值1.8129亿元，比增13.56%。从效益上看,完成增加值2.46亿元，比增12.64%;利润3222万元，比增8.96%。上半年乡镇企业工作的主要特点体现在：</w:t>
      </w:r>
    </w:p>
    <w:p>
      <w:pPr>
        <w:ind w:left="0" w:right="0" w:firstLine="560"/>
        <w:spacing w:before="450" w:after="450" w:line="312" w:lineRule="auto"/>
      </w:pPr>
      <w:r>
        <w:rPr>
          <w:rFonts w:ascii="宋体" w:hAnsi="宋体" w:eastAsia="宋体" w:cs="宋体"/>
          <w:color w:val="000"/>
          <w:sz w:val="28"/>
          <w:szCs w:val="28"/>
        </w:rPr>
        <w:t xml:space="preserve">1、招商引资新上项目保持较好的发展势头。1—6月全市乡镇(街道)组织外出招商引资74批208人次，新上项目42项，续建项目12项。新上项目中已投产16项，在建26项。新上项目实际到资50万元以上的12项，占计划20项的60%;100万元以上26项，占计划40项的65%;500万元以上4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2、加大企业技改力力度，促进经济稳步增长。上半年共完成技改项目19个，投入技改资金1481万元，占年计划的59.2%，比增15.6%。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3、农副产品加工业带动农村经济的发展。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头的上规模企业和龙头企业可带动农户11000万户，安置农村劳动力1320人，比增10%。农业产业化龙头企业，不仅发展态势好，而且带动力强，经济社会效益高。</w:t>
      </w:r>
    </w:p>
    <w:p>
      <w:pPr>
        <w:ind w:left="0" w:right="0" w:firstLine="560"/>
        <w:spacing w:before="450" w:after="450" w:line="312" w:lineRule="auto"/>
      </w:pPr>
      <w:r>
        <w:rPr>
          <w:rFonts w:ascii="宋体" w:hAnsi="宋体" w:eastAsia="宋体" w:cs="宋体"/>
          <w:color w:val="000"/>
          <w:sz w:val="28"/>
          <w:szCs w:val="28"/>
        </w:rPr>
        <w:t xml:space="preserve">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4、工业平台建设稳步推进。乡镇(街道)在工业平台建设中，坚持以项目先导、统一规划、逐步开发原则，稳步推进平台建设，带动了我市工业平台整体推进。如潭城街道充分利用城效优势，大力开发建设白茶布工业平台， 力度大，速度快，去年就引进7家企业入园，总投资达5750万元。</w:t>
      </w:r>
    </w:p>
    <w:p>
      <w:pPr>
        <w:ind w:left="0" w:right="0" w:firstLine="560"/>
        <w:spacing w:before="450" w:after="450" w:line="312" w:lineRule="auto"/>
      </w:pPr>
      <w:r>
        <w:rPr>
          <w:rFonts w:ascii="宋体" w:hAnsi="宋体" w:eastAsia="宋体" w:cs="宋体"/>
          <w:color w:val="000"/>
          <w:sz w:val="28"/>
          <w:szCs w:val="28"/>
        </w:rPr>
        <w:t xml:space="preserve">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13130万元。</w:t>
      </w:r>
    </w:p>
    <w:p>
      <w:pPr>
        <w:ind w:left="0" w:right="0" w:firstLine="560"/>
        <w:spacing w:before="450" w:after="450" w:line="312" w:lineRule="auto"/>
      </w:pPr>
      <w:r>
        <w:rPr>
          <w:rFonts w:ascii="宋体" w:hAnsi="宋体" w:eastAsia="宋体" w:cs="宋体"/>
          <w:color w:val="000"/>
          <w:sz w:val="28"/>
          <w:szCs w:val="28"/>
        </w:rPr>
        <w:t xml:space="preserve">5、加强安全生产管理，注重环境保护工作。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全市乡镇企业发展工作总体上仍不平衡。潭城、童游、将口、麻沙等城郊、国道附近乡镇(街道)工业发展速度较快，偏远乡镇受到地域、交通、资源等因素制约，在工业平台、新上项目等方面仍没有大的进展，乡镇之间的发展速度在逐渐拉开。二是规模以上工业发展仍然缓慢，全市仍有6个乡镇是空白的，占全市的46%，且1—6月规模工业只完成计划的40.1%。三是由于取消乡镇企业管理费，乡镇企业系统工作受到很大影响，有的乡镇经联委工作无法正常开展。四是局创业竞赛、招商引资任务尚未完成。</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乡镇半年工作总结个人三</w:t>
      </w:r>
    </w:p>
    <w:p>
      <w:pPr>
        <w:ind w:left="0" w:right="0" w:firstLine="560"/>
        <w:spacing w:before="450" w:after="450" w:line="312" w:lineRule="auto"/>
      </w:pPr>
      <w:r>
        <w:rPr>
          <w:rFonts w:ascii="宋体" w:hAnsi="宋体" w:eastAsia="宋体" w:cs="宋体"/>
          <w:color w:val="000"/>
          <w:sz w:val="28"/>
          <w:szCs w:val="28"/>
        </w:rPr>
        <w:t xml:space="preserve">__年是实现“十一五”计划的重要一年，也是我镇经济社会大跨越、大发展的关键一年。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文秘部落亿元，同比增长%，其中，企业总产值亿元，同比增长%;实现利税亿元，同比增长%;实现企业增加值亿元，同比增长%，出__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一)加大业投入和技改力度，促产品结构优化升级。今年，全镇各集团叫出“调控也是发展机遇”的__号，多方协调资金，紧紧抓住重点项目不放松，全镇已开工建设的较大工业性投资项目17项，实现了企业集团经济总量的迅速膨胀。盛泰集团全钢载重__胎二期项目，总投资1.5亿元，新增生产能力30万套全钢载重__胎，目前设备已安装完成，预计7月份投资完成。兴源集团全钢载重__胎二期项目，总投资1.5亿元，新增生产能力30万套全钢载重__胎，目前设备已购进，正在安装，预计7月份投资完成。__集团永一橡胶公司轮胎胶囊项目，总投资1亿元，新增生产能力30万套轮胎胶囊，设备已订购，基础土建工程已完成。__骜集团7万吨/年低温脱酚棉蛋白项目，总投资4900万元，已于6月28日试车成功投产。万通模具公司的__胎活络模具项目，土建工程已基本完工，开始试生产。__安化工有限公司高分子材料项目，总投资5000万元，设备已购进，土建工程已完成60%。重点工业项目的顺利进展，进一步优化了企业产业的结构，提高了企业产品的竞争实力，促进了企业规模的膨胀壮大，增强了我镇企业抵御市场风险的能力。1-6月份实现固定资产投入10.53亿元，同比增长208.6%。(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____骜集团与济南客商共同投资5000万元新上的__营市__英棉籽造粒有限公司，现土建工程已完成46%，部分设备已购进，正在安装过程中，预计11月份可正式投产。__营市蒙德金马有限公司与山____日车业有限公司共同投资1200万元的广饶县海通全钢车棚厂，现已正式投产。山____集团__安化工有限公司与江苏客商共同投资3200万元的高科技化装品添加剂项目，现土建工程已完成72%，设备已订购完成，正在运进过程中，预计10月可正式投产。山____集团永一橡胶公司与马来__亚客商共同投资__万元的农用机械项目，现协议已基本达成，正在进一步的洽谈过程中。大海集团与意大利欧纱纤维公司共同合资的欧纱二期项目，设备已在订购过程中。这些项目投产运行后，新增产值1亿元，利税2340万元。(三)加大出__创汇深度，促国际市场开拓升级。全镇各重点骨干企业，充分发挥自营进出__优势，采取有力措施，千方百计扩大出__。加强产学研结合，努力提高产品质量和科技含量，增强企业产品的市场竞争力。充分发挥驻外办事处的作用。把国外办事处作为企业的窗__，全方位了解国际市场动态，掌握外商对企业产品品种、质量、价格等方面的要求，指导企业不断调整生产计划和方向，扩大出__。大海集团的印花布、__集团的汽车轮胎、__骜集团的油酸、聚酰胺树脂、豆脐、棉蛋白等产品已远销到美国、韩国、日本、阿联酋、台湾、香港等二十多个国家和地区。今年1-6月份，全镇企业实现出__创汇万美元，同比增长%。(四)加大工业规划高度，促园区规模建设升级。在广饶县高新技术开发区规划建设的基础上，__镇围绕三大骨干企业，制定出台了__镇加工制造业基地规划。规划建设了大海纺织工业园区、__橡胶工业园区、__骜植化工业园区3大工业园区。为鼓励民营企业向园区集中，形成资源的“集聚效应”和间接的“基础效应”，制定出台了优惠政策，鼓励新上、搬迁、技改项目到园区建设经营，以实现资源信息共享。目前，__工业园已形成规模，继去年两个__胎落户__工业园，今年又有钢丝帘线、汽车配件、__胎二期项目落户并投产。目前，__工业园入园工业企业达到21家，年产__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1-6月份，全镇实现农业总产值亿元。(一)是粮食生产稳中有增。全镇3.19万亩小麦实现了丰产丰收，单产达到了471.8公斤，总产达到了1505万公斤，比去年增产105万公斤。完成玉米套播面积2.9万亩，为实现全年粮食丰收奠定了基础。(二)是生态环境进一步改善。今春，我镇新栽植树木32万株，完成了__青高速路、青垦路、潍高路、红旗路路域绿化，织女河水系绿化，以及“四纵一横”道路林带的补植，并组织实施了33个村的村庄绿化工程。健全了管护队伍，落实了管护责任，强化管护措施，确保了新栽树木成活率和保存率达到98%以上。(三)是落实农业扶持政策，加快产业结构调整。落实国家粮食补贴政策，发放小麦种植补贴44.66万元;发放__年沼气池建设补贴16.65万元，指导灰堆村集中建设沼气池102个;发放畜牧生产扶持奖励资金7.66万元，指导稻三村建设高标准养殖小区1处;协调光聚实业有限公司来我镇投资，加快肉鸭养殖业的发展。同时，从镇储备地中规划1000亩，同__营市鑫合农资公司合作建设种子繁育基地。(四)是农村合作经济组织建设不断完善。成功注册了草莓协会和家禽协</w:t>
      </w:r>
    </w:p>
    <w:p>
      <w:pPr>
        <w:ind w:left="0" w:right="0" w:firstLine="560"/>
        <w:spacing w:before="450" w:after="450" w:line="312" w:lineRule="auto"/>
      </w:pPr>
      <w:r>
        <w:rPr>
          <w:rFonts w:ascii="宋体" w:hAnsi="宋体" w:eastAsia="宋体" w:cs="宋体"/>
          <w:color w:val="000"/>
          <w:sz w:val="28"/>
          <w:szCs w:val="28"/>
        </w:rPr>
        <w:t xml:space="preserve">会，搭建起了企业和农户的“桥梁”、“纽带”。镇肉鸡生产合作社服务范围进一步拓宽，反季节芹菜等农村经纪人队伍不断发展壮大。(五)是搞好“三夏”生产及防汛工作。切实抓好“三夏”安全生产及林木管护工作。麦收期间，实行机关承包__包办事处，机关干部包村、包地片制度，对林木管护、林地和麦地防火工作落实责任制，确保了“三夏”生产安全。同时，进一步加强对林木管护人员的管理，强化管护责任，落实管护措施。全面做好了抗旱防汛准备工作。成立了防汛抗旱指挥部，制定出台了全镇防汛抗旱实施方案，落实了防汛队伍和防汛物资，加强了织女河、__河排洪险工险段的查防，为防大汛、抢大险做好了充分的准备。</w:t>
      </w:r>
    </w:p>
    <w:p>
      <w:pPr>
        <w:ind w:left="0" w:right="0" w:firstLine="560"/>
        <w:spacing w:before="450" w:after="450" w:line="312" w:lineRule="auto"/>
      </w:pPr>
      <w:r>
        <w:rPr>
          <w:rFonts w:ascii="宋体" w:hAnsi="宋体" w:eastAsia="宋体" w:cs="宋体"/>
          <w:color w:val="000"/>
          <w:sz w:val="28"/>
          <w:szCs w:val="28"/>
        </w:rPr>
        <w:t xml:space="preserve">三、小城镇建设取得突破性进展继续加快城镇基础设施建设进度，城镇化进程不断向前推进。根据《__镇城镇建设规划方案》，对全镇小城镇建设作了初步规划，划分了行政办公区、文教区、住宅区、工业区等分工合理的功能区，适当超前合理规划。聘请__营市宏图测绘有限责任公司对我镇北至首集市场，南至2号路，__至刁孟路，__至孟胜路并辐射到稻一、稻二、稻三及__大等村范围内的地块进行了实地测量。绘制了现状平面图，并对实验中学、石家、阳光住宅小区等单位进行了单体建筑测量，根据测绘资料由同济大学为我镇镇区做出详细规划，现规划方案及成果已基本完成。为迎接好全镇科学发展现场会召开及红旗路的综合整治工作，使镇区更加绿化、美化、亮化，结合全镇三月份开展的综合整治工作，一是共拆除红旗路两侧乱搭乱建房屋棚子57处，二是对红旗路两侧隔离带内花草树木进行了修剪、更新、绿化，面积达17000平方米，三是在红旗路两侧新树灯杆82盏，四是对红旗路两侧、青垦路两侧墙壁进行粉刷，面积达40000余平方米，并且在织女河及红旗路两侧补植树木1000余株，五是对红旗路两侧及织女河内垃圾进行彻底清理，共清运垃圾及动用土方__0立方米，六是根据季节气候变化，对红旗路两侧的花木进行浇水、施肥、除虫等正常管护工作，确保了花木成活率达到100%。</w:t>
      </w:r>
    </w:p>
    <w:p>
      <w:pPr>
        <w:ind w:left="0" w:right="0" w:firstLine="560"/>
        <w:spacing w:before="450" w:after="450" w:line="312" w:lineRule="auto"/>
      </w:pPr>
      <w:r>
        <w:rPr>
          <w:rFonts w:ascii="宋体" w:hAnsi="宋体" w:eastAsia="宋体" w:cs="宋体"/>
          <w:color w:val="000"/>
          <w:sz w:val="28"/>
          <w:szCs w:val="28"/>
        </w:rPr>
        <w:t xml:space="preserve">四、全面加强农村基层组织建设。一是积极对农村党员干部开展各种培训，农村党员干部干事创业热情高涨。在农村党员干部中开展以实施“三项教育”提高“三种能力”为主要内容的执政能力集中教育活动。采取以会代训、专题会议、集中培训等形式，对村“两委”成员进行教育培训。通过培训，村干部的执政能力进一步增强，干事创业的热情空前高涨。____、__刘等11个村修建了村内柏油公路或对村内公路进行了整修;灰堆、徐湾等村对村文化大院进行了改造;__朱营、段一等13个村打了深水井或对输电线路进行了改造;__朱营、南成等9个村在村内道路两旁植树2万余株，绿化美化了环境;____、冯__、等6个村集体负担合作医疗费用，减轻了农民的负担，全镇共完成资金投入500多万元，广大村干部干事创业的激情和干劲得到了充分体现。二是派驻工作组，加强后进村整顿工作。今年以来，在认真调查了解各村工作的基础上，确定了皂李、__朱营、高湾、贾刘四个相对后进村，派驻四个驻村工作组进行整顿帮扶。__朱营村工作组投入资金60余万元，整修了村内道路。高湾村工作组协调资金12万元，为群众打了一眼吃水井。贾刘村工作组筹集资金2万元，修建了排水沟。三是开展好无职党员设岗定责活动。为充分发挥无职党员的作用，在全镇农村无职党员中开展了设岗定责活动，在各村设置村务监督岗、经济发展岗、社会治安岗、履行义务监督岗、文明新风倡树岗、民意收集岗，使农村无职党员能充分行使权力、履行义务。另外，根据我镇实际，我们还设定了廉洁勤政岗，用以监督村干部的廉洁勤政情况。加强远程教育工作，使党员干部受教育。四是充分发挥远程教育作用。镇远程教育管理站定期组织到各接收站点进行督促检查。各接收站点做到了制度上墙，设施、档案齐全，大部分管理员能熟练操作。每周下发中央和山__网台的节目单，并张榜公布，各接收站点每周至少组织一次党员群众进行集中收看，真正成为了“干部受教育，群众得实惠”的有效载体。五是切实加强党员的教育与管理。推行党员活动日制度，规范了党组织活动。加强对入党积极分子和后备干部的考察培养教育，1-6月份共有25名入党积极分子纳入发展对象。</w:t>
      </w:r>
    </w:p>
    <w:p>
      <w:pPr>
        <w:ind w:left="0" w:right="0" w:firstLine="560"/>
        <w:spacing w:before="450" w:after="450" w:line="312" w:lineRule="auto"/>
      </w:pPr>
      <w:r>
        <w:rPr>
          <w:rFonts w:ascii="宋体" w:hAnsi="宋体" w:eastAsia="宋体" w:cs="宋体"/>
          <w:color w:val="000"/>
          <w:sz w:val="28"/>
          <w:szCs w:val="28"/>
        </w:rPr>
        <w:t xml:space="preserve">五、精神文明建设和社会各项事业全面进步以小康文明村创建活动和“文明信用”工程为载体，广泛开展群众性精神文明创建活动。全镇文明信用村达到37个，文明信用企业达到19个，文明信用户达到4700户。小康文明村创建工作，我镇在去年形成了联片创建、整体推进格局的基础上，今年我镇又有5个村列为市级小康文明创建村，有6个村列为县级小康文明创建村，在这些村的带动下，又有许多村在没有任何单位的帮助下，自觉加入到了小康文明村的创建中来。截止目前，全镇已投入小康文明村创建资金500多万元，整修文化大院8个，新上健身器材4套，建3000册以上的小康书屋2个，新修道路3000多米，新打深水井5眼，植树18.06万株。以“四个确保”为目标，处“法”工作坚持常抓不懈。我镇共有“______”练习者34名，分布在马楼等6个村庄。从镇机关干部中抽调3名同志，坚持24小时轮流值班，实现了“四个确保”的工作目标。以落实责任制为抓手，认真抓好矛盾纠纷排查调处工作。以建设“平安__”为目标，严格落实“一岗双责”责任制。1-6月份，全镇共排查矛盾纠纷5起，处结5起，处结率100%。以基层治安防范体系建设为重点，全面落实综合治理各项措施。一是总结推广__集团建立“职业化保安”的经验。按照企业和村出资，派出所管理的思路，设立__警区，负责__集团25家企业的安全保卫工作。二是总结推广____村建立户户轮流义务传牌巡逻制度的经验。____村“两委”将全村231户村民划分成5个小组，每组由一名党员担任小组长，每天晚上有两户村民轮流值班，负责村内巡逻和学校、电力设施等要害部位的安全保卫工作。村“两委”班子成员负责加强督促检查，发现脱岗等巡逻不到位等问题的通过广播进行通报批评。对因巡逻不到位发生被盗等案件的，取消该户评选“十星级文明户”资格，全村通报批评，并按照经济损失的10%对值班巡逻人员进行处罚。落实重点人__、暂住人__的控制措施。对暂住人__逐人登记，目前，辖区内共有暂住人__252人，办证率达100%。深入开展了非法烟花爆竹专项整治工作。截止目</w:t>
      </w:r>
    </w:p>
    <w:p>
      <w:pPr>
        <w:ind w:left="0" w:right="0" w:firstLine="560"/>
        <w:spacing w:before="450" w:after="450" w:line="312" w:lineRule="auto"/>
      </w:pPr>
      <w:r>
        <w:rPr>
          <w:rFonts w:ascii="宋体" w:hAnsi="宋体" w:eastAsia="宋体" w:cs="宋体"/>
          <w:color w:val="000"/>
          <w:sz w:val="28"/>
          <w:szCs w:val="28"/>
        </w:rPr>
        <w:t xml:space="preserve">前，共出动宣传车100多台次，刷写宣传标语50余条，印发宣传材料8010余份，并设立和公布举报电话，发动群众检举揭发违法犯罪线索，与村民签订责任状4000余份，组织全体机关干部和公安干警多次进行大规模的清理清查，共查获收缴烟花爆竹成品、半成品170多盘，生产工具一宗，严厉打击了非法生产户的嚣张气焰。同时，加大对全镇171家民营企业的安全检查力度，发现隐患，限期整改，整改安全生产隐患50多条，确保了企业的生产安全。深入实施“亮点”工程。在全镇深入实施“双创”工程，即政法综治工作创新创优工程，突出抓好“民主法治示范村”创建活动。确保今年全镇18个村建设成为“民主法治示范村”，全部达到市优以上水平。以“网底工程”建设为载体，全面做好信访工作。组织机关干部和广大农村党员干部认真学习新《信访条例》。做好信访苗头的排查摸底工作，落实包案领导和责任人，限期处理。今年以来，共处理各类信访案件3起，全镇未发生一起到县以上上访事件。帮贫扶困，排忧解难，落实国家的各项优抚政策。共计发放医疗补助金3.7万元;共为227户，389人发放保障金194500元、保障粮125900斤。收缴农村养老保险金2.2万元。5月15日，开展了助残日活动，为全镇280名持有残疾人证的残疾人加入了新型合作医疗，对全镇符合条件的60名重度特困残疾人按每月80元的标准申请了专项救助金。近日，我镇被推荐为“全国残疾人工作先进乡镇”。广泛深入的开展了计划生育行政执法月和流动人__专项治理工作。出台了《关于开展计划生育行政执法月活动的实施方案》和《关于开展流动人__专项治理活动的通知》两个文件，召开了动员培训班大会。通过宣传发动、集中清理清查等工作形式，共清理核查流入已婚育龄妇女143人。进一步规范了查环、查孕工作。目前，共查体5次，为育龄群众查环、查孕、查病8945人次。加强了计划生育协会工作。镇计生协及时指导稻一等17个村的计生协会召开会员大会，选出了新的计划生育协会会长，并对他们进行了培训。新型农村合作医疗工作进展顺利。今年共筹集资金66.16万元，其中农民筹资51.78万元，乡镇补贴14.38万元。全镇农业人__加入率99.7%。截止目前，合作医疗已报销5.1万余元。__年1月，我镇卫生院被县卫生局授予“新型农村合作医疗先进单位”称号。全面实施素质教育，加强基础设施建设，优化教育资源配备，配合市政府的食宿工程建设，投资160万元建成了高标准的学生宿设楼，同时投资15万元配备了学生用床，解决了远距离学生的吃住问题。切实增强有线电视的入户率。半年来，广播电视站共新增有线电视用户120余户。配合县广播电视局查处非法盗接户100户。共排除故障160余处，维修有线电视信号220余处，协助县局更换放大器10台，光缆接收机2台，有效地维护了用户的利益，做好科教电影和故事片的放映工作，丰富群众业余文化生活。目前，全镇有线电视入户率达98%，放映科教片200场次。以重大节日为载体，创造性的开展群众文化工作，丰富群众的文化生活。组织全镇12支代表队近1000人参加全县民间艺术汇演，获得了一等奖。广大妇女参与经济建设有了新发展。组织部分养殖户、群众30余人先后到寿光养殖小区、__誉集团高标准养殖基地进行了参观学习。指导新建稻三村高标准养殖小区1处，引进了湿帘降温先进技术。规范建设了南成村三八养殖基地，被县委宣传部、县妇联授予“三八科技示范基地”,李素珍、孙桂芳2人被县妇联授予“广饶县科技致富带头人”。大力加强妇联自身建设，目前，全镇51个行政村妇代会组建整顿率已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2025-01-23T00:59:07+08:00</dcterms:created>
  <dcterms:modified xsi:type="dcterms:W3CDTF">2025-01-23T00:59:07+08:00</dcterms:modified>
</cp:coreProperties>
</file>

<file path=docProps/custom.xml><?xml version="1.0" encoding="utf-8"?>
<Properties xmlns="http://schemas.openxmlformats.org/officeDocument/2006/custom-properties" xmlns:vt="http://schemas.openxmlformats.org/officeDocument/2006/docPropsVTypes"/>
</file>