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公司上半年个人工作总结汇总</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司上半年个人工作总结汇总一公司配备专职档案员，负责日常档案工作。为了使档案管理与公司办公自动化系统同步发展，配备了复印机、传真机、电脑以及彩色激光打印机等设备。完善基础设施，保障档案工作顺利进行。档案归档范围严格按照指定的标准学习和执行，...</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公司上半年个人工作总结汇总一</w:t>
      </w:r>
    </w:p>
    <w:p>
      <w:pPr>
        <w:ind w:left="0" w:right="0" w:firstLine="560"/>
        <w:spacing w:before="450" w:after="450" w:line="312" w:lineRule="auto"/>
      </w:pPr>
      <w:r>
        <w:rPr>
          <w:rFonts w:ascii="宋体" w:hAnsi="宋体" w:eastAsia="宋体" w:cs="宋体"/>
          <w:color w:val="000"/>
          <w:sz w:val="28"/>
          <w:szCs w:val="28"/>
        </w:rPr>
        <w:t xml:space="preserve">公司配备专职档案员，负责日常档案工作。为了使档案管理与公司办公自动化系统同步发展，配备了复印机、传真机、电脑以及彩色激光打印机等设备。完善基础设施，保障档案工作顺利进行。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档案归档范围严格按照指定的标准学习和执行，并加强了档案台账管理。为保证档案资料收集的完整性和规范性，强化归档意识。及时登记来文文件，监控文件处理进度，准时整理归档。严格按照档案接收、整理、保管程序实施管理，对档案进行排列编码，同时也保证了档案保存的顺序性和紧密性。上半年公司完成归档190份，并及时将借阅文档收回。根据上半年档案工作情景，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1、继续强化归档意识，规范立卷归档程序。在收集、整理、立卷归档积累资料的基础上，认真总结经验，继续改善方式方法，明确其资料的归档范围，发挥档案信息资料的最大效能。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2、深入学习档案规范，加强交流和沟通。在开展工作的基础上，进取参加集团组织关于档案理论知识学习的培训，向档案工作做得较好的同志多交流沟通，参观学习，努力提高档案管理的专业性和规范性。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档案管理工作在领导的关怀支持下稳步提升。公司档案工作争取在下半年的工作中取得新的提高，力争把档案档案管理质量和工作水平推向一个新的高度。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公司上半年个人工作总结汇总二</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公司上半年个人工作总结汇总三</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公司上半年个人工作总结汇总四</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在公司上级的领导和同事的团结合作下，20xx年上半年的工作已近尾声，本人在较好完成各项工作任务的同时也在业务素质和思想上有了更进一步的提高。现将这半年来的工作成绩与存在不足总结如下：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xx》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xxxx”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公司上半年个人工作总结汇总五</w:t>
      </w:r>
    </w:p>
    <w:p>
      <w:pPr>
        <w:ind w:left="0" w:right="0" w:firstLine="560"/>
        <w:spacing w:before="450" w:after="450" w:line="312" w:lineRule="auto"/>
      </w:pPr>
      <w:r>
        <w:rPr>
          <w:rFonts w:ascii="宋体" w:hAnsi="宋体" w:eastAsia="宋体" w:cs="宋体"/>
          <w:color w:val="000"/>
          <w:sz w:val="28"/>
          <w:szCs w:val="28"/>
        </w:rPr>
        <w:t xml:space="preserve">20__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十二五”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__年总体销售及各品类情况，通过分析、捋顺20__年品类管理政策，制定20__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__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__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__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__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十八大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公司上半年个人工作总结汇总六</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5、员工劳动合同的签订及管理。人事行政部按照劳动法要求，根据公司实际情况及时签订劳动合同，按时为新员工签订劳动合同。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6、完善20__年各类办公物品的采购工作。走向市场，了解市场行情做好采价准备，对所有采购物品要严把质量关。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20xx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xx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以上仅仅是开发建设方面的主要任务，另外还有涉及企业内部管理，财务管理和建账等多方面的工作。公司财务部不但完成了别墅项目的部分收款工作，还完成了兴业银行委托借款展期手续。</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国家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xx年。但20xx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国家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w:t>
      </w:r>
    </w:p>
    <w:p>
      <w:pPr>
        <w:ind w:left="0" w:right="0" w:firstLine="560"/>
        <w:spacing w:before="450" w:after="450" w:line="312" w:lineRule="auto"/>
      </w:pPr>
      <w:r>
        <w:rPr>
          <w:rFonts w:ascii="宋体" w:hAnsi="宋体" w:eastAsia="宋体" w:cs="宋体"/>
          <w:color w:val="000"/>
          <w:sz w:val="28"/>
          <w:szCs w:val="28"/>
        </w:rPr>
        <w:t xml:space="preserve">二是坚持系统管理和计划管理，精心组织、周密部署，合理安排、解决现场问题，全力保障工程建设顺利开展；</w:t>
      </w:r>
    </w:p>
    <w:p>
      <w:pPr>
        <w:ind w:left="0" w:right="0" w:firstLine="560"/>
        <w:spacing w:before="450" w:after="450" w:line="312" w:lineRule="auto"/>
      </w:pPr>
      <w:r>
        <w:rPr>
          <w:rFonts w:ascii="宋体" w:hAnsi="宋体" w:eastAsia="宋体" w:cs="宋体"/>
          <w:color w:val="000"/>
          <w:sz w:val="28"/>
          <w:szCs w:val="28"/>
        </w:rPr>
        <w:t xml:space="preserve">三是从建筑材料的购买及工程建设上严把质量关，确保各施工环节一次成型,杜绝返工现象,工程质量合格；</w:t>
      </w:r>
    </w:p>
    <w:p>
      <w:pPr>
        <w:ind w:left="0" w:right="0" w:firstLine="560"/>
        <w:spacing w:before="450" w:after="450" w:line="312" w:lineRule="auto"/>
      </w:pPr>
      <w:r>
        <w:rPr>
          <w:rFonts w:ascii="宋体" w:hAnsi="宋体" w:eastAsia="宋体" w:cs="宋体"/>
          <w:color w:val="000"/>
          <w:sz w:val="28"/>
          <w:szCs w:val="28"/>
        </w:rPr>
        <w:t xml:space="preserve">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w:t>
      </w:r>
    </w:p>
    <w:p>
      <w:pPr>
        <w:ind w:left="0" w:right="0" w:firstLine="560"/>
        <w:spacing w:before="450" w:after="450" w:line="312" w:lineRule="auto"/>
      </w:pPr>
      <w:r>
        <w:rPr>
          <w:rFonts w:ascii="宋体" w:hAnsi="宋体" w:eastAsia="宋体" w:cs="宋体"/>
          <w:color w:val="000"/>
          <w:sz w:val="28"/>
          <w:szCs w:val="28"/>
        </w:rPr>
        <w:t xml:space="preserve">一是紧紧的抓住质量不放手，从原材料质量抓起，不合格的材料不用，不达标的材料不进，与此同时，紧紧抓住施工质量不放，百年大计，质量第一；</w:t>
      </w:r>
    </w:p>
    <w:p>
      <w:pPr>
        <w:ind w:left="0" w:right="0" w:firstLine="560"/>
        <w:spacing w:before="450" w:after="450" w:line="312" w:lineRule="auto"/>
      </w:pPr>
      <w:r>
        <w:rPr>
          <w:rFonts w:ascii="宋体" w:hAnsi="宋体" w:eastAsia="宋体" w:cs="宋体"/>
          <w:color w:val="000"/>
          <w:sz w:val="28"/>
          <w:szCs w:val="28"/>
        </w:rPr>
        <w:t xml:space="preserve">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w:t>
      </w:r>
    </w:p>
    <w:p>
      <w:pPr>
        <w:ind w:left="0" w:right="0" w:firstLine="560"/>
        <w:spacing w:before="450" w:after="450" w:line="312" w:lineRule="auto"/>
      </w:pPr>
      <w:r>
        <w:rPr>
          <w:rFonts w:ascii="宋体" w:hAnsi="宋体" w:eastAsia="宋体" w:cs="宋体"/>
          <w:color w:val="000"/>
          <w:sz w:val="28"/>
          <w:szCs w:val="28"/>
        </w:rPr>
        <w:t xml:space="preserve">第三，我们紧紧的抓住了安全施工这一重要环节，整个施工过程我们始终把安全第一放在首位，时刻不忘记抓安全施工，领导开会讲安全，亲临一线抓安全，用具体规章制度保安全，使20xx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（一）20xx年3月取得精舍项目南区和北区环境影响报告批文。同时，我们充分利用外资企业在当地投资的优费政策，主动争取在收取施工排污等费用时给予一定优惠，为公司节约了费用。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（二）20xx年5月15日相关手续审核通过，并在当日取得第批套商品房预售许可证。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xx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（四）截止20xx年6月底，项目整体认购套，完成正签（即合同签约备案）套，销售额万元整，回款额万元整。其中20xx年初至今累计新签认购套，完成正签（即合同签约备案）套，销售额万元整，回款额万元整。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国家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xx年三季度，中央国家可能逐步放松“限贷“，然后放松“限购“，曙光已经在向我们招手，让我们团结起来，去迎接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公司上半年个人工作总结汇总八</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二、严格执行制度，严肃工作纪律</w:t>
      </w:r>
    </w:p>
    <w:p>
      <w:pPr>
        <w:ind w:left="0" w:right="0" w:firstLine="560"/>
        <w:spacing w:before="450" w:after="450" w:line="312" w:lineRule="auto"/>
      </w:pPr>
      <w:r>
        <w:rPr>
          <w:rFonts w:ascii="宋体" w:hAnsi="宋体" w:eastAsia="宋体" w:cs="宋体"/>
          <w:color w:val="000"/>
          <w:sz w:val="28"/>
          <w:szCs w:val="28"/>
        </w:rPr>
        <w:t xml:space="preserve">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六、做好行政部日常管理工作</w:t>
      </w:r>
    </w:p>
    <w:p>
      <w:pPr>
        <w:ind w:left="0" w:right="0" w:firstLine="560"/>
        <w:spacing w:before="450" w:after="450" w:line="312" w:lineRule="auto"/>
      </w:pPr>
      <w:r>
        <w:rPr>
          <w:rFonts w:ascii="宋体" w:hAnsi="宋体" w:eastAsia="宋体" w:cs="宋体"/>
          <w:color w:val="000"/>
          <w:sz w:val="28"/>
          <w:szCs w:val="28"/>
        </w:rPr>
        <w:t xml:space="preserve">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七、存在的问题和今后努力方向</w:t>
      </w:r>
    </w:p>
    <w:p>
      <w:pPr>
        <w:ind w:left="0" w:right="0" w:firstLine="560"/>
        <w:spacing w:before="450" w:after="450" w:line="312" w:lineRule="auto"/>
      </w:pPr>
      <w:r>
        <w:rPr>
          <w:rFonts w:ascii="宋体" w:hAnsi="宋体" w:eastAsia="宋体" w:cs="宋体"/>
          <w:color w:val="000"/>
          <w:sz w:val="28"/>
          <w:szCs w:val="28"/>
        </w:rPr>
        <w:t xml:space="preserve">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新组建的团队，新的工作理念和方式,许多地方需要相互适应、相互磨合，许多工作需要边干边摸索,工作起来还不能游刃有余,工作效率有待进一步提高;第二,有些工作还不够过细,一些工作协调的不是十分到位; 第三,本部门的理论、业务水平还不太成熟，。这些问题都需要在今后的工作中不断改进，不断提升和加强。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2025-04-03T22:31:30+08:00</dcterms:created>
  <dcterms:modified xsi:type="dcterms:W3CDTF">2025-04-03T22:31:30+08:00</dcterms:modified>
</cp:coreProperties>
</file>

<file path=docProps/custom.xml><?xml version="1.0" encoding="utf-8"?>
<Properties xmlns="http://schemas.openxmlformats.org/officeDocument/2006/custom-properties" xmlns:vt="http://schemas.openxmlformats.org/officeDocument/2006/docPropsVTypes"/>
</file>