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有关电销员上半年个人工作总结(3篇)</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电销员上半年个人工作总结一一、工作介绍公司主要做的是农产品资讯信息服务的，记得刚来这家公司时，发现它与别处的不同之处在于，公司规模大，有一百多人，办公区域的面积也大，应该算是一家中型以上的公司了，公司主要由两个部门组织，一个是电话营销部...</w:t>
      </w:r>
    </w:p>
    <w:p>
      <w:pPr>
        <w:ind w:left="0" w:right="0" w:firstLine="560"/>
        <w:spacing w:before="450" w:after="450" w:line="312" w:lineRule="auto"/>
      </w:pPr>
      <w:r>
        <w:rPr>
          <w:rFonts w:ascii="黑体" w:hAnsi="黑体" w:eastAsia="黑体" w:cs="黑体"/>
          <w:color w:val="000000"/>
          <w:sz w:val="36"/>
          <w:szCs w:val="36"/>
          <w:b w:val="1"/>
          <w:bCs w:val="1"/>
        </w:rPr>
        <w:t xml:space="preserve">有关电销员上半年个人工作总结一</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北京x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电销实习心得4[_TAG_h2]有关电销员上半年个人工作总结二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然而逝。在这六十多个日子里，由于各位领导和同事的帮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走上电销主管已经有两个月的时间了，在这段时间里面学到了很多，也让我明白了，做一个合格并且优秀的主管最重要的就是需要具备专业的业务技能和项目把控以及宏观统筹能力。</w:t>
      </w:r>
    </w:p>
    <w:p>
      <w:pPr>
        <w:ind w:left="0" w:right="0" w:firstLine="560"/>
        <w:spacing w:before="450" w:after="450" w:line="312" w:lineRule="auto"/>
      </w:pPr>
      <w:r>
        <w:rPr>
          <w:rFonts w:ascii="宋体" w:hAnsi="宋体" w:eastAsia="宋体" w:cs="宋体"/>
          <w:color w:val="000"/>
          <w:sz w:val="28"/>
          <w:szCs w:val="28"/>
        </w:rPr>
        <w:t xml:space="preserve">作为主管接触的项目目前主要是邓白氏的相关项目，但是角色不一样了，因此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最大的财富。因为我学到很多之前学不到的东西，我接受了高标准的挑战，后期的项目我将会有很多经验去实践。因此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加大，而且在一步一步的像例子挖掘转变，不再是单一的数据清洗，对我们坐席也好，督导也好，包括主管也好，迎来了又一个挑战，转型！首先从oxford、infor、kcc以及到后来的医疗器械，我们在一步一步的转变，从最初的数据清洗技能，我们要开始锻炼坐席的话术技巧。而对我[本文来自]而言，除了对项目的进度和时间管理之外，还要分析数据的分布，将资源利用最大化。从oxfor和infor进入，虽然我们最终圆满的完成客户的要求，但是我们自己的产能提升还没有达到目标。但是我们从这些小项目中，总结出来了项目的把控还需要注意数据的分析，和不断的与客户沟通，一起协作将项目做好，从而迎来了kcc和医疗器械项目的成功，最终以项目总收入----完成了项目任务。</w:t>
      </w:r>
    </w:p>
    <w:p>
      <w:pPr>
        <w:ind w:left="0" w:right="0" w:firstLine="560"/>
        <w:spacing w:before="450" w:after="450" w:line="312" w:lineRule="auto"/>
      </w:pPr>
      <w:r>
        <w:rPr>
          <w:rFonts w:ascii="宋体" w:hAnsi="宋体" w:eastAsia="宋体" w:cs="宋体"/>
          <w:color w:val="000"/>
          <w:sz w:val="28"/>
          <w:szCs w:val="28"/>
        </w:rPr>
        <w:t xml:space="preserve">在做项目的把控能力上，从邓白氏的项目中，我自己积累和沉淀了很多经验。要带领一个高效具有作战能力的团队，首先我们自己需要严格要求自己具有时间观念，从而好的管理团队的时间。将目标明确并且细化到每一个小时和每一分钟，将团队时间管理好，这样我们最后的目标就可以完成。其次就是数据分析，准确的分析数据，和把控数据将数据利用最大化是项目成功的关键，及时的关注数据的分布是我们做好项目人员安排的方向盘。再次就是我们人员技能的提升，我们需要对目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由于客户之前和我们合作的一个项目不是很愉快。因此接手这个项目的同时，我告诉自己一定要将这个项目做好，将客户对我们评价有所改观，提高我们客户感知度，赢得后期的长期合作。从项目初期需要完成几千的数据量，到最后我们需要完成的三万六的数据量，对我而言无疑又是一个考验，期间电信系统还频繁故障为我们项目的进度形成了层层堡垒。面对此，和it部门的协调以及其他主管的协调，及时有效地调配人员，安排加班，最后我们以顺利完成了客户需要的三万六的数据量。从这个项目，让我明白了良好的协作和沟通能力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最大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唯一的选择就是义无返顾地进行下一次冲锋，去创造人生更大的辉煌！</w:t>
      </w:r>
    </w:p>
    <w:p>
      <w:pPr>
        <w:ind w:left="0" w:right="0" w:firstLine="560"/>
        <w:spacing w:before="450" w:after="450" w:line="312" w:lineRule="auto"/>
      </w:pPr>
      <w:r>
        <w:rPr>
          <w:rFonts w:ascii="黑体" w:hAnsi="黑体" w:eastAsia="黑体" w:cs="黑体"/>
          <w:color w:val="000000"/>
          <w:sz w:val="36"/>
          <w:szCs w:val="36"/>
          <w:b w:val="1"/>
          <w:bCs w:val="1"/>
        </w:rPr>
        <w:t xml:space="preserve">有关电销员上半年个人工作总结三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xx年已成为过去，勇敢来挑战xx年的成功，成功肯定会眷顾那些努力的人!绝对真理!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