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关于酒店经理上半年工作总结范文简短(五篇)</w:t>
      </w:r>
      <w:bookmarkEnd w:id="1"/>
    </w:p>
    <w:p>
      <w:pPr>
        <w:jc w:val="center"/>
        <w:spacing w:before="0" w:after="450"/>
      </w:pPr>
      <w:r>
        <w:rPr>
          <w:rFonts w:ascii="Arial" w:hAnsi="Arial" w:eastAsia="Arial" w:cs="Arial"/>
          <w:color w:val="999999"/>
          <w:sz w:val="20"/>
          <w:szCs w:val="20"/>
        </w:rPr>
        <w:t xml:space="preserve">来源：网络  作者：浅唱梦痕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酒店经理上半年工作总结范文简短一身份证号码：住址:乙方：身份证号码：住址：为搞好甲方酒店的经营管理，甲方聘任乙方为甲方酒店的总经理，负责酒店的日常经营管理。经甲乙双方充分协商一致，就甲方聘任乙方的有关事宜，达成如下协议：第一条：酒店本合...</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关于酒店经理上半年工作总结范文简短一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日前向甲方交付20万元，甲方每月给与乙方15%的净利润。该20万元在双方终止合同后由甲方不计息归还给乙方。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w:t>
      </w:r>
    </w:p>
    <w:p>
      <w:pPr>
        <w:ind w:left="0" w:right="0" w:firstLine="560"/>
        <w:spacing w:before="450" w:after="450" w:line="312" w:lineRule="auto"/>
      </w:pPr>
      <w:r>
        <w:rPr>
          <w:rFonts w:ascii="宋体" w:hAnsi="宋体" w:eastAsia="宋体" w:cs="宋体"/>
          <w:color w:val="000"/>
          <w:sz w:val="28"/>
          <w:szCs w:val="28"/>
        </w:rPr>
        <w:t xml:space="preserve">甲方授权乙方在接受聘任期间，对酒店经营管理有充分的决定权和指挥权，乙方及其授权代表可代表酒店对外签署与日常经营管理业务有关的文件、合同，本合同另有约定的除外。</w:t>
      </w:r>
    </w:p>
    <w:p>
      <w:pPr>
        <w:ind w:left="0" w:right="0" w:firstLine="560"/>
        <w:spacing w:before="450" w:after="450" w:line="312" w:lineRule="auto"/>
      </w:pPr>
      <w:r>
        <w:rPr>
          <w:rFonts w:ascii="宋体" w:hAnsi="宋体" w:eastAsia="宋体" w:cs="宋体"/>
          <w:color w:val="000"/>
          <w:sz w:val="28"/>
          <w:szCs w:val="28"/>
        </w:rPr>
        <w:t xml:space="preserve">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岗位工资每月10000元;通讯费每月1000元;如果当月的营业额大于100万元，则以当月的净利润的5%作为经营奖励给乙方，该经营奖励当月考核兑现。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甲方承诺在乙方管理酒店期间，第六条提及的15%的净利润按月发放，并保证依第六条所述乙方第一年的利润分红不少于20万元。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第十二条：日常经营支出由乙方或者乙方指定的人签字。单笔费用超过3万元的，须征得甲方的批准。3万元以上的固定资产添置或重大合同需经甲方批准方可添置或签署。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 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关于酒店经理上半年工作总结范文简短二</w:t>
      </w:r>
    </w:p>
    <w:p>
      <w:pPr>
        <w:ind w:left="0" w:right="0" w:firstLine="560"/>
        <w:spacing w:before="450" w:after="450" w:line="312" w:lineRule="auto"/>
      </w:pPr>
      <w:r>
        <w:rPr>
          <w:rFonts w:ascii="宋体" w:hAnsi="宋体" w:eastAsia="宋体" w:cs="宋体"/>
          <w:color w:val="000"/>
          <w:sz w:val="28"/>
          <w:szCs w:val="28"/>
        </w:rPr>
        <w:t xml:space="preserve">一、 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20xx年客房完成的营业总额为14xx17.19元(其中住房总收入为14017074.00元、客房杂项金额为183643.19元)，月平均营业额为1183393.10元(其中月平均住房收入为1168089.50元，月客房杂项金额为15303.60元)，累计住房总数达到了 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 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关于酒店经理上半年工作总结范文简短三</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20_年的时候。</w:t>
      </w:r>
    </w:p>
    <w:p>
      <w:pPr>
        <w:ind w:left="0" w:right="0" w:firstLine="560"/>
        <w:spacing w:before="450" w:after="450" w:line="312" w:lineRule="auto"/>
      </w:pPr>
      <w:r>
        <w:rPr>
          <w:rFonts w:ascii="宋体" w:hAnsi="宋体" w:eastAsia="宋体" w:cs="宋体"/>
          <w:color w:val="000"/>
          <w:sz w:val="28"/>
          <w:szCs w:val="28"/>
        </w:rPr>
        <w:t xml:space="preserve">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万水千山多变换，人生犹如戏一场。人的一生可能都要扮演很多角色，也可能要走过很多的路才能到达一定高度，取得一些成就，得到众人的认可，成为主演。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关于酒店经理上半年工作总结范文简短四</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关于酒店经理上半年工作总结范文简短五</w:t>
      </w:r>
    </w:p>
    <w:p>
      <w:pPr>
        <w:ind w:left="0" w:right="0" w:firstLine="560"/>
        <w:spacing w:before="450" w:after="450" w:line="312" w:lineRule="auto"/>
      </w:pPr>
      <w:r>
        <w:rPr>
          <w:rFonts w:ascii="宋体" w:hAnsi="宋体" w:eastAsia="宋体" w:cs="宋体"/>
          <w:color w:val="000"/>
          <w:sz w:val="28"/>
          <w:szCs w:val="28"/>
        </w:rPr>
        <w:t xml:space="preserve">20xx年7月14日，受王宾董事长及达声总部领导的委派，本人负责厦门亚洲海湾大酒店筹建工作，由于前期遗留问题较多，各项工作处于停顿状态。为使工作顺利进入状态，本人主要开展以下几方面工作：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20x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20x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以上为本人在20xx年度任俱乐部及海湾大酒店总经理期间负责的各项工作。由于两头兼顾，任务繁重，工作中难免存在着疏忽与不足，敬请公司领导批评指正。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2025-04-02T14:25:36+08:00</dcterms:created>
  <dcterms:modified xsi:type="dcterms:W3CDTF">2025-04-02T14:25:36+08:00</dcterms:modified>
</cp:coreProperties>
</file>

<file path=docProps/custom.xml><?xml version="1.0" encoding="utf-8"?>
<Properties xmlns="http://schemas.openxmlformats.org/officeDocument/2006/custom-properties" xmlns:vt="http://schemas.openxmlformats.org/officeDocument/2006/docPropsVTypes"/>
</file>