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202_民族团结进步月团日活动总结</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民族团结进步月团日活动总结一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20_民族团结进步月团日活动总结一</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20_民族团结进步月团日活动总结二</w:t>
      </w:r>
    </w:p>
    <w:p>
      <w:pPr>
        <w:ind w:left="0" w:right="0" w:firstLine="560"/>
        <w:spacing w:before="450" w:after="450" w:line="312" w:lineRule="auto"/>
      </w:pPr>
      <w:r>
        <w:rPr>
          <w:rFonts w:ascii="宋体" w:hAnsi="宋体" w:eastAsia="宋体" w:cs="宋体"/>
          <w:color w:val="000"/>
          <w:sz w:val="28"/>
          <w:szCs w:val="28"/>
        </w:rPr>
        <w:t xml:space="preserve">爱，在民族团结中流淌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20_民族团结进步月团日活动总结三</w:t>
      </w:r>
    </w:p>
    <w:p>
      <w:pPr>
        <w:ind w:left="0" w:right="0" w:firstLine="560"/>
        <w:spacing w:before="450" w:after="450" w:line="312" w:lineRule="auto"/>
      </w:pPr>
      <w:r>
        <w:rPr>
          <w:rFonts w:ascii="宋体" w:hAnsi="宋体" w:eastAsia="宋体" w:cs="宋体"/>
          <w:color w:val="000"/>
          <w:sz w:val="28"/>
          <w:szCs w:val="28"/>
        </w:rPr>
        <w:t xml:space="preserve">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20_民族团结进步月团日活动总结五</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关于民族团结演讲稿800字篇4</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大家早上好!很荣幸能够为大家带来关于新疆民族团结的演讲!</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20_民族团结进步月团日活动总结七</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20_民族团结进步月团日活动总结八</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统战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20_民族团结进步月团日活动总结十</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那一刻，各族人民团结如钢，产生了强大的力量;那一刻，素不相识的人们，将涓涓爱心汇成爱心的海洋;那一刻，无处不在的感动，冲淡了灾难的分量。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4"/>
          <w:szCs w:val="34"/>
          <w:b w:val="1"/>
          <w:bCs w:val="1"/>
        </w:rPr>
        <w:t xml:space="preserve">20_民族团结进步月团日活动总结十一</w:t>
      </w:r>
    </w:p>
    <w:p>
      <w:pPr>
        <w:ind w:left="0" w:right="0" w:firstLine="560"/>
        <w:spacing w:before="450" w:after="450" w:line="312" w:lineRule="auto"/>
      </w:pPr>
      <w:r>
        <w:rPr>
          <w:rFonts w:ascii="宋体" w:hAnsi="宋体" w:eastAsia="宋体" w:cs="宋体"/>
          <w:color w:val="000"/>
          <w:sz w:val="28"/>
          <w:szCs w:val="28"/>
        </w:rPr>
        <w:t xml:space="preserve">新中国成立以来的67年，是我国各民族在党的领导下，共同团结奋斗、共同繁荣发展，少数民族的面貌、民族关系的面貌、民族团结进步事业的面貌发生历史性巨大变化的67年。67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67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67年来，民族团结始终是中华民族凝聚力的重要内核，是我国综合国力的重要组成部分。经过67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限度地激发出来，使社会主义制度下一切物质的和精神的、现实的和潜在的积极因素竞相迸发其能量，一切有利于造福社会和人民的源泉充分涌流，从而使中华民族伟大复兴的光明前景真正变为现实。经过67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牢牢把握重要战略机遇期的客观需要。当前，我国正处于改革发展的关键阶段，面临着重要战略机遇期。我们现在所处的战略机遇期，既是黄金发展期，也是矛盾凸显期。新中国成立67年来的实践充分证明：民族团结是福，民族*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宋体" w:hAnsi="宋体" w:eastAsia="宋体" w:cs="宋体"/>
          <w:color w:val="000"/>
          <w:sz w:val="28"/>
          <w:szCs w:val="28"/>
        </w:rPr>
        <w:t xml:space="preserve">谱写民族团结新的壮丽篇章</w:t>
      </w:r>
    </w:p>
    <w:p>
      <w:pPr>
        <w:ind w:left="0" w:right="0" w:firstLine="560"/>
        <w:spacing w:before="450" w:after="450" w:line="312" w:lineRule="auto"/>
      </w:pPr>
      <w:r>
        <w:rPr>
          <w:rFonts w:ascii="宋体" w:hAnsi="宋体" w:eastAsia="宋体" w:cs="宋体"/>
          <w:color w:val="000"/>
          <w:sz w:val="28"/>
          <w:szCs w:val="28"/>
        </w:rPr>
        <w:t xml:space="preserve">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20_民族团结进步月团日活动总结十二</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20_民族团结进步月团日活动总结十三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2025-02-01T01:47:40+08:00</dcterms:created>
  <dcterms:modified xsi:type="dcterms:W3CDTF">2025-02-01T01:47:40+08:00</dcterms:modified>
</cp:coreProperties>
</file>

<file path=docProps/custom.xml><?xml version="1.0" encoding="utf-8"?>
<Properties xmlns="http://schemas.openxmlformats.org/officeDocument/2006/custom-properties" xmlns:vt="http://schemas.openxmlformats.org/officeDocument/2006/docPropsVTypes"/>
</file>