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关于初中数学新课程标准版总结(三篇)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新课程标准版总结一一、新课程标准下的教学中师生应相互沟通和交流在传统教学中，教师负责教，学生负责学，以“教”为中心，学生围绕教师转。教师是知识的占有者和传授者，是权威;教师是课堂的主宰者。教师与学生之间缺乏沟通与交流，课堂中“双...</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关于初中数学新课程标准版总结一</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权威;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最佳状态。同时，教师也会从良好的师生关系中，从学生对自己的热爱与期待中，受到强烈的感染，从而真正体会到教学工作的意义和乐趣。感受性、反应的敏捷性以及思维的活跃程度都处于最佳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心得体会《读初中数学新课程标准的学习心得》。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唯一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最佳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关于初中数学新课程标准版总结二</w:t>
      </w:r>
    </w:p>
    <w:p>
      <w:pPr>
        <w:ind w:left="0" w:right="0" w:firstLine="560"/>
        <w:spacing w:before="450" w:after="450" w:line="312" w:lineRule="auto"/>
      </w:pPr>
      <w:r>
        <w:rPr>
          <w:rFonts w:ascii="宋体" w:hAnsi="宋体" w:eastAsia="宋体" w:cs="宋体"/>
          <w:color w:val="000"/>
          <w:sz w:val="28"/>
          <w:szCs w:val="28"/>
        </w:rPr>
        <w:t xml:space="preserve">参加初中数学远程培训二个多月时间了，通过这段培训，我受益匪浅，感受很多。下面就是我的点滴体会：</w:t>
      </w:r>
    </w:p>
    <w:p>
      <w:pPr>
        <w:ind w:left="0" w:right="0" w:firstLine="560"/>
        <w:spacing w:before="450" w:after="450" w:line="312" w:lineRule="auto"/>
      </w:pPr>
      <w:r>
        <w:rPr>
          <w:rFonts w:ascii="宋体" w:hAnsi="宋体" w:eastAsia="宋体" w:cs="宋体"/>
          <w:color w:val="000"/>
          <w:sz w:val="28"/>
          <w:szCs w:val="28"/>
        </w:rPr>
        <w:t xml:space="preserve">学习了义务教育新课标的理念和课例解读后，我对于未曾变动的旧的知识点，考纲上有所变化的做到了心中有数。对于新增内容，哪些是中考必考内容，哪些是选讲内容，对于不同的内容应该分别讲解到什么程度，也更明确了。这样才能做到面对新教材中的新内容不急不躁、从容不迫，不至于面对新问题产生陌生感和紧张感。通过学习，使我清楚地认识到初中数学新课程的内容是由哪些模块组成的，各模块又是由哪些知识点组成的，以及各知识点之间又有怎样的联系与区别。专家们所提供的专业分析对我们理解教材，把握教材有着非常重要而又深远的意义。对于必修课程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培训活动中，自己通过视频观看学习了“案例导入”、“专家讲座”、“互动讨论”、“课例作业”等内容，使自己在教学设计、教学案例以及课堂教学等方面有了进一步的提升和加强，特别是在课堂教学设计，令人豁然开朗。通过视频观看学习了《有序数对》和《图形的旋转》，感觉很有收获。如以往听课从未记录过讲课者教学过程各个环节的时间分配，听课时只注意了讲课者的知识传授情况，而没注意欣赏、品析讲课者的教学追求、洞察其教学的理论依据等。特别是听了</w:t>
      </w:r>
    </w:p>
    <w:p>
      <w:pPr>
        <w:ind w:left="0" w:right="0" w:firstLine="560"/>
        <w:spacing w:before="450" w:after="450" w:line="312" w:lineRule="auto"/>
      </w:pPr>
      <w:r>
        <w:rPr>
          <w:rFonts w:ascii="宋体" w:hAnsi="宋体" w:eastAsia="宋体" w:cs="宋体"/>
          <w:color w:val="000"/>
          <w:sz w:val="28"/>
          <w:szCs w:val="28"/>
        </w:rPr>
        <w:t xml:space="preserve">专家讲座后，自己才知道还有很多不足。自己今后将认真按专家的指点开展教学活动。</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 空间与几何”、“统计与概率”以及“应用性问题教学”等内容，因为自己在以往的教学中对初学几何的学生开展教学时十分头疼，特别是在几何推理的教学中，学生往往不入门，通过专家的培训讲解，使自己在这一方面的教学中有了一定的方法。还有，对于自己在教学中遇到的一些困惑，自己将按专家的要求认真严格要求自己，提高自己。</w:t>
      </w:r>
    </w:p>
    <w:p>
      <w:pPr>
        <w:ind w:left="0" w:right="0" w:firstLine="560"/>
        <w:spacing w:before="450" w:after="450" w:line="312" w:lineRule="auto"/>
      </w:pPr>
      <w:r>
        <w:rPr>
          <w:rFonts w:ascii="宋体" w:hAnsi="宋体" w:eastAsia="宋体" w:cs="宋体"/>
          <w:color w:val="000"/>
          <w:sz w:val="28"/>
          <w:szCs w:val="28"/>
        </w:rPr>
        <w:t xml:space="preserve">本次培训充分关注培训教师的实际需要，不仅传授了现代教学技术和手段，在大的纬度上帮助教师构建理论体系，同时更关注新课程背景下课堂教学深层问题。专家向我们讲授了“计算机教学手段应用”“中学教师标准解读”“教学技术及应用”“新课标解读”等，先进的教学理念及其别具一格的教学风格使本人在观摩、思考、碰撞中得到提高。整个培训活动从实际到理论，再由理论到实际，循序渐进，降低了学习的难度，提高了学习的实效。</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w:t>
      </w:r>
    </w:p>
    <w:p>
      <w:pPr>
        <w:ind w:left="0" w:right="0" w:firstLine="560"/>
        <w:spacing w:before="450" w:after="450" w:line="312" w:lineRule="auto"/>
      </w:pPr>
      <w:r>
        <w:rPr>
          <w:rFonts w:ascii="宋体" w:hAnsi="宋体" w:eastAsia="宋体" w:cs="宋体"/>
          <w:color w:val="000"/>
          <w:sz w:val="28"/>
          <w:szCs w:val="28"/>
        </w:rPr>
        <w:t xml:space="preserve">学的主要脉络，而且可以使我们站在更高层次上面对初中数学新课程。整体把握初中数学新课程不仅可以提高教师自身的素质，也有助于培养学生的数学素养。只有让学生具备良好的数学素养才能使他们更好地适应社会的发展与进步。与学生的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关于初中数学新课程标准版总结三</w:t>
      </w:r>
    </w:p>
    <w:p>
      <w:pPr>
        <w:ind w:left="0" w:right="0" w:firstLine="560"/>
        <w:spacing w:before="450" w:after="450" w:line="312" w:lineRule="auto"/>
      </w:pPr>
      <w:r>
        <w:rPr>
          <w:rFonts w:ascii="宋体" w:hAnsi="宋体" w:eastAsia="宋体" w:cs="宋体"/>
          <w:color w:val="000"/>
          <w:sz w:val="28"/>
          <w:szCs w:val="28"/>
        </w:rPr>
        <w:t xml:space="preserve">经过几天的初中数学培训，我受益匪浅，感受很多。近几年来，伴随着新的课程改革的实施，教材内容也不断变化，为了适应这一变化改革的趋势，我在教学理念和教学方法上也发生了相应的转变，同时也产生了一些困惑和疑问。而恰在这样的时候，培训班开课了，我十分荣幸的成为了其中的一名成员。在培训期间，我克服了家庭、生活上和工作中的各种困难，每天准时到校，在课堂上我们认真聆听了一些数学专家、教授和名师的讲座和讲课，让我更加深入理解和掌握新课程的理念，提高了对新课程的认识。下面是我这几天培训的一些粗浅的体会：</w:t>
      </w:r>
    </w:p>
    <w:p>
      <w:pPr>
        <w:ind w:left="0" w:right="0" w:firstLine="560"/>
        <w:spacing w:before="450" w:after="450" w:line="312" w:lineRule="auto"/>
      </w:pPr>
      <w:r>
        <w:rPr>
          <w:rFonts w:ascii="宋体" w:hAnsi="宋体" w:eastAsia="宋体" w:cs="宋体"/>
          <w:color w:val="000"/>
          <w:sz w:val="28"/>
          <w:szCs w:val="28"/>
        </w:rPr>
        <w:t xml:space="preserve">通过培训学习，我清楚地认识到初中数学新课程内容的增减与知识的分布。使我不仅要从思想上认识到初中数学新课程改革的重要性和必要性，而且也要从自身的知识储备上为初中数学新课程改革作好充分的准备。一成不变的教材与教法是不能适应于社会的发展与需求的。哪些是中考必考内容，哪些是选讲内容，应该分别讲解到什么程度，都要做到心中有数。这样才能做到面对新教材中的新内容不急不躁、从容不迫，不至于面对新问题产生陌生感和紧张感。通过学习，使我清楚地认识到初中数学新课程的组成模块及知识点，明白了各知识点之间又有的联系与区别。对于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学的主要脉络，而且可以使我们站在更高层次上以一览众山小的姿态来面对初中数学新课程，提高教师自身的素质，也有助于培养学生的数学素养。只有清晰地认识并把握好数学的主线，才能更好地将知识有机地联系起来。较好的整体把握初中数学新课程、清晰地认识并把握好数学的主线，对于一个初中数学教师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通过专家的经典点评剖析，明白了怎样才能突破教材的重点难点；怎样才能深入浅出；怎样才能顺利打通学生的思维通道、掌握一定的学习要领，形成良好的数学素养；怎样才能将一根根主线贯穿于我们的日常教学过程之中。我们已经认识到新的中考越来越倾向于“重视基础，能力立意”。“重视基础”，意思就是从最基本的知识出发。从近几年的中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w:t>
      </w:r>
    </w:p>
    <w:p>
      <w:pPr>
        <w:ind w:left="0" w:right="0" w:firstLine="560"/>
        <w:spacing w:before="450" w:after="450" w:line="312" w:lineRule="auto"/>
      </w:pPr>
      <w:r>
        <w:rPr>
          <w:rFonts w:ascii="宋体" w:hAnsi="宋体" w:eastAsia="宋体" w:cs="宋体"/>
          <w:color w:val="000"/>
          <w:sz w:val="28"/>
          <w:szCs w:val="28"/>
        </w:rPr>
        <w:t xml:space="preserve">总之，通过此次学习，不仅使自己的眼界得以开阔，而且使自己对初中数学新课程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宋体" w:hAnsi="宋体" w:eastAsia="宋体" w:cs="宋体"/>
          <w:color w:val="000"/>
          <w:sz w:val="28"/>
          <w:szCs w:val="28"/>
        </w:rPr>
        <w:t xml:space="preserve">同时，也希望以后经常有机会参这样加培训学习。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2025-04-20T20:56:37+08:00</dcterms:created>
  <dcterms:modified xsi:type="dcterms:W3CDTF">2025-04-20T20:56:37+08:00</dcterms:modified>
</cp:coreProperties>
</file>

<file path=docProps/custom.xml><?xml version="1.0" encoding="utf-8"?>
<Properties xmlns="http://schemas.openxmlformats.org/officeDocument/2006/custom-properties" xmlns:vt="http://schemas.openxmlformats.org/officeDocument/2006/docPropsVTypes"/>
</file>