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出纳个人年度工作总结通用(四篇)</w:t>
      </w:r>
      <w:bookmarkEnd w:id="1"/>
    </w:p>
    <w:p>
      <w:pPr>
        <w:jc w:val="center"/>
        <w:spacing w:before="0" w:after="450"/>
      </w:pPr>
      <w:r>
        <w:rPr>
          <w:rFonts w:ascii="Arial" w:hAnsi="Arial" w:eastAsia="Arial" w:cs="Arial"/>
          <w:color w:val="999999"/>
          <w:sz w:val="20"/>
          <w:szCs w:val="20"/>
        </w:rPr>
        <w:t xml:space="preserve">来源：网络  作者：梦回唐朝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出纳个人年度工作总结通用一本人断改造世界观、人生观和价值观，团结协作，廉洁自律，刻苦努力，勤奋工作，圆满地完成了上级赋予的各项工作。一年来，本人能坚持理论联系实际的学习方法，进一步加深了对学习资料的理解。在实际工作中认真加以贯彻，保证党和国...</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出纳个人年度工作总结通用一</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培养综合运用所学理论知识解决实际问题的能力。将三年来系统学习的理论知识与企业实际相结合，巩固和加深理解会计专业的理论知识，培养独立分析问题解决问题的能力，培养理论联系实际的工作作风，为毕业论文的研究及不久后步入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二、实习地点xx省xxxx股份有限公司财务部</w:t>
      </w:r>
    </w:p>
    <w:p>
      <w:pPr>
        <w:ind w:left="0" w:right="0" w:firstLine="560"/>
        <w:spacing w:before="450" w:after="450" w:line="312" w:lineRule="auto"/>
      </w:pPr>
      <w:r>
        <w:rPr>
          <w:rFonts w:ascii="宋体" w:hAnsi="宋体" w:eastAsia="宋体" w:cs="宋体"/>
          <w:color w:val="000"/>
          <w:sz w:val="28"/>
          <w:szCs w:val="28"/>
        </w:rPr>
        <w:t xml:space="preserve">三、实习时间xx年x月x日——xx年x月xx日</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x月x日我有幸来到吉林省辉南天泰药业股份有限公司开始我的暑期实习生活。这是一段短暂但却充实的时光，通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座落在美丽富饶的辉南县城爱国街28号。拥有员工425人，注册资本4820万元。是一家主要从事化学药品制剂生产、中成药加工并经营本企业自产产品及相关技术的出口业务，经营本企业生产、科研所需原辅材料、机械设备、仪器仪表、零配件以及相关技术的进口业务，经营本企业的进料加工和“三来一补”业务的民营企业。</w:t>
      </w:r>
    </w:p>
    <w:p>
      <w:pPr>
        <w:ind w:left="0" w:right="0" w:firstLine="560"/>
        <w:spacing w:before="450" w:after="450" w:line="312" w:lineRule="auto"/>
      </w:pPr>
      <w:r>
        <w:rPr>
          <w:rFonts w:ascii="宋体" w:hAnsi="宋体" w:eastAsia="宋体" w:cs="宋体"/>
          <w:color w:val="000"/>
          <w:sz w:val="28"/>
          <w:szCs w:val="28"/>
        </w:rPr>
        <w:t xml:space="preserve">天泰药业股份有限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w:t>
      </w:r>
    </w:p>
    <w:p>
      <w:pPr>
        <w:ind w:left="0" w:right="0" w:firstLine="560"/>
        <w:spacing w:before="450" w:after="450" w:line="312" w:lineRule="auto"/>
      </w:pPr>
      <w:r>
        <w:rPr>
          <w:rFonts w:ascii="宋体" w:hAnsi="宋体" w:eastAsia="宋体" w:cs="宋体"/>
          <w:color w:val="000"/>
          <w:sz w:val="28"/>
          <w:szCs w:val="28"/>
        </w:rPr>
        <w:t xml:space="preserve">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情况后，孙姨只是让我翻看一下以往公司的凭证编制及各类明细帐、总帐等。对于这些我并不感到陌生，因为从大一起学院便安排我们进行会计模拟实验，对于凭证编制早已成足在胸，然而当我真正开始尝试操作时才发现事实远没我想象的那么简单。各种各样、纷繁复杂的原始凭证便已让我束手无策，多亏了同事们的耐心帮助。</w:t>
      </w:r>
    </w:p>
    <w:p>
      <w:pPr>
        <w:ind w:left="0" w:right="0" w:firstLine="560"/>
        <w:spacing w:before="450" w:after="450" w:line="312" w:lineRule="auto"/>
      </w:pPr>
      <w:r>
        <w:rPr>
          <w:rFonts w:ascii="宋体" w:hAnsi="宋体" w:eastAsia="宋体" w:cs="宋体"/>
          <w:color w:val="000"/>
          <w:sz w:val="28"/>
          <w:szCs w:val="28"/>
        </w:rPr>
        <w:t xml:space="preserve">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后还要在粘贴单的空白处分别写出每一类原始凭证的张数、单价及总金额，这样，万一原始凭证不慎丢失，也很容易查明丢的是哪一种票面的原始凭证，而且也为计算附件张数提供了方便。</w:t>
      </w:r>
    </w:p>
    <w:p>
      <w:pPr>
        <w:ind w:left="0" w:right="0" w:firstLine="560"/>
        <w:spacing w:before="450" w:after="450" w:line="312" w:lineRule="auto"/>
      </w:pPr>
      <w:r>
        <w:rPr>
          <w:rFonts w:ascii="宋体" w:hAnsi="宋体" w:eastAsia="宋体" w:cs="宋体"/>
          <w:color w:val="000"/>
          <w:sz w:val="28"/>
          <w:szCs w:val="28"/>
        </w:rPr>
        <w:t xml:space="preserve">另外，在填制原始凭证方面也有很多注意的地方：比如应标明原始凭证所记录的经济业务的种类，摘要(说明经济业务的项目、名称及有关事项)，所涉及到的数量、单价、金额，填制凭证的单位名称、填制人员、经办人的签名盖章等等。只有经审核无误的原始凭证才能作为计账的依据。</w:t>
      </w:r>
    </w:p>
    <w:p>
      <w:pPr>
        <w:ind w:left="0" w:right="0" w:firstLine="560"/>
        <w:spacing w:before="450" w:after="450" w:line="312" w:lineRule="auto"/>
      </w:pPr>
      <w:r>
        <w:rPr>
          <w:rFonts w:ascii="宋体" w:hAnsi="宋体" w:eastAsia="宋体" w:cs="宋体"/>
          <w:color w:val="000"/>
          <w:sz w:val="28"/>
          <w:szCs w:val="28"/>
        </w:rPr>
        <w:t xml:space="preserve">然后便要根据原始凭证填制记账凭证了，每一步都要慎之又慎，因为这会直接影响到以后的核算工作。凭证应按顺序编号，摘要应当明确，会计分录应当书写正确，所附原始凭证应当同类且张数正确并加盖凭证签张。记账凭证是登记帐目，科目汇总的直接依据，只有经过审核无误后的记账凭证才能作为登记帐簿的依据。</w:t>
      </w:r>
    </w:p>
    <w:p>
      <w:pPr>
        <w:ind w:left="0" w:right="0" w:firstLine="560"/>
        <w:spacing w:before="450" w:after="450" w:line="312" w:lineRule="auto"/>
      </w:pPr>
      <w:r>
        <w:rPr>
          <w:rFonts w:ascii="宋体" w:hAnsi="宋体" w:eastAsia="宋体" w:cs="宋体"/>
          <w:color w:val="000"/>
          <w:sz w:val="28"/>
          <w:szCs w:val="28"/>
        </w:rPr>
        <w:t xml:space="preserve">但即使如此也会因为工作疏忽或业务不熟练等原因发生工作失误，例如，会计帐户借贷方向记反，使用会计科目不当，写错金额等情况的发生。发生上述错误后，如尚未登记帐簿的，应重新填制，原记账凭证应予以作废或撕毁;对于已登记入帐的记账凭证，则应根据错误发生的具体情况，相应地采取规定的方法予以更正。更正方法主要有划线更正法、红字更正法和补充登记法。在登记帐簿后，发现记账凭证所写部分摘要内容错误或在结帐前发现帐簿记录有误，但其相应的凭证并无错误时，可采用划线更正法。</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出纳个人年度工作总结通用三</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出纳个人年度工作总结通用四</w:t>
      </w:r>
    </w:p>
    <w:p>
      <w:pPr>
        <w:ind w:left="0" w:right="0" w:firstLine="560"/>
        <w:spacing w:before="450" w:after="450" w:line="312" w:lineRule="auto"/>
      </w:pPr>
      <w:r>
        <w:rPr>
          <w:rFonts w:ascii="宋体" w:hAnsi="宋体" w:eastAsia="宋体" w:cs="宋体"/>
          <w:color w:val="000"/>
          <w:sz w:val="28"/>
          <w:szCs w:val="28"/>
        </w:rPr>
        <w:t xml:space="preserve">20_年在公司全体同事忙碌而紧张的工作中结束了，本人加入万国置业这个集体已将近四年的时间，回想这近四年来的工作，我的进步和变化也是非常明显的，特别是对待工作方面，由于财会工作琐事多、杂事多，而且具有事务性和突发性等特点，我在做好本职工作的同时，积极配合公司其他部门同事，尽力完成领导交代的其他工作，总结起来，我想简单从以下几个方面慨括一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王生文会计的指导下，我逐渐掌握出纳规范操作方式，在工作中尽量减少错误，大胆细心，使工作走向正常化，并且严格执行现金管理和结算制度，定期向甄会计核对现金银行帐目，发现金额不符，做到及时汇报，及时处理，根据甄会计提供的依据，与银行相关部门联系，井然有序地完成了职工工资和其它应发放的经费代扣工作，坚持财务手续，严格审核，对不符手续的凭证不付款，及时收回公司各项工程款和经费支出的收据发票等支付凭证，整理入账。</w:t>
      </w:r>
    </w:p>
    <w:p>
      <w:pPr>
        <w:ind w:left="0" w:right="0" w:firstLine="560"/>
        <w:spacing w:before="450" w:after="450" w:line="312" w:lineRule="auto"/>
      </w:pPr>
      <w:r>
        <w:rPr>
          <w:rFonts w:ascii="宋体" w:hAnsi="宋体" w:eastAsia="宋体" w:cs="宋体"/>
          <w:color w:val="000"/>
          <w:sz w:val="28"/>
          <w:szCs w:val="28"/>
        </w:rPr>
        <w:t xml:space="preserve">二、摆正位置，服从领导工作安排</w:t>
      </w:r>
    </w:p>
    <w:p>
      <w:pPr>
        <w:ind w:left="0" w:right="0" w:firstLine="560"/>
        <w:spacing w:before="450" w:after="450" w:line="312" w:lineRule="auto"/>
      </w:pPr>
      <w:r>
        <w:rPr>
          <w:rFonts w:ascii="宋体" w:hAnsi="宋体" w:eastAsia="宋体" w:cs="宋体"/>
          <w:color w:val="000"/>
          <w:sz w:val="28"/>
          <w:szCs w:val="28"/>
        </w:rPr>
        <w:t xml:space="preserve">在同事齐欣和李莹莹陆续休产假期间，我服从领导的工作安排，接手齐欣和李莹莹的部分工作任务，虽然刚开始觉得很没有头绪，忙的焦头烂额，还好有王会计的耐心指导，才逐渐理清工作思路，使工作渐渐步入正常轨道，体会着充实并快乐的积极滋味，也使不止一次否定自己能力的我越来越有信心。</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也许是我从小到大在家中、学校所处位置的特殊性，责任心强，成了我典型的特点，公司同事如果需要我的帮助，在不影响工作的前提下，我都能尽量做到而且做好，例如给同事订车票、机票，辨别发票及人民币的真伪等问题，在公司对外信息方面，尽量做到以公司利益为重，把维护公司集体利益作为首要原则。</w:t>
      </w:r>
    </w:p>
    <w:p>
      <w:pPr>
        <w:ind w:left="0" w:right="0" w:firstLine="560"/>
        <w:spacing w:before="450" w:after="450" w:line="312" w:lineRule="auto"/>
      </w:pPr>
      <w:r>
        <w:rPr>
          <w:rFonts w:ascii="宋体" w:hAnsi="宋体" w:eastAsia="宋体" w:cs="宋体"/>
          <w:color w:val="000"/>
          <w:sz w:val="28"/>
          <w:szCs w:val="28"/>
        </w:rPr>
        <w:t xml:space="preserve">四、自我批评与自我反省</w:t>
      </w:r>
    </w:p>
    <w:p>
      <w:pPr>
        <w:ind w:left="0" w:right="0" w:firstLine="560"/>
        <w:spacing w:before="450" w:after="450" w:line="312" w:lineRule="auto"/>
      </w:pPr>
      <w:r>
        <w:rPr>
          <w:rFonts w:ascii="宋体" w:hAnsi="宋体" w:eastAsia="宋体" w:cs="宋体"/>
          <w:color w:val="000"/>
          <w:sz w:val="28"/>
          <w:szCs w:val="28"/>
        </w:rPr>
        <w:t xml:space="preserve">我觉得我日常工作中还是不够十分细心，尽管工作不是非常繁冗，还是会时不时的犯一些低级错误，对突发事件的应变能力需要提高，对一些工作关系的处理欠妥，直接影响了工作的进度和质量。基于这些工作中存在的问题，我需要竭尽全力去克服，仔细再仔细，认真再认真，时刻保持清醒的头脑投入到工作中，社会经济创新以及知识经济时代逐步来临，学习新的知识早已经显得十分重要。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在这里我一定要说的就是，感谢我们的李总，这样一位睿智的老总，不管工作有多么的艰难和困惑，总是不忘给我们这一群年轻的娃娃学习成长的机会，所以，我觉得我肩上的压力更大了，担子更重了，希望自己业务能力越来越突出，跟着我们敬爱的领导们一路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2025-04-19T02:31:32+08:00</dcterms:created>
  <dcterms:modified xsi:type="dcterms:W3CDTF">2025-04-19T02:31:32+08:00</dcterms:modified>
</cp:coreProperties>
</file>

<file path=docProps/custom.xml><?xml version="1.0" encoding="utf-8"?>
<Properties xmlns="http://schemas.openxmlformats.org/officeDocument/2006/custom-properties" xmlns:vt="http://schemas.openxmlformats.org/officeDocument/2006/docPropsVTypes"/>
</file>