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精选企业上半年个人工作总结范文(4篇)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精选企业上半年个人工作总结范文一管理是实现企业效益的重要保证，我们坚持从制度建设着手，不断强化基础管理，建立健全了各项规章制度。针对管理严重滞后于公司发展需要这一客观现实，公司领导高瞻远瞩，成立了以董事长为组长、总经理为副组长的__工作领导...</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精选企业上半年个人工作总结范文一</w:t>
      </w:r>
    </w:p>
    <w:p>
      <w:pPr>
        <w:ind w:left="0" w:right="0" w:firstLine="560"/>
        <w:spacing w:before="450" w:after="450" w:line="312" w:lineRule="auto"/>
      </w:pPr>
      <w:r>
        <w:rPr>
          <w:rFonts w:ascii="宋体" w:hAnsi="宋体" w:eastAsia="宋体" w:cs="宋体"/>
          <w:color w:val="000"/>
          <w:sz w:val="28"/>
          <w:szCs w:val="28"/>
        </w:rPr>
        <w:t xml:space="preserve">管理是实现企业效益的重要保证，我们坚持从制度建设着手，不断强化基础管理，建立健全了各项规章制度。针对管理严重滞后于公司发展需要这一客观现实，公司领导高瞻远瞩，成立了以董事长为组长、总经理为副组长的__工作领导小组，从组织和制度上确保了此项工作的有序开展。通过不断交流反馈，听取基层一线员工意见，经过无数次地审慎研究和充分讨论，对方案不断优化和完善，确保了__工作圆满完成。</w:t>
      </w:r>
    </w:p>
    <w:p>
      <w:pPr>
        <w:ind w:left="0" w:right="0" w:firstLine="560"/>
        <w:spacing w:before="450" w:after="450" w:line="312" w:lineRule="auto"/>
      </w:pPr>
      <w:r>
        <w:rPr>
          <w:rFonts w:ascii="宋体" w:hAnsi="宋体" w:eastAsia="宋体" w:cs="宋体"/>
          <w:color w:val="000"/>
          <w:sz w:val="28"/>
          <w:szCs w:val="28"/>
        </w:rPr>
        <w:t xml:space="preserve">我们以保人身、保电网、保设备为目标，认真贯彻执行“安全第一、预防为主”的方针，以加强车间、班组、个人安全文化建设，提高安全管理水平和能力为中心服务，以开展生产车间的检修、试验、农网改造作业现场、“六种”违章行为的查处为重点，有效地遏制了人身、电网、设备事故的发生，“三级”安全指标达到了“零”的控制。</w:t>
      </w:r>
    </w:p>
    <w:p>
      <w:pPr>
        <w:ind w:left="0" w:right="0" w:firstLine="560"/>
        <w:spacing w:before="450" w:after="450" w:line="312" w:lineRule="auto"/>
      </w:pPr>
      <w:r>
        <w:rPr>
          <w:rFonts w:ascii="宋体" w:hAnsi="宋体" w:eastAsia="宋体" w:cs="宋体"/>
          <w:color w:val="000"/>
          <w:sz w:val="28"/>
          <w:szCs w:val="28"/>
        </w:rPr>
        <w:t xml:space="preserve">我们注重加强经营管理，基本实现了管理规范化。上半年，公司全面深入地开展了用电营业普查工作，通过营业普查，完善了营销基础资料、低压动力供用电合同等，规范了用电秩序，夯实了营销管理基础。同时，我们配合物价局对公司电价执行情况进行了检查。在检查过程中，没有发现公司越规收费现象。</w:t>
      </w:r>
    </w:p>
    <w:p>
      <w:pPr>
        <w:ind w:left="0" w:right="0" w:firstLine="560"/>
        <w:spacing w:before="450" w:after="450" w:line="312" w:lineRule="auto"/>
      </w:pPr>
      <w:r>
        <w:rPr>
          <w:rFonts w:ascii="宋体" w:hAnsi="宋体" w:eastAsia="宋体" w:cs="宋体"/>
          <w:color w:val="000"/>
          <w:sz w:val="28"/>
          <w:szCs w:val="28"/>
        </w:rPr>
        <w:t xml:space="preserve">针对各项工作的目标考核管理办法没有全面形成。对各项工作成果不能有效评估;虽然完善了部门各岗位职责，但还未完成部门各专责岗位绩效考核管理办法，部门管理还处于“人管人”的低级层次;部分专责岗位发生变化，对工作能力要求也相应地提高了，特别是岗位发生变化的员工，胜任职责的能力还有待增强。因此岗位培训显得重要而紧迫;职工思想观念、工作方式方法还不能完全适应工作需要，员工素质亟待提高，特别是安全生产意识还没能真正深入到每个职工心中。</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精选企业上半年个人工作总结范文二</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身份证号：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甲方对乙方的劳动质量和能力要求是达到 部门岗位工作要求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 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 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 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 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 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 第十四条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 第十六条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 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 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 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企业返聘合同范文三</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精选企业上半年个人工作总结范文三</w:t>
      </w:r>
    </w:p>
    <w:p>
      <w:pPr>
        <w:ind w:left="0" w:right="0" w:firstLine="560"/>
        <w:spacing w:before="450" w:after="450" w:line="312" w:lineRule="auto"/>
      </w:pPr>
      <w:r>
        <w:rPr>
          <w:rFonts w:ascii="宋体" w:hAnsi="宋体" w:eastAsia="宋体" w:cs="宋体"/>
          <w:color w:val="000"/>
          <w:sz w:val="28"/>
          <w:szCs w:val="28"/>
        </w:rPr>
        <w:t xml:space="preserve">20xx年就快结束，回首xx年的工作，有硕果累累的喜悦，有与同事协同攻关的艰辛，也有遇到困难和挫折时惆怅，时光过得飞快，不知不觉中，充满希望的20_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10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10年中国网通河北省xx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10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明年是充满希望的一年，我相信在公司领导的教导和自己不懈的努力下，我会勤奋的工作，刻苦的学习，努力提高文化素质和各种工作技能，为了单位的发展做出最大的贡献。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精选企业上半年个人工作总结范文四</w:t>
      </w:r>
    </w:p>
    <w:p>
      <w:pPr>
        <w:ind w:left="0" w:right="0" w:firstLine="560"/>
        <w:spacing w:before="450" w:after="450" w:line="312" w:lineRule="auto"/>
      </w:pPr>
      <w:r>
        <w:rPr>
          <w:rFonts w:ascii="宋体" w:hAnsi="宋体" w:eastAsia="宋体" w:cs="宋体"/>
          <w:color w:val="000"/>
          <w:sz w:val="28"/>
          <w:szCs w:val="28"/>
        </w:rPr>
        <w:t xml:space="preserve">时光飞逝，不知不觉中上半年工作结束了。本人一直在工程部担任施工员能将项目部布置的任务独立、有条不紊的完成，因此与部门上下管理人员相处融洽深获信任。在上半年的施工员工作当中既忙碌着，也收获着，总结上半年来工作中的经验、教训，有利于在以后的工作中扬长避短更好的做好技术管理工作。现对上半年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上半年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上半年来的工程施工工作，使得自己的专业知识得到了长进和加深，工作能力，包括组织协调能力、管理能力和应变能力都得到了很大的提高，更重要的是获得了宝贵的工作经验的积累。这半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