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2024年法律顾问半年工作总结 法律顾问上半年工作总结(模板9篇)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法律顾问半年工作总结一20_年上半年即将消逝，下半年即将来临，为总结工作，继往开来，以更好开展、完成20_年度农村法律顾问工作，现将20_年度上半年农村法律顾问工作总结如下。在县司法局、xx街道、本所及各顾问村的关注和支持下，我定期到xx村...</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法律顾问半年工作总结一</w:t>
      </w:r>
    </w:p>
    <w:p>
      <w:pPr>
        <w:ind w:left="0" w:right="0" w:firstLine="560"/>
        <w:spacing w:before="450" w:after="450" w:line="312" w:lineRule="auto"/>
      </w:pPr>
      <w:r>
        <w:rPr>
          <w:rFonts w:ascii="宋体" w:hAnsi="宋体" w:eastAsia="宋体" w:cs="宋体"/>
          <w:color w:val="000"/>
          <w:sz w:val="28"/>
          <w:szCs w:val="28"/>
        </w:rPr>
        <w:t xml:space="preserve">20_年上半年即将消逝，下半年即将来临，为总结工作，继往开来，以更好开展、完成20_年度农村法律顾问工作，现将20_年度上半年农村法律顾问工作总结如下。</w:t>
      </w:r>
    </w:p>
    <w:p>
      <w:pPr>
        <w:ind w:left="0" w:right="0" w:firstLine="560"/>
        <w:spacing w:before="450" w:after="450" w:line="312" w:lineRule="auto"/>
      </w:pPr>
      <w:r>
        <w:rPr>
          <w:rFonts w:ascii="宋体" w:hAnsi="宋体" w:eastAsia="宋体" w:cs="宋体"/>
          <w:color w:val="000"/>
          <w:sz w:val="28"/>
          <w:szCs w:val="28"/>
        </w:rPr>
        <w:t xml:space="preserve">在县司法局、xx街道、本所及各顾问村的关注和支持下，我定期到xx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二是为顾问村稳定搞好服务，努力解决顾问村“三农”问题。</w:t>
      </w:r>
    </w:p>
    <w:p>
      <w:pPr>
        <w:ind w:left="0" w:right="0" w:firstLine="560"/>
        <w:spacing w:before="450" w:after="450" w:line="312" w:lineRule="auto"/>
      </w:pPr>
      <w:r>
        <w:rPr>
          <w:rFonts w:ascii="宋体" w:hAnsi="宋体" w:eastAsia="宋体" w:cs="宋体"/>
          <w:color w:val="000"/>
          <w:sz w:val="28"/>
          <w:szCs w:val="28"/>
        </w:rPr>
        <w:t xml:space="preserve">三农问题主要集中在差距过大，城乡收入差距过大，城乡社会发展都差距过大，过于悬殊。这个差距已经到了非常危险的程度，已经影响到整个国家经济、政治、社会的发展和稳定。</w:t>
      </w:r>
    </w:p>
    <w:p>
      <w:pPr>
        <w:ind w:left="0" w:right="0" w:firstLine="560"/>
        <w:spacing w:before="450" w:after="450" w:line="312" w:lineRule="auto"/>
      </w:pPr>
      <w:r>
        <w:rPr>
          <w:rFonts w:ascii="宋体" w:hAnsi="宋体" w:eastAsia="宋体" w:cs="宋体"/>
          <w:color w:val="000"/>
          <w:sz w:val="28"/>
          <w:szCs w:val="28"/>
        </w:rPr>
        <w:t xml:space="preserve">现在中央对三农问题是非常重视，特别是20xx年x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进一步拓展法律服务在顾问村覆盖的广度和深度，实现法律服务与农民群众零距离接触，听听土地承包法。帮助顾问村更好地维护自身合法权益，推动法律服务向农村的延伸。</w:t>
      </w:r>
    </w:p>
    <w:p>
      <w:pPr>
        <w:ind w:left="0" w:right="0" w:firstLine="560"/>
        <w:spacing w:before="450" w:after="450" w:line="312" w:lineRule="auto"/>
      </w:pPr>
      <w:r>
        <w:rPr>
          <w:rFonts w:ascii="宋体" w:hAnsi="宋体" w:eastAsia="宋体" w:cs="宋体"/>
          <w:color w:val="000"/>
          <w:sz w:val="28"/>
          <w:szCs w:val="28"/>
        </w:rPr>
        <w:t xml:space="preserve">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w:t>
      </w:r>
    </w:p>
    <w:p>
      <w:pPr>
        <w:ind w:left="0" w:right="0" w:firstLine="560"/>
        <w:spacing w:before="450" w:after="450" w:line="312" w:lineRule="auto"/>
      </w:pPr>
      <w:r>
        <w:rPr>
          <w:rFonts w:ascii="宋体" w:hAnsi="宋体" w:eastAsia="宋体" w:cs="宋体"/>
          <w:color w:val="000"/>
          <w:sz w:val="28"/>
          <w:szCs w:val="28"/>
        </w:rPr>
        <w:t xml:space="preserve">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xx村村干部就问我，他们能否将村集体土地转承包给他人，承包期限能否为xx年？集体土地转承包是可以的，但该转承包的期限不得超过从原承包日起三十年。也就是说，xx村先行的承包土地是始于19xx年，根据土地承包法律的相关规定，事实上土地承包法。土地承包期限xx年，即从19xx年至20xx年。所以土地转承包的期限最长只能到20xx年，故转承包的期限不可能为xx年，最多只能为xx年。</w:t>
      </w:r>
    </w:p>
    <w:p>
      <w:pPr>
        <w:ind w:left="0" w:right="0" w:firstLine="560"/>
        <w:spacing w:before="450" w:after="450" w:line="312" w:lineRule="auto"/>
      </w:pPr>
      <w:r>
        <w:rPr>
          <w:rFonts w:ascii="宋体" w:hAnsi="宋体" w:eastAsia="宋体" w:cs="宋体"/>
          <w:color w:val="000"/>
          <w:sz w:val="28"/>
          <w:szCs w:val="28"/>
        </w:rPr>
        <w:t xml:space="preserve">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w:t>
      </w:r>
    </w:p>
    <w:p>
      <w:pPr>
        <w:ind w:left="0" w:right="0" w:firstLine="560"/>
        <w:spacing w:before="450" w:after="450" w:line="312" w:lineRule="auto"/>
      </w:pPr>
      <w:r>
        <w:rPr>
          <w:rFonts w:ascii="宋体" w:hAnsi="宋体" w:eastAsia="宋体" w:cs="宋体"/>
          <w:color w:val="000"/>
          <w:sz w:val="28"/>
          <w:szCs w:val="28"/>
        </w:rPr>
        <w:t xml:space="preserve">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w:t>
      </w:r>
    </w:p>
    <w:p>
      <w:pPr>
        <w:ind w:left="0" w:right="0" w:firstLine="560"/>
        <w:spacing w:before="450" w:after="450" w:line="312" w:lineRule="auto"/>
      </w:pPr>
      <w:r>
        <w:rPr>
          <w:rFonts w:ascii="宋体" w:hAnsi="宋体" w:eastAsia="宋体" w:cs="宋体"/>
          <w:color w:val="000"/>
          <w:sz w:val="28"/>
          <w:szCs w:val="28"/>
        </w:rPr>
        <w:t xml:space="preserve">同时，还积极帮助化解顾问村村民之间的矛盾纠纷，引导村民通过正常渠道依法维护自己的合法权益。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法律顾问半年工作总结二</w:t>
      </w:r>
    </w:p>
    <w:p>
      <w:pPr>
        <w:ind w:left="0" w:right="0" w:firstLine="560"/>
        <w:spacing w:before="450" w:after="450" w:line="312" w:lineRule="auto"/>
      </w:pPr>
      <w:r>
        <w:rPr>
          <w:rFonts w:ascii="宋体" w:hAnsi="宋体" w:eastAsia="宋体" w:cs="宋体"/>
          <w:color w:val="000"/>
          <w:sz w:val="28"/>
          <w:szCs w:val="28"/>
        </w:rPr>
        <w:t xml:space="preserve">××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2 0 ×× 年的公司的催收货款的诉讼案件，主要有三个，一是 ×× 县 ×× 镇潘 ×× 拖欠货款案，二是廖 ×× 货运合同纠纷案，另一是广东省 ×× 县何 ×× 等人拖欠货款案。现三案早已结案并已申请进入法院的强制执行程序。</w:t>
      </w:r>
    </w:p>
    <w:p>
      <w:pPr>
        <w:ind w:left="0" w:right="0" w:firstLine="560"/>
        <w:spacing w:before="450" w:after="450" w:line="312" w:lineRule="auto"/>
      </w:pPr>
      <w:r>
        <w:rPr>
          <w:rFonts w:ascii="宋体" w:hAnsi="宋体" w:eastAsia="宋体" w:cs="宋体"/>
          <w:color w:val="000"/>
          <w:sz w:val="28"/>
          <w:szCs w:val="28"/>
        </w:rPr>
        <w:t xml:space="preserve">前一案，经我们与 ×× 县人民法院的积极、主动配合，并多次、及时与执行法官沟通，使得执行法官出工又出力，最后取得了法院及时退回了我公司的诉讼保全保证金，潘 ×× 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 年 10 月份，前公司员工孙 ×× 多次以不同方式、手段威胁我公司主要领导李 ×× 并进行敲诈勒索钱物。接到公司的通知时，我们深感事情的严重性，即刻同公司取得联系，及时同公司领导研究孙平的行为性质及其法律后果。通过研究分析，我们认为孙 ×× 的行为已构成敲诈勒索，于是向公司明确表示：孙 ×× 的行为性质严重，根据我国刑法规定，其已涉嫌犯罪。为制止不法行为发生，保障李 ×× 人身安全，我们建议向公安司法机关报案，由公安司法机关介入侦查，以追究孙 ×× 的刑事责任。为此，连续两次向公司出具了两份关于孙 ××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 等人拖欠公司款项纠纷一案的申诉、抗诉。李 ×× 等人与公司欠款纠纷一案，历经一审二审，法院均裁决为公司内部事务，由公司自行解决。我们认为，法院裁决依法无据。现案子已申诉至区检察院，区检察院已将案件移送至 ××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 年 12 月 29 日，我所在夏威夷国际大酒店举办新公司法法律培训讲座，出函邀请李 ××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 20 ××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本站律师事务所</w:t>
      </w:r>
    </w:p>
    <w:p>
      <w:pPr>
        <w:ind w:left="0" w:right="0" w:firstLine="560"/>
        <w:spacing w:before="450" w:after="450" w:line="312" w:lineRule="auto"/>
      </w:pPr>
      <w:r>
        <w:rPr>
          <w:rFonts w:ascii="宋体" w:hAnsi="宋体" w:eastAsia="宋体" w:cs="宋体"/>
          <w:color w:val="000"/>
          <w:sz w:val="28"/>
          <w:szCs w:val="28"/>
        </w:rPr>
        <w:t xml:space="preserve">二 0 ×× 年一月 ×× 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法律顾问半年工作总结三</w:t>
      </w:r>
    </w:p>
    <w:p>
      <w:pPr>
        <w:ind w:left="0" w:right="0" w:firstLine="560"/>
        <w:spacing w:before="450" w:after="450" w:line="312" w:lineRule="auto"/>
      </w:pPr>
      <w:r>
        <w:rPr>
          <w:rFonts w:ascii="宋体" w:hAnsi="宋体" w:eastAsia="宋体" w:cs="宋体"/>
          <w:color w:val="000"/>
          <w:sz w:val="28"/>
          <w:szCs w:val="28"/>
        </w:rPr>
        <w:t xml:space="preserve">精诚合作又一年，作为贵公司的常年法律顾问，在过去的上半年里，在贵公司领导的科学决策和大力支持以及公司法律事务部全体工作人员的广泛、努力配合下，并经我们二人的不懈努力，公司的法律事务工作取得了较好的成效。</w:t>
      </w:r>
    </w:p>
    <w:p>
      <w:pPr>
        <w:ind w:left="0" w:right="0" w:firstLine="560"/>
        <w:spacing w:before="450" w:after="450" w:line="312" w:lineRule="auto"/>
      </w:pPr>
      <w:r>
        <w:rPr>
          <w:rFonts w:ascii="宋体" w:hAnsi="宋体" w:eastAsia="宋体" w:cs="宋体"/>
          <w:color w:val="000"/>
          <w:sz w:val="28"/>
          <w:szCs w:val="28"/>
        </w:rPr>
        <w:t xml:space="preserve">上半年过去了，下半年飘然而至，为总结工作，继往开来，以更好开展、完成下半年的工作，现将过去半年以来法律顾问工作情况总结如下：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xx年的公司的催收货款的诉讼案件，主要有三个，一是xx县xx镇xx拖欠货款案，二是xx货运合同纠纷案，另一是xx县xx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xx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w:t>
      </w:r>
    </w:p>
    <w:p>
      <w:pPr>
        <w:ind w:left="0" w:right="0" w:firstLine="560"/>
        <w:spacing w:before="450" w:after="450" w:line="312" w:lineRule="auto"/>
      </w:pPr>
      <w:r>
        <w:rPr>
          <w:rFonts w:ascii="宋体" w:hAnsi="宋体" w:eastAsia="宋体" w:cs="宋体"/>
          <w:color w:val="000"/>
          <w:sz w:val="28"/>
          <w:szCs w:val="28"/>
        </w:rPr>
        <w:t xml:space="preserve">在新的半年里，我们将积极主动多方打探上述两案当事人的踪迹，催促法院加大执行工作力度并全力配合法院的执行工作，以早日挽回公司的该项损失。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（一）向xx股份有限公司等拖欠我公司货款的公司出具律师催款函，要求拖欠我公司货款的公司及时清偿货款，以使得公司货款及时回笼，避免造成不必要的损失。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xx年10月份，前公司员工xx多次以不同方式、手段威胁我公司主要领导xx并进行敲诈勒索钱物。接到公司的通知时，我们深感事情的严重性，即刻同公司取得联系，及时同公司领导研究xx的行为性质及其法律后果。</w:t>
      </w:r>
    </w:p>
    <w:p>
      <w:pPr>
        <w:ind w:left="0" w:right="0" w:firstLine="560"/>
        <w:spacing w:before="450" w:after="450" w:line="312" w:lineRule="auto"/>
      </w:pPr>
      <w:r>
        <w:rPr>
          <w:rFonts w:ascii="宋体" w:hAnsi="宋体" w:eastAsia="宋体" w:cs="宋体"/>
          <w:color w:val="000"/>
          <w:sz w:val="28"/>
          <w:szCs w:val="28"/>
        </w:rPr>
        <w:t xml:space="preserve">通过研究分析，我们认为xx的行为已构成敲诈勒索，于是向公司明确表示：xx的行为性质严重，根据我国刑法规定，其已涉嫌犯罪。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人身安全，我们建议向公安司法机关报案，由公安司法机关介入侦查，以追究xx的刑事责任。为此，连续两次向公司出具了两份关于xx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同时，针对个案或公司管理的某方面，进行重点调整和修改，比如，在农药行业管理方面，我们依法向公司修改并提交了《对中国xx行业管理的几点意见和建议》一文，供公司参考。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办理了部分营销人员的担保手续。xx年3 月份，分别到xx等地，办理了部分营销人员的担保手续。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（三）为维护公司利益，挽回经济损失，继续对xx等人拖欠公司款项纠纷一案的申诉、抗诉。xx等人与公司欠款纠纷一案，历经一审二审，法院均裁决为公司内部事务，由公司自行解决。</w:t>
      </w:r>
    </w:p>
    <w:p>
      <w:pPr>
        <w:ind w:left="0" w:right="0" w:firstLine="560"/>
        <w:spacing w:before="450" w:after="450" w:line="312" w:lineRule="auto"/>
      </w:pPr>
      <w:r>
        <w:rPr>
          <w:rFonts w:ascii="宋体" w:hAnsi="宋体" w:eastAsia="宋体" w:cs="宋体"/>
          <w:color w:val="000"/>
          <w:sz w:val="28"/>
          <w:szCs w:val="28"/>
        </w:rPr>
        <w:t xml:space="preserve">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xx年x月x日，我所在xx大酒店举办新公司法法律培训讲座。</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对于工作中的不足之处，我们深表歉意，并真诚希望在未来的下半年内，我们能通力合作，尽心尽力地参与公司的经营与管理，为公司的科学决策提供法律依据，提高公司员工的法律意识和法制观念。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法律顾问半年工作总结四</w:t>
      </w:r>
    </w:p>
    <w:p>
      <w:pPr>
        <w:ind w:left="0" w:right="0" w:firstLine="560"/>
        <w:spacing w:before="450" w:after="450" w:line="312" w:lineRule="auto"/>
      </w:pPr>
      <w:r>
        <w:rPr>
          <w:rFonts w:ascii="宋体" w:hAnsi="宋体" w:eastAsia="宋体" w:cs="宋体"/>
          <w:color w:val="000"/>
          <w:sz w:val="28"/>
          <w:szCs w:val="28"/>
        </w:rPr>
        <w:t xml:space="preserve">众里挑一，只为找到一份适合自己的优秀的专业的工作总结。在您一定能找到那份属于您的工作总结。下面是小编整理的公司法律顾问，欢迎大家前来了解。</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法律顾问半年工作总结五</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法律顾问工作关乎法治政府建设，是推进法治孝南建设的重要助力。今年上半年，在区政府的领导下，在四位法律顾问的共同努力下，孝南区法律顾问工作取得了较大成效。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法律顾问半年工作总结六</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的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的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湖州茂兴化纤有限公司雷击案，原告茂兴化纤有限公司要求我公司承担保险赔偿责任，而本案在理赔过程中对于保险责任是没有争议的，只是赔偿金额存在异议。接到委托后，我们分别向浙江省气象局和湖州气象局取证，得到证据表明，原告主张的时间没有发生雷雨天气。于是我们按照拒赔处理，后来在法官的主持下，该案以明显有利于我们保险公司的调解方案进行了调解。</w:t>
      </w:r>
    </w:p>
    <w:p>
      <w:pPr>
        <w:ind w:left="0" w:right="0" w:firstLine="560"/>
        <w:spacing w:before="450" w:after="450" w:line="312" w:lineRule="auto"/>
      </w:pPr>
      <w:r>
        <w:rPr>
          <w:rFonts w:ascii="宋体" w:hAnsi="宋体" w:eastAsia="宋体" w:cs="宋体"/>
          <w:color w:val="000"/>
          <w:sz w:val="28"/>
          <w:szCs w:val="28"/>
        </w:rPr>
        <w:t xml:space="preserve">绍兴凯利达纺织品有限公司保险合同纠纷案，原告绍兴凯利达纺织品有限公司的驾驶员肇事后逃逸，但是我公司在承保时未妥善尽到保险免责条款的说明义务，一审按照近40万判决我公司承担赔偿责任，二审经过努力，以23万元赔偿金额的方案进行了调解。</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法律顾问半年工作总结七</w:t>
      </w:r>
    </w:p>
    <w:p>
      <w:pPr>
        <w:ind w:left="0" w:right="0" w:firstLine="560"/>
        <w:spacing w:before="450" w:after="450" w:line="312" w:lineRule="auto"/>
      </w:pPr>
      <w:r>
        <w:rPr>
          <w:rFonts w:ascii="宋体" w:hAnsi="宋体" w:eastAsia="宋体" w:cs="宋体"/>
          <w:color w:val="000"/>
          <w:sz w:val="28"/>
          <w:szCs w:val="28"/>
        </w:rPr>
        <w:t xml:space="preserve">江西xx律师事务所在201x年x月x日与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 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法律顾问半年工作总结八</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1.我所自20××年1月1日起，累计参与信访值班达8人次，并在进行信访维稳的过程中，成功化解信访矛盾纠纷达10余次。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2.20××年5月，主任代表我所前往北京参加××部举行的同心律师服务团签约仪式。会上，主任代表我所和××省自治州××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法律顾问半年工作总结九</w:t>
      </w:r>
    </w:p>
    <w:p>
      <w:pPr>
        <w:ind w:left="0" w:right="0" w:firstLine="560"/>
        <w:spacing w:before="450" w:after="450" w:line="312" w:lineRule="auto"/>
      </w:pPr>
      <w:r>
        <w:rPr>
          <w:rFonts w:ascii="宋体" w:hAnsi="宋体" w:eastAsia="宋体" w:cs="宋体"/>
          <w:color w:val="000"/>
          <w:sz w:val="28"/>
          <w:szCs w:val="28"/>
        </w:rPr>
        <w:t xml:space="preserve">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1、开展普法宣传，提高村民法律素质，增强居民法制意识。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2025-04-29T09:36:47+08:00</dcterms:created>
  <dcterms:modified xsi:type="dcterms:W3CDTF">2025-04-29T09:36:47+08:00</dcterms:modified>
</cp:coreProperties>
</file>

<file path=docProps/custom.xml><?xml version="1.0" encoding="utf-8"?>
<Properties xmlns="http://schemas.openxmlformats.org/officeDocument/2006/custom-properties" xmlns:vt="http://schemas.openxmlformats.org/officeDocument/2006/docPropsVTypes"/>
</file>