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推荐出纳上半年工作总结及计划范本(8篇)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出纳上半年工作总结及计划范本一一、工作方面我在xx年下半年开始从事出纳工作，这段时间里让我对出纳这个工作岗位有了更深的认识，作为一名财务人员，一名出纳，我非常清楚自己的岗位职责，也是严格在照此执行。1、严格执行库存现金限额，把超过部分按...</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请恕打扰。我是一名刚刚从xx职业技术学院xx系毕业的大学生。我很荣幸有机会向你呈上我的个人资料。</w:t>
      </w:r>
    </w:p>
    <w:p>
      <w:pPr>
        <w:ind w:left="0" w:right="0" w:firstLine="560"/>
        <w:spacing w:before="450" w:after="450" w:line="312" w:lineRule="auto"/>
      </w:pPr>
      <w:r>
        <w:rPr>
          <w:rFonts w:ascii="宋体" w:hAnsi="宋体" w:eastAsia="宋体" w:cs="宋体"/>
          <w:color w:val="000"/>
          <w:sz w:val="28"/>
          <w:szCs w:val="28"/>
        </w:rPr>
        <w:t xml:space="preserve">作为一名会计专业的大学生，虽然工作经验不足，但我会虚心学习、积极工作、尽忠尽责做好本职工作。诚恳希望得到贵单位的接约或给予面试的机会，以期进一步考查我的能力。在师友的严格教益和个人努力下，我学习了专业课程:基础会计、商业会计、工业企业会计、成本会计、中级财务会计、高级财务会计、财务管理、管理会计、国家税收、济济法、统计、珠算等具备了扎实的专业基础知识。我能够熟练的操作会计电算化系统软件模块，也熟悉手工记账，在校经老师培训，完整的完成了一套手工记账会计毕业实训，同时也掌握了有关于财务的出纳实务方面的知识.</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获得多次奖学金。在08年的暑假，我利用假期时间到祥生电机配件有限公司实习.这不但使我的专业技能得到了升华，也使我的管理和组织才能得以发挥和进一步的锻炼，在这其中，我的能力:接人待事，口才，应变能力，处事能力都在随之不停的提高，加以完善。</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推荐出纳上半年工作总结及计划范本三</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顾而我想辞去xx出纳一职，望您能认真对待并予以准辞，为盼！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纵观这2年的时间，自己也做了不少错事，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w:t>
      </w:r>
    </w:p>
    <w:p>
      <w:pPr>
        <w:ind w:left="0" w:right="0" w:firstLine="560"/>
        <w:spacing w:before="450" w:after="450" w:line="312" w:lineRule="auto"/>
      </w:pPr>
      <w:r>
        <w:rPr>
          <w:rFonts w:ascii="宋体" w:hAnsi="宋体" w:eastAsia="宋体" w:cs="宋体"/>
          <w:color w:val="000"/>
          <w:sz w:val="28"/>
          <w:szCs w:val="28"/>
        </w:rPr>
        <w:t xml:space="preserve">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w:t>
      </w:r>
    </w:p>
    <w:p>
      <w:pPr>
        <w:ind w:left="0" w:right="0" w:firstLine="560"/>
        <w:spacing w:before="450" w:after="450" w:line="312" w:lineRule="auto"/>
      </w:pPr>
      <w:r>
        <w:rPr>
          <w:rFonts w:ascii="宋体" w:hAnsi="宋体" w:eastAsia="宋体" w:cs="宋体"/>
          <w:color w:val="000"/>
          <w:sz w:val="28"/>
          <w:szCs w:val="28"/>
        </w:rPr>
        <w:t xml:space="preserve">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推荐出纳上半年工作总结及计划范本五</w:t>
      </w:r>
    </w:p>
    <w:p>
      <w:pPr>
        <w:ind w:left="0" w:right="0" w:firstLine="560"/>
        <w:spacing w:before="450" w:after="450" w:line="312" w:lineRule="auto"/>
      </w:pPr>
      <w:r>
        <w:rPr>
          <w:rFonts w:ascii="宋体" w:hAnsi="宋体" w:eastAsia="宋体" w:cs="宋体"/>
          <w:color w:val="000"/>
          <w:sz w:val="28"/>
          <w:szCs w:val="28"/>
        </w:rPr>
        <w:t xml:space="preserve">会计是一门实习性很强的学科,经过三年半的专业学习后,在掌握了一定的会计基础知识的前提下,为了进一步巩固理论知识,将理论与实习有机地结合起来,本人于20xx年x月xx日至xx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基础!</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推荐出纳上半年工作总结及计划范本六</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推荐出纳上半年工作总结及计划范本八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2025-04-18T08:42:58+08:00</dcterms:created>
  <dcterms:modified xsi:type="dcterms:W3CDTF">2025-04-18T08:42:58+08:00</dcterms:modified>
</cp:coreProperties>
</file>

<file path=docProps/custom.xml><?xml version="1.0" encoding="utf-8"?>
<Properties xmlns="http://schemas.openxmlformats.org/officeDocument/2006/custom-properties" xmlns:vt="http://schemas.openxmlformats.org/officeDocument/2006/docPropsVTypes"/>
</file>