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有关上半年统计个人工作总结范文(精)(五篇)</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上半年统计个人工作总结范文(精)一进入xx年以来，首先我们注重保卫科的内部管理工作，利用集中政治、业务学习和班前会的机会，每月一集中政治业务学习，认真学习贯彻医院的有关规定及文件精神，把文件精神和要求贯彻到每个保安人员。并开展批评与自我...</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有关上半年统计个人工作总结范文(精)一</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有关上半年统计个人工作总结范文(精)二</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有关上半年统计个人工作总结范文(精)三</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有关上半年统计个人工作总结范文(精)四</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w:t>
      </w:r>
    </w:p>
    <w:p>
      <w:pPr>
        <w:ind w:left="0" w:right="0" w:firstLine="560"/>
        <w:spacing w:before="450" w:after="450" w:line="312" w:lineRule="auto"/>
      </w:pPr>
      <w:r>
        <w:rPr>
          <w:rFonts w:ascii="宋体" w:hAnsi="宋体" w:eastAsia="宋体" w:cs="宋体"/>
          <w:color w:val="000"/>
          <w:sz w:val="28"/>
          <w:szCs w:val="28"/>
        </w:rPr>
        <w:t xml:space="preserve">1、工作上不积极主动，缺乏必须主观能动性。总认为把属于自我的事情完成任务了，不积极主动配合办公室其它事务。导致平时看着人家在忙的团团转，而自我却经常无所事事。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2、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3、由于自我专业水平的局限，上半年对xx的企业文化宣传工作还有很多未做到位，没有到达集团公司以及本公司既定的宣传效果。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4、对日常劳动纪律要求不是太严格，例如偶尔会发生不穿工作就上班。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5、缺乏创新意识，平时坐办公室的时间多，去车间生产一线了解情景的时间，存在怕吃苦的思想。导致写出来的东西缺乏必须的创新资料以及实质性的资料，总显得太过平泛、太过空洞。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有关上半年统计个人工作总结范文(精)五</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2025-01-22T23:41:41+08:00</dcterms:created>
  <dcterms:modified xsi:type="dcterms:W3CDTF">2025-01-22T23:41:41+08:00</dcterms:modified>
</cp:coreProperties>
</file>

<file path=docProps/custom.xml><?xml version="1.0" encoding="utf-8"?>
<Properties xmlns="http://schemas.openxmlformats.org/officeDocument/2006/custom-properties" xmlns:vt="http://schemas.openxmlformats.org/officeDocument/2006/docPropsVTypes"/>
</file>