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精选部队个人上半年工作总结范文范本(2篇)</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部队个人上半年工作总结范文范本一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w:t>
      </w:r>
    </w:p>
    <w:p>
      <w:pPr>
        <w:ind w:left="0" w:right="0" w:firstLine="560"/>
        <w:spacing w:before="450" w:after="450" w:line="312" w:lineRule="auto"/>
      </w:pPr>
      <w:r>
        <w:rPr>
          <w:rFonts w:ascii="黑体" w:hAnsi="黑体" w:eastAsia="黑体" w:cs="黑体"/>
          <w:color w:val="000000"/>
          <w:sz w:val="36"/>
          <w:szCs w:val="36"/>
          <w:b w:val="1"/>
          <w:bCs w:val="1"/>
        </w:rPr>
        <w:t xml:space="preserve">精选部队个人上半年工作总结范文范本一</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今年以来，共在《xx报》、《xx报》上稿20余篇，xx电视台上稿7篇，主持本团新闻3台，播《xx》500余篇，3至9月份在政治处工作。</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以上是我一年来的述职报告，还有存在许多问题与不足，请xx批评指正，我将诚恳接受并坚决改正。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精选部队个人上半年工作总结范文范本二</w:t>
      </w:r>
    </w:p>
    <w:p>
      <w:pPr>
        <w:ind w:left="0" w:right="0" w:firstLine="560"/>
        <w:spacing w:before="450" w:after="450" w:line="312" w:lineRule="auto"/>
      </w:pPr>
      <w:r>
        <w:rPr>
          <w:rFonts w:ascii="宋体" w:hAnsi="宋体" w:eastAsia="宋体" w:cs="宋体"/>
          <w:color w:val="000"/>
          <w:sz w:val="28"/>
          <w:szCs w:val="28"/>
        </w:rPr>
        <w:t xml:space="preserve">为了进一步警示教育部队，举一反三查摆整改，不断强化官兵条令意识、纪律意识，确保警令、政令畅通，根据总队、支队党委工作部署，我所从7月28日开始，开展了“讲党性?守纪律?作表率”专题讨论活动。活动开展以来，所党支部在上级党委的领导下，深入领会专题讨论活动实质，从本质上对照自身查摆问题，现将贯彻学习情况汇报如下:</w:t>
      </w:r>
    </w:p>
    <w:p>
      <w:pPr>
        <w:ind w:left="0" w:right="0" w:firstLine="560"/>
        <w:spacing w:before="450" w:after="450" w:line="312" w:lineRule="auto"/>
      </w:pPr>
      <w:r>
        <w:rPr>
          <w:rFonts w:ascii="宋体" w:hAnsi="宋体" w:eastAsia="宋体" w:cs="宋体"/>
          <w:color w:val="000"/>
          <w:sz w:val="28"/>
          <w:szCs w:val="28"/>
        </w:rPr>
        <w:t xml:space="preserve">一、以动员部署助提党性修养，以教育学习打牢思想根基 活动刚刚开始，我所支部就把开展“讲党性.守纪律.作表率”专题讨论活动当作一项重要的政治任务来抓落实，并摆上支部重要议事日程，当作贯彻落实总队党委一届十七次全会精神和支队党委一届二十次全会精神的重要举措。在动员部署会上，将上级指示精神原原本本传达到每名官兵，组织官兵认真学习胡“七一讲话”精神及上级“讲党性·守纪律·作表率”专题活动方案，确实提高官兵党性修养使每名官兵都能通过动员加强自身的党性认识。同时，我所结合创模活动的开展持续开展好“三学”活动，把学党章、学党史、学党的文件和经典著作贯穿始终，通过学习打牢专题讨论活动思想基础，让每名党员树立讲党性是党员立身之德，履职之本，成长之基的观念，</w:t>
      </w:r>
    </w:p>
    <w:p>
      <w:pPr>
        <w:ind w:left="0" w:right="0" w:firstLine="560"/>
        <w:spacing w:before="450" w:after="450" w:line="312" w:lineRule="auto"/>
      </w:pPr>
      <w:r>
        <w:rPr>
          <w:rFonts w:ascii="宋体" w:hAnsi="宋体" w:eastAsia="宋体" w:cs="宋体"/>
          <w:color w:val="000"/>
          <w:sz w:val="28"/>
          <w:szCs w:val="28"/>
        </w:rPr>
        <w:t xml:space="preserve">自觉参加党组织生活，弘扬党的光荣传统和优良作风，坚决服从党组织的绝对领导。活动期间我所围绕“讲党性?守纪律?作表率”这一专题，紧密结合部队思想和工作实际，认真查摆支部内部存在的问题，主要从抓部队管理和工作作风入手推进了正规化建设水平 。</w:t>
      </w:r>
    </w:p>
    <w:p>
      <w:pPr>
        <w:ind w:left="0" w:right="0" w:firstLine="560"/>
        <w:spacing w:before="450" w:after="450" w:line="312" w:lineRule="auto"/>
      </w:pPr>
      <w:r>
        <w:rPr>
          <w:rFonts w:ascii="宋体" w:hAnsi="宋体" w:eastAsia="宋体" w:cs="宋体"/>
          <w:color w:val="000"/>
          <w:sz w:val="28"/>
          <w:szCs w:val="28"/>
        </w:rPr>
        <w:t xml:space="preserve">二是以行动抓落实，深入贯彻支队党委《致全体官兵一封信》要求</w:t>
      </w:r>
    </w:p>
    <w:p>
      <w:pPr>
        <w:ind w:left="0" w:right="0" w:firstLine="560"/>
        <w:spacing w:before="450" w:after="450" w:line="312" w:lineRule="auto"/>
      </w:pPr>
      <w:r>
        <w:rPr>
          <w:rFonts w:ascii="宋体" w:hAnsi="宋体" w:eastAsia="宋体" w:cs="宋体"/>
          <w:color w:val="000"/>
          <w:sz w:val="28"/>
          <w:szCs w:val="28"/>
        </w:rPr>
        <w:t xml:space="preserve">支队下发了《致全体官兵一封信》，我所迅速组织全体官兵学习其中内容，同时认真学习了8月31日支队(扩大)会议纪要相关内容，并通过教育动员不断提高官兵的思想认识，确保每名官兵的行动都按照支队党委的统一部署稳步开展，坚决打好爱民固边、清网行动、反腐倡廉和安全教育整顿等重点工作攻坚战。为了深入推进部队正规化建设，我所针对部局督察组、总队工作组检查我支队指出存在的问题，一一对照检查，有则改之，无则加勉。我所多次召开正规化建设专题会议，集思广益认真搞好建设，硬件方面我所以海滨所为样板统一规范牌匾和库室的摆设，日常执勤执法工作中严格执行相关执勤规定和用语，经过一段时间官兵的共同努力，现在我所的正规化建设已经取得初步规模，但离上级的标准和要求还有很大的距离，下一步我所将深入贯彻支队党委一届十九次、二十次全会的既定部署，扎实抓好各项工作落实，不断推进派出所的全面建设。</w:t>
      </w:r>
    </w:p>
    <w:p>
      <w:pPr>
        <w:ind w:left="0" w:right="0" w:firstLine="560"/>
        <w:spacing w:before="450" w:after="450" w:line="312" w:lineRule="auto"/>
      </w:pPr>
      <w:r>
        <w:rPr>
          <w:rFonts w:ascii="宋体" w:hAnsi="宋体" w:eastAsia="宋体" w:cs="宋体"/>
          <w:color w:val="000"/>
          <w:sz w:val="28"/>
          <w:szCs w:val="28"/>
        </w:rPr>
        <w:t xml:space="preserve">三是以站违纪事件为鉴，对照查摆支部存在的问题</w:t>
      </w:r>
    </w:p>
    <w:p>
      <w:pPr>
        <w:ind w:left="0" w:right="0" w:firstLine="560"/>
        <w:spacing w:before="450" w:after="450" w:line="312" w:lineRule="auto"/>
      </w:pPr>
      <w:r>
        <w:rPr>
          <w:rFonts w:ascii="宋体" w:hAnsi="宋体" w:eastAsia="宋体" w:cs="宋体"/>
          <w:color w:val="000"/>
          <w:sz w:val="28"/>
          <w:szCs w:val="28"/>
        </w:rPr>
        <w:t xml:space="preserve">站的违纪事件的确应该引起我们的深思，这绝对不是个别人的一时冲动，而是一个支部不讲党性、无视组织纪律的恶劣表现，我们该怎么做，“讲党性·守纪律·作表率”这几个字深深扣动我们的心，必须正视自身的缺点，经过对照查摆，部分官兵党性修养不足、支部议事处事能力不强、贪图享受生活意识见长等危险信号给我们敲醒了警钟。我所从根源上抓起，从每一种有可能的危险做好预防工作。 一是谨防“精神懈怠的危险”。全所官兵要不断提高自身的党性修养，继续发扬全心全意为人民服务的优良传统，发扬“崇尚荣誉、英勇善战、敢打必胜”的战斗精神，发扬新时期公安工作精神，始终保持饱满的热情和昂扬的斗志，全身心投入新形势下的各项急难险重。 二是谨防“能力不足的危险”。根据“建设马克思主义学习型政党”的号召，继续加强学习型党组织和学习型部队建设。为官兵加强学习创造有利条件，不断提高部队管理水平和公安业务素质。 三是谨防“脱离群众的危险”。在“七一讲话”中，强调指出“:全党同志必须牢记，密切联系群众是我们党的最大政治优势，脱离群众是我们党执政后的最大危险。”对此，我所支部江坚持不懈地把深化爱民固边战略，不断营造和谐警民关系。</w:t>
      </w:r>
    </w:p>
    <w:p>
      <w:pPr>
        <w:ind w:left="0" w:right="0" w:firstLine="560"/>
        <w:spacing w:before="450" w:after="450" w:line="312" w:lineRule="auto"/>
      </w:pPr>
      <w:r>
        <w:rPr>
          <w:rFonts w:ascii="宋体" w:hAnsi="宋体" w:eastAsia="宋体" w:cs="宋体"/>
          <w:color w:val="000"/>
          <w:sz w:val="28"/>
          <w:szCs w:val="28"/>
        </w:rPr>
        <w:t xml:space="preserve">四是谨防“消极腐败的危险”。所支部将继续以多种形式在官兵</w:t>
      </w:r>
    </w:p>
    <w:p>
      <w:pPr>
        <w:ind w:left="0" w:right="0" w:firstLine="560"/>
        <w:spacing w:before="450" w:after="450" w:line="312" w:lineRule="auto"/>
      </w:pPr>
      <w:r>
        <w:rPr>
          <w:rFonts w:ascii="宋体" w:hAnsi="宋体" w:eastAsia="宋体" w:cs="宋体"/>
          <w:color w:val="000"/>
          <w:sz w:val="28"/>
          <w:szCs w:val="28"/>
        </w:rPr>
        <w:t xml:space="preserve">中间开展廉政教育，加强学习，坚决抵制享乐主义侵蚀，倡导官兵自重、自省、自警、自励，特别是党员干部要讲党性、守纪律、作表率，切实做到一名党员就是一面旗帜，一名干部就是一个标杆，立身不忘做人之本、从警不移廉洁之心、用权不谋一己之私，使部队内部风清气正，永葆军人的政治本色。</w:t>
      </w:r>
    </w:p>
    <w:p>
      <w:pPr>
        <w:ind w:left="0" w:right="0" w:firstLine="560"/>
        <w:spacing w:before="450" w:after="450" w:line="312" w:lineRule="auto"/>
      </w:pPr>
      <w:r>
        <w:rPr>
          <w:rFonts w:ascii="宋体" w:hAnsi="宋体" w:eastAsia="宋体" w:cs="宋体"/>
          <w:color w:val="000"/>
          <w:sz w:val="28"/>
          <w:szCs w:val="28"/>
        </w:rPr>
        <w:t xml:space="preserve">四是结合派出所实际制定的下一步工作措施</w:t>
      </w:r>
    </w:p>
    <w:p>
      <w:pPr>
        <w:ind w:left="0" w:right="0" w:firstLine="560"/>
        <w:spacing w:before="450" w:after="450" w:line="312" w:lineRule="auto"/>
      </w:pPr>
      <w:r>
        <w:rPr>
          <w:rFonts w:ascii="宋体" w:hAnsi="宋体" w:eastAsia="宋体" w:cs="宋体"/>
          <w:color w:val="000"/>
          <w:sz w:val="28"/>
          <w:szCs w:val="28"/>
        </w:rPr>
        <w:t xml:space="preserve">下一步我所将继续以部队的正规化建设和爱民固边战略为主导，坚决按照上级指示完成各项业务指标，通过抓部队的日常管理不断提高官兵的责任意识、纪律意识、表率意识，从而提高部队的凝聚力、战斗力，确保部队全年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