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202_班主任德育工作经验总结</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班主任德育工作经验总结一2.身为班干，坚持原则是你的最大优点，为协助班主任工作做出了就有的贡献。学习异常刻苦，成绩优异，而你并没有因此而骄傲和懈怠，令班主任感到欣慰，我想你的目标应该更加远大，当然这还有很长的一段路要走。3.在班主任的...</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20_班主任德育工作经验总结二</w:t>
      </w:r>
    </w:p>
    <w:p>
      <w:pPr>
        <w:ind w:left="0" w:right="0" w:firstLine="560"/>
        <w:spacing w:before="450" w:after="450" w:line="312" w:lineRule="auto"/>
      </w:pPr>
      <w:r>
        <w:rPr>
          <w:rFonts w:ascii="宋体" w:hAnsi="宋体" w:eastAsia="宋体" w:cs="宋体"/>
          <w:color w:val="000"/>
          <w:sz w:val="28"/>
          <w:szCs w:val="28"/>
        </w:rPr>
        <w:t xml:space="preserve">1、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4、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5、你懂礼貌，明事理，能严格遵守班级和学校的纪律，热爱集体，对待学习态度端正。上课也能认真听讲，课后能认真完成作业。只要有恒心，有毅力，老师相信你会在各方面取得长足的进步。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6、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7、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8、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11、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12、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14、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16、活泼开朗的你，挺乐意帮助别人，却总管不好自己。你喜欢玩耍，这并不是你的缺点。可是，如果只贪玩不学习，知识会自己长翅膀飞到你的脑子里吗?老师赠你一句话：要学就学个踏实，要玩就玩个痛快。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17、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18、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19、你是位聪明的孩子，一定明白这句话吧!“天下无难事，只怕有心人”。只要你肯用功，上课专心听讲，认真思考，有错及时改正，不懂就问，相信你会进步更大，赶快行动吧!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20、时光悄悄溜走，不知不觉中，我们又度过了一个学期，看得出，你的心思不全在学习上，希望你能严格要求自己，遵守学校的规章制度，做一名合格的中学生。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21、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20_班主任德育工作经验总结三</w:t>
      </w:r>
    </w:p>
    <w:p>
      <w:pPr>
        <w:ind w:left="0" w:right="0" w:firstLine="560"/>
        <w:spacing w:before="450" w:after="450" w:line="312" w:lineRule="auto"/>
      </w:pPr>
      <w:r>
        <w:rPr>
          <w:rFonts w:ascii="宋体" w:hAnsi="宋体" w:eastAsia="宋体" w:cs="宋体"/>
          <w:color w:val="000"/>
          <w:sz w:val="28"/>
          <w:szCs w:val="28"/>
        </w:rPr>
        <w:t xml:space="preserve">1、在老师的印象里你是个默默无闻的男孩，你一丝不苟的做着自己该做的事，从来不需要老师为你操心，学习上更努力一点，生活上再投入一些热情，你的天空会更开阔。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20_班主任德育工作经验总结四</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20_班主任德育工作经验总结五</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20_班主任德育工作经验总结六</w:t>
      </w:r>
    </w:p>
    <w:p>
      <w:pPr>
        <w:ind w:left="0" w:right="0" w:firstLine="560"/>
        <w:spacing w:before="450" w:after="450" w:line="312" w:lineRule="auto"/>
      </w:pPr>
      <w:r>
        <w:rPr>
          <w:rFonts w:ascii="宋体" w:hAnsi="宋体" w:eastAsia="宋体" w:cs="宋体"/>
          <w:color w:val="000"/>
          <w:sz w:val="28"/>
          <w:szCs w:val="28"/>
        </w:rPr>
        <w:t xml:space="preserve">1. 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2. 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3. 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4. 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5. 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6. 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7. 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8. 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9. 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10. 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20_班主任德育工作经验总结七</w:t>
      </w:r>
    </w:p>
    <w:p>
      <w:pPr>
        <w:ind w:left="0" w:right="0" w:firstLine="560"/>
        <w:spacing w:before="450" w:after="450" w:line="312" w:lineRule="auto"/>
      </w:pPr>
      <w:r>
        <w:rPr>
          <w:rFonts w:ascii="宋体" w:hAnsi="宋体" w:eastAsia="宋体" w:cs="宋体"/>
          <w:color w:val="000"/>
          <w:sz w:val="28"/>
          <w:szCs w:val="28"/>
        </w:rPr>
        <w:t xml:space="preserve">1. 你一直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2. 你守得住心灵的宁静，始终视书箱为精神伴侣，用甜美的微笑善待周围的一切。得失俱忘，观天上云卷云舒;宠辱不惊，看起门前花开花落。面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3. 听你悠扬的笛声，看你迷人的漫画和漂亮的黑板报，真是一种美的享受，相信即使是很多年后，老师与同学也不会忘却这种感觉的。愿你的人生如你的才艺一般，多姿多彩，让人艳羡。</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6.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20_班主任德育工作经验总结八</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20_班主任德育工作经验总结九</w:t>
      </w:r>
    </w:p>
    <w:p>
      <w:pPr>
        <w:ind w:left="0" w:right="0" w:firstLine="560"/>
        <w:spacing w:before="450" w:after="450" w:line="312" w:lineRule="auto"/>
      </w:pPr>
      <w:r>
        <w:rPr>
          <w:rFonts w:ascii="宋体" w:hAnsi="宋体" w:eastAsia="宋体" w:cs="宋体"/>
          <w:color w:val="000"/>
          <w:sz w:val="28"/>
          <w:szCs w:val="28"/>
        </w:rPr>
        <w:t xml:space="preserve">1、在老师的印象里你是个默默无闻的男孩，你一丝不苟的做着自己该做的事，从来不需要老师为你操心，学习上更努力一点，生活上再投入一些热情，你的天空会更开阔。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6"/>
          <w:szCs w:val="36"/>
          <w:b w:val="1"/>
          <w:bCs w:val="1"/>
        </w:rPr>
        <w:t xml:space="preserve">20_班主任德育工作经验总结十</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20_班主任德育工作经验总结十一</w:t>
      </w:r>
    </w:p>
    <w:p>
      <w:pPr>
        <w:ind w:left="0" w:right="0" w:firstLine="560"/>
        <w:spacing w:before="450" w:after="450" w:line="312" w:lineRule="auto"/>
      </w:pPr>
      <w:r>
        <w:rPr>
          <w:rFonts w:ascii="宋体" w:hAnsi="宋体" w:eastAsia="宋体" w:cs="宋体"/>
          <w:color w:val="000"/>
          <w:sz w:val="28"/>
          <w:szCs w:val="28"/>
        </w:rPr>
        <w:t xml:space="preserve">大家觉得你想像力丰富，动手能力强。当别人遇到困难时，你能及时伸出援助之手。如果你能不固执己见，在探究活动中取长补短，一定会收获颇丰。</w:t>
      </w:r>
    </w:p>
    <w:p>
      <w:pPr>
        <w:ind w:left="0" w:right="0" w:firstLine="560"/>
        <w:spacing w:before="450" w:after="450" w:line="312" w:lineRule="auto"/>
      </w:pPr>
      <w:r>
        <w:rPr>
          <w:rFonts w:ascii="宋体" w:hAnsi="宋体" w:eastAsia="宋体" w:cs="宋体"/>
          <w:color w:val="000"/>
          <w:sz w:val="28"/>
          <w:szCs w:val="28"/>
        </w:rPr>
        <w:t xml:space="preserve">ⅹⅹ同学对探究课缺乏热情，活动中不够投入，也不爱发表自己的观点，希以后明确学习目的，认真对待每一次探究活动。努力吧!</w:t>
      </w:r>
    </w:p>
    <w:p>
      <w:pPr>
        <w:ind w:left="0" w:right="0" w:firstLine="560"/>
        <w:spacing w:before="450" w:after="450" w:line="312" w:lineRule="auto"/>
      </w:pPr>
      <w:r>
        <w:rPr>
          <w:rFonts w:ascii="宋体" w:hAnsi="宋体" w:eastAsia="宋体" w:cs="宋体"/>
          <w:color w:val="000"/>
          <w:sz w:val="28"/>
          <w:szCs w:val="28"/>
        </w:rPr>
        <w:t xml:space="preserve">你上课能认真听讲，讨论时拧倾听他人的意见，希今后要多动脑敢探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2025-03-29T20:02:05+08:00</dcterms:created>
  <dcterms:modified xsi:type="dcterms:W3CDTF">2025-03-29T20:02:05+08:00</dcterms:modified>
</cp:coreProperties>
</file>

<file path=docProps/custom.xml><?xml version="1.0" encoding="utf-8"?>
<Properties xmlns="http://schemas.openxmlformats.org/officeDocument/2006/custom-properties" xmlns:vt="http://schemas.openxmlformats.org/officeDocument/2006/docPropsVTypes"/>
</file>