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如何写公司厨师上半年工作总结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公司厨师上半年工作总结一您好！首先，非常感谢您这一年来对我的信任和关照。这段时间，我认真回顾了来站快一年来的工作情况，觉得来xx工作是我的幸运，我一直非常珍惜这份工作，这一年多来公司领导对我的关心和教导，同事们对我的帮助让我感激不荆在...</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这个月的七月二日是我来海外xx工作满五年的日子，回首这五年的点点滴滴,一张又一张熟习的脸庞，不管是碰到的领导,或服务过的员工，还有十多位兄弟般的同事,都在眼前显现,更多的是感谢之情和出色的画面。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不管是金钱,梦想，价值还是抱负，都让我得到扎扎实实的升华，欣慰之余,唯一惭愧的是对家人的爱,特别是对两个孩子的内疚，我想，做为父亲，不能陪伴在他们童年景长的脚步里,是任何东西都没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碰到过的领导对我的关心,帮助，信任和肯定，让我在印度这五年经历过很多挑战,肩负过好几次的重托,老板都说过,将军是打出来的,我想,在回到故乡的人生道路上,我所学会和具有的这些经验和品质,肯定能派上用处。</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巨决定真的很不轻易，和家人，父母，不断沟通，还有孩子,乃至听取了其他城市的同事的意见,经过这一个月的沉思熟虑，今天我终究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弄定,估计延期成功的话要到八月底了,知道现在人手紧张,我会耐心的等待你们的安排,剩下的日子里,工作上我仍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x月xx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xx月xx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如何写公司厨师上半年工作总结四</w:t>
      </w:r>
    </w:p>
    <w:p>
      <w:pPr>
        <w:ind w:left="0" w:right="0" w:firstLine="560"/>
        <w:spacing w:before="450" w:after="450" w:line="312" w:lineRule="auto"/>
      </w:pPr>
      <w:r>
        <w:rPr>
          <w:rFonts w:ascii="宋体" w:hAnsi="宋体" w:eastAsia="宋体" w:cs="宋体"/>
          <w:color w:val="000"/>
          <w:sz w:val="28"/>
          <w:szCs w:val="28"/>
        </w:rPr>
        <w:t xml:space="preserve">______________（以下简称甲方）和中国_________公司（以下简称乙方），就甲方聘请乙方烹饪技师一事，进行了友好协商，取得一致意见，在中国_________签订本合同，条文如下：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1.乙方应甲方聘请，派遣_________名烹饪技师赴______________酒家进行技术服务。职责是：遵照甲方的要求，准备________菜菜谱，主理_________菜的精加工，出成品；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1.甲方负担乙方人员的膳食、住宿、交通、医疗、_____和一切税捐等费用，并提供当地同行业职工的同等劳保用品；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_____一级烹饪技师工薪为_________美元，特二级烹饪技师为_________美元，特_____烹饪技师为_________美元，中一级烹饪技师为_________美元，中二级烹饪技师为_________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_________到达工作地点的往返旅费（包括交通食宿），并在乙方人员赴任启程前三十天内，将机票和准备费汇至中国__分行_________公司外汇账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2.每月五日为上月工薪和加班费的结算日，甲方应在收到乙方结算清单通知后七日内，把上月工薪和加班费汇至中国行_______分行_________公司外汇账户；</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双方在执行合同的过程中所发生的一切争议，应通过友好协商解决。如双方达不成协议时，可提交_____。</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1.本合同自双方签字之日生效。合同期为两年。有效期从乙方应聘人员离境到达______________酒家之日起计算。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如何写公司厨师上半年工作总结五</w:t>
      </w:r>
    </w:p>
    <w:p>
      <w:pPr>
        <w:ind w:left="0" w:right="0" w:firstLine="560"/>
        <w:spacing w:before="450" w:after="450" w:line="312" w:lineRule="auto"/>
      </w:pPr>
      <w:r>
        <w:rPr>
          <w:rFonts w:ascii="宋体" w:hAnsi="宋体" w:eastAsia="宋体" w:cs="宋体"/>
          <w:color w:val="000"/>
          <w:sz w:val="28"/>
          <w:szCs w:val="28"/>
        </w:rPr>
        <w:t xml:space="preserve">美国华(以下简称甲方)和中国xx公司(以下简称乙方)，就甲方聘请乙方烹饪技师一事，进行了友好协商，取得一致意见，在中国____省____市签订本合同，条文如下：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1.负担乙方应聘人员自中国到达工作地点的往返旅费(包括交通食宿)，并在乙方人员赴任启程前三十天内，将机票和准备费汇至中国分行中国xx公司外汇账户(帐号：)，待中方人员到达后据实向甲方核销;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2.每月____日为上月工薪和加班费的结算日，甲方应在收到乙方结算清单通知后____日内，把上月工薪和加班费汇至中国分行中国xx公司外汇账户;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法定地址：____法定地址：____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如何写公司厨师上半年工作总结六</w:t>
      </w:r>
    </w:p>
    <w:p>
      <w:pPr>
        <w:ind w:left="0" w:right="0" w:firstLine="560"/>
        <w:spacing w:before="450" w:after="450" w:line="312" w:lineRule="auto"/>
      </w:pPr>
      <w:r>
        <w:rPr>
          <w:rFonts w:ascii="宋体" w:hAnsi="宋体" w:eastAsia="宋体" w:cs="宋体"/>
          <w:color w:val="000"/>
          <w:sz w:val="28"/>
          <w:szCs w:val="28"/>
        </w:rPr>
        <w:t xml:space="preserve">甲方(用工单位)名称：_____________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乙方同意按甲方生产(工作)需要在________岗位，承担________工作任务，为________工种，因生产情况变化，甲方有权调整乙方岗位工种，如乙方认为难于适应甲方调整的岗位、工种、可申请离职。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__年____月____日起至____年____月____日止，其中：试用(熟练)期从一九____年____月____日至_____年____月__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1.劳动时间：每周实行________日工作制，每日为________小时制，每月预计加班________小时，月加班时间超过48小时，必须经双方同意，不得强制。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____元__25.5天=月工资________元。普级加薪每年的月工资增____元至________元不等。实行计件工资制的，月工资按计件单价结算，具体办法可在本合同双方约订栏中约定，甲方因故停工连续________天以上，或月累计________天以上，每天发给乙方________元作为基本生活费。甲方每月至少发放一次工资，每月____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(2)奖金。应按单位的经济效益和乙方的劳动贡献定，一般每月________元至________元;年终奖金每年视效益另定。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(3)加班工资：法定日节为________%。公休假日和平时为________%。从事夜间(22时至次日6时)工作的，每班发给________元作为夜餐津贴。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____年以下的________%，________年至________年为________%;________年至________年为给乙方____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____天，夫妻生活在一地，与父母异地的，每满四年为其安排探亲假一次，共________天。临时工在甲方工作满一年以上再续签合同的可安排探亲假，其探亲假为：满一年以上的，每年探亲假为____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2.甲方必须根据国家有关规定和乙方岗位工作需要发给劳动保护用品：________丢失不补;保健食品(费)，________。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3.甲方应为乙方提供住房，房租、水、电费由乙方自付。如房租按商品化标准收取的，甲方应给乙方住房补贴。每月为________元;如乙方自行解决住房的，甲方应给乙方住房补贴，每月为________元;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鉴证人员签名：______________________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如何写公司厨师上半年工作总结七</w:t>
      </w:r>
    </w:p>
    <w:p>
      <w:pPr>
        <w:ind w:left="0" w:right="0" w:firstLine="560"/>
        <w:spacing w:before="450" w:after="450" w:line="312" w:lineRule="auto"/>
      </w:pPr>
      <w:r>
        <w:rPr>
          <w:rFonts w:ascii="宋体" w:hAnsi="宋体" w:eastAsia="宋体" w:cs="宋体"/>
          <w:color w:val="000"/>
          <w:sz w:val="28"/>
          <w:szCs w:val="28"/>
        </w:rPr>
        <w:t xml:space="preserve">____业领导：</w:t>
      </w:r>
    </w:p>
    <w:p>
      <w:pPr>
        <w:ind w:left="0" w:right="0" w:firstLine="560"/>
        <w:spacing w:before="450" w:after="450" w:line="312" w:lineRule="auto"/>
      </w:pPr>
      <w:r>
        <w:rPr>
          <w:rFonts w:ascii="宋体" w:hAnsi="宋体" w:eastAsia="宋体" w:cs="宋体"/>
          <w:color w:val="000"/>
          <w:sz w:val="28"/>
          <w:szCs w:val="28"/>
        </w:rPr>
        <w:t xml:space="preserve">来到____公司也快一年了，有过欢笑，有过收获，也有过泪水和痛苦。公司平等的人际关系和开明的工作作风，一度让我有着找到了依靠的感觉，在这里我能开心的工作，开心的学习。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_能再上一个台阶，超越历史辉煌。更加相信以我们的聪明才智和坚实的历史基础，能打造出一流的____品牌，成为惠民的龙头企业，提前进入“国际市场”!相信____品牌能做到百年不倒，__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非常遗憾的向____申请辞职!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