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有关村人居环境会议记录示范总结(8篇)</w:t>
      </w:r>
      <w:bookmarkEnd w:id="1"/>
    </w:p>
    <w:p>
      <w:pPr>
        <w:jc w:val="center"/>
        <w:spacing w:before="0" w:after="450"/>
      </w:pPr>
      <w:r>
        <w:rPr>
          <w:rFonts w:ascii="Arial" w:hAnsi="Arial" w:eastAsia="Arial" w:cs="Arial"/>
          <w:color w:val="999999"/>
          <w:sz w:val="20"/>
          <w:szCs w:val="20"/>
        </w:rPr>
        <w:t xml:space="preserve">来源：网络  作者：雪海孤独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有关村人居环境会议记录示范总结一xx市位于xx省西北部，xx河中下游，地处云贵高原与四川盆地的过渡地带，全市行政区域面积1852平方公里，辖11镇3乡3个街道，90个行政村，34个社区，总人口31.4万人，二调耕地面积34.67万亩。农业面...</w:t>
      </w:r>
    </w:p>
    <w:p>
      <w:pPr>
        <w:ind w:left="0" w:right="0" w:firstLine="560"/>
        <w:spacing w:before="450" w:after="450" w:line="312" w:lineRule="auto"/>
      </w:pPr>
      <w:r>
        <w:rPr>
          <w:rFonts w:ascii="黑体" w:hAnsi="黑体" w:eastAsia="黑体" w:cs="黑体"/>
          <w:color w:val="000000"/>
          <w:sz w:val="36"/>
          <w:szCs w:val="36"/>
          <w:b w:val="1"/>
          <w:bCs w:val="1"/>
        </w:rPr>
        <w:t xml:space="preserve">有关村人居环境会议记录示范总结一</w:t>
      </w:r>
    </w:p>
    <w:p>
      <w:pPr>
        <w:ind w:left="0" w:right="0" w:firstLine="560"/>
        <w:spacing w:before="450" w:after="450" w:line="312" w:lineRule="auto"/>
      </w:pPr>
      <w:r>
        <w:rPr>
          <w:rFonts w:ascii="宋体" w:hAnsi="宋体" w:eastAsia="宋体" w:cs="宋体"/>
          <w:color w:val="000"/>
          <w:sz w:val="28"/>
          <w:szCs w:val="28"/>
        </w:rPr>
        <w:t xml:space="preserve">xx市位于xx省西北部，xx河中下游，地处云贵高原与四川盆地的过渡地带，全市行政区域面积1852平方公里，辖11镇3乡3个街道，90个行政村，34个社区，总人口31.4万人，二调耕地面积34.67万亩。农业面源污染主要来源为农业投入品、农村生活污水、生活垃圾以及农作物秸秆和规模养殖场粪污。由于农业生产活动的广泛性和普遍性,农业面源污染涉及范围广、随机性大、隐蔽性强，加之不易监测、难以量化、控制难度大,已逐渐成为制约农村经济社会可持续发展和美丽乡村建设的主要瓶颈。</w:t>
      </w:r>
    </w:p>
    <w:p>
      <w:pPr>
        <w:ind w:left="0" w:right="0" w:firstLine="560"/>
        <w:spacing w:before="450" w:after="450" w:line="312" w:lineRule="auto"/>
      </w:pPr>
      <w:r>
        <w:rPr>
          <w:rFonts w:ascii="宋体" w:hAnsi="宋体" w:eastAsia="宋体" w:cs="宋体"/>
          <w:color w:val="000"/>
          <w:sz w:val="28"/>
          <w:szCs w:val="28"/>
        </w:rPr>
        <w:t xml:space="preserve">为切实改善农村人居环境，全力打造“天蓝、地绿、水清、气静”的农村生态环境，我市坚持以“治污治水·洁净家园”五年攻坚行动和“四在农家·美丽乡村”六项行动为抓手，结合农村人居环境改造“10+n”和“七改一增两治理”行动计划，整合各部门专项资金，采用bt、bot、ppp等模式，拓宽环境治理投资渠道，全面启动农村生活垃圾、污水处理和农药、化肥零增长行动以及农作物秸秆、畜禽规模养殖场粪污综合利用工作，取得了一定的成效。</w:t>
      </w:r>
    </w:p>
    <w:p>
      <w:pPr>
        <w:ind w:left="0" w:right="0" w:firstLine="560"/>
        <w:spacing w:before="450" w:after="450" w:line="312" w:lineRule="auto"/>
      </w:pPr>
      <w:r>
        <w:rPr>
          <w:rFonts w:ascii="宋体" w:hAnsi="宋体" w:eastAsia="宋体" w:cs="宋体"/>
          <w:color w:val="000"/>
          <w:sz w:val="28"/>
          <w:szCs w:val="28"/>
        </w:rPr>
        <w:t xml:space="preserve">（一）大力开展生活垃圾治理设施建设，垃圾收运系统进一步完善</w:t>
      </w:r>
    </w:p>
    <w:p>
      <w:pPr>
        <w:ind w:left="0" w:right="0" w:firstLine="560"/>
        <w:spacing w:before="450" w:after="450" w:line="312" w:lineRule="auto"/>
      </w:pPr>
      <w:r>
        <w:rPr>
          <w:rFonts w:ascii="宋体" w:hAnsi="宋体" w:eastAsia="宋体" w:cs="宋体"/>
          <w:color w:val="000"/>
          <w:sz w:val="28"/>
          <w:szCs w:val="28"/>
        </w:rPr>
        <w:t xml:space="preserve">近年来，我市着力健全垃圾收集处置系统建设，通过招商引资引进广西鸿生源环保科技有限公司，投资1.2亿元，启动日处理200吨生活垃圾无害化处理项目。为减少原有垃圾填埋场对周围环境的影响，投入500万元对原垃圾填埋场进行封场处理。投资3500万元，完成xx市城乡生活垃圾收运系统工程建设，建成垃圾压缩中转站14座（其中城区2座、乡镇12座），配置转运车10台、勾臂式垃圾车48台、可卸式垃圾箱600个。积极探索乡镇生活垃圾源头处理模式，投资66.88万元，采购“分散式生活垃圾处理站”设备2台，在石堡乡、葫市镇开展生活垃圾就地处理试点工作，采购垃圾箱125个、垃圾钩臂车9辆，并分配至各乡镇、村，进一步提升了农村生活垃圾收运能力。目前，我市生活垃圾收运设施覆盖全市17个乡镇（街道）和79个行政村，乡（镇）覆盖率100%，城乡生活垃圾无害化处理率90%以上。</w:t>
      </w:r>
    </w:p>
    <w:p>
      <w:pPr>
        <w:ind w:left="0" w:right="0" w:firstLine="560"/>
        <w:spacing w:before="450" w:after="450" w:line="312" w:lineRule="auto"/>
      </w:pPr>
      <w:r>
        <w:rPr>
          <w:rFonts w:ascii="宋体" w:hAnsi="宋体" w:eastAsia="宋体" w:cs="宋体"/>
          <w:color w:val="000"/>
          <w:sz w:val="28"/>
          <w:szCs w:val="28"/>
        </w:rPr>
        <w:t xml:space="preserve">（二）大力开展生活污水治理设施建设，污水处理能力进一步提升</w:t>
      </w:r>
    </w:p>
    <w:p>
      <w:pPr>
        <w:ind w:left="0" w:right="0" w:firstLine="560"/>
        <w:spacing w:before="450" w:after="450" w:line="312" w:lineRule="auto"/>
      </w:pPr>
      <w:r>
        <w:rPr>
          <w:rFonts w:ascii="宋体" w:hAnsi="宋体" w:eastAsia="宋体" w:cs="宋体"/>
          <w:color w:val="000"/>
          <w:sz w:val="28"/>
          <w:szCs w:val="28"/>
        </w:rPr>
        <w:t xml:space="preserve">按照省委关于“坚守发展和生态保护两条底线，努力把xx河打造成为全省生态文明制度建设的改革先河”的要求，我市从20xx年起，采取bt、bot以及ppp等模式，大力实施城乡污水治理设施建设工作。</w:t>
      </w:r>
    </w:p>
    <w:p>
      <w:pPr>
        <w:ind w:left="0" w:right="0" w:firstLine="560"/>
        <w:spacing w:before="450" w:after="450" w:line="312" w:lineRule="auto"/>
      </w:pPr>
      <w:r>
        <w:rPr>
          <w:rFonts w:ascii="宋体" w:hAnsi="宋体" w:eastAsia="宋体" w:cs="宋体"/>
          <w:color w:val="000"/>
          <w:sz w:val="28"/>
          <w:szCs w:val="28"/>
        </w:rPr>
        <w:t xml:space="preserve">1.大力开展集镇污水治理设施建设，覆盖率达到100%。投资近1.8亿元，采用aao+mbr+紫外线杀毒工艺，建成大同、复兴、丙安、旺隆、元厚、葫市、长沙、官渡、长期等9个集镇污水处理厂，日处理生活污水7300吨，出水水质均达到《城镇污水处理厂污染物排放标准》（gb18918-20xx）一级a标。投资2200余万元，采取“生化+人工湿地”工艺，建成宝源、两河口、石堡、白云、丙安5个集镇人工生态湿地污水处理工程，日处理生活污水1500吨，出水水质均达到《城镇污水处理厂污染物排放标准》（gb18918-20xx）一级b标。引进了xx金水源水务有限公司对城镇污水处理厂进行第三方运行管理，确保了污水处理设施长期有效运转。全市17个乡镇（街道)集镇污水治理设施实现全覆盖，城镇污水处理率达90%以上；</w:t>
      </w:r>
    </w:p>
    <w:p>
      <w:pPr>
        <w:ind w:left="0" w:right="0" w:firstLine="560"/>
        <w:spacing w:before="450" w:after="450" w:line="312" w:lineRule="auto"/>
      </w:pPr>
      <w:r>
        <w:rPr>
          <w:rFonts w:ascii="宋体" w:hAnsi="宋体" w:eastAsia="宋体" w:cs="宋体"/>
          <w:color w:val="000"/>
          <w:sz w:val="28"/>
          <w:szCs w:val="28"/>
        </w:rPr>
        <w:t xml:space="preserve">2.全面推进农村污水治理设施建设，农村环境得到明显改善。结合“四在农家·美丽乡村”六项行动和“治污治水·洁净家园”五年攻坚行动，整合农村环境综合整治、农村清洁工程、清洁小流域治理和xx河流域环保专项资金以及财政“一事一议”资金，采取人工湿地工艺、一体化生活污水净化系统和一体化净化器+人工湿地等工艺，在农村居民聚居点、高速公路沿线、xx河沿线和景区沿线，大力开展农村生活污水治理设施建设工作。已建成农村生活污水治理设施45套，在建农村污水治理设施8套。编制完成《xx市整体推进农村生活垃圾污水治理项目实施方案（20xx—20xx年）》，计划实施污水、垃圾治理项目221个，总投资43386.78万元。其中，污水治理项目128个，总投资42136.78万元，农村生活垃圾治理项目93个，总投资1250万元。力争用3年时间，利用人居环境改造资金着力改善全市100个行政村人居环境，重点打造精品型村庄18个、提升型村庄30个、普及型村庄52个，进步一完善农村污水治理设施，实现农村污水垃圾治理设施全覆盖。</w:t>
      </w:r>
    </w:p>
    <w:p>
      <w:pPr>
        <w:ind w:left="0" w:right="0" w:firstLine="560"/>
        <w:spacing w:before="450" w:after="450" w:line="312" w:lineRule="auto"/>
      </w:pPr>
      <w:r>
        <w:rPr>
          <w:rFonts w:ascii="宋体" w:hAnsi="宋体" w:eastAsia="宋体" w:cs="宋体"/>
          <w:color w:val="000"/>
          <w:sz w:val="28"/>
          <w:szCs w:val="28"/>
        </w:rPr>
        <w:t xml:space="preserve">（三）着力控制化肥、农药施用，确保总量实现“零增长”</w:t>
      </w:r>
    </w:p>
    <w:p>
      <w:pPr>
        <w:ind w:left="0" w:right="0" w:firstLine="560"/>
        <w:spacing w:before="450" w:after="450" w:line="312" w:lineRule="auto"/>
      </w:pPr>
      <w:r>
        <w:rPr>
          <w:rFonts w:ascii="宋体" w:hAnsi="宋体" w:eastAsia="宋体" w:cs="宋体"/>
          <w:color w:val="000"/>
          <w:sz w:val="28"/>
          <w:szCs w:val="28"/>
        </w:rPr>
        <w:t xml:space="preserve">通过开展科普宣传、强化日常监管、推广标准化生产等方式，不断提高规模化生产经营主体和农户绿色生产意识，20xx年，建成国家级出口食品农产品质量安全示范区，生态原产地产品保护示范区通过评定，列入国家有机产品认证示范创建区，全市农业标准化生产水平大幅提升。</w:t>
      </w:r>
    </w:p>
    <w:p>
      <w:pPr>
        <w:ind w:left="0" w:right="0" w:firstLine="560"/>
        <w:spacing w:before="450" w:after="450" w:line="312" w:lineRule="auto"/>
      </w:pPr>
      <w:r>
        <w:rPr>
          <w:rFonts w:ascii="宋体" w:hAnsi="宋体" w:eastAsia="宋体" w:cs="宋体"/>
          <w:color w:val="000"/>
          <w:sz w:val="28"/>
          <w:szCs w:val="28"/>
        </w:rPr>
        <w:t xml:space="preserve">1.推广绿色疫病防控技术，实现农药使用“负增长”。在水稻生产上推广使用太阳能杀虫灯、稻鱼共生、稻鸭共育模式和生物农药，在金钗石斛生产上推广应用农业、物理、生态调控配套生物农药，在蔬菜生产上推广太阳能杀虫灯配套生物农药，在果园管理上推广养鸡放鸭、糖醋液诱杀、人工捡拾处理等措施。同时，依托专业合作社等经营主体，实施农作物病虫害专业化统防统治，推广使用高效、低毒、低残留新品种农药，提高生物农药使用比例，达到农药减量控害和减少农药对环境的污染。20xx年，全市农药使用量16.17吨（折百量，按纯度100%计算），化肥施用量控制在250公斤（折纯）/公顷以内，同比下降6.9%，实现负增长。</w:t>
      </w:r>
    </w:p>
    <w:p>
      <w:pPr>
        <w:ind w:left="0" w:right="0" w:firstLine="560"/>
        <w:spacing w:before="450" w:after="450" w:line="312" w:lineRule="auto"/>
      </w:pPr>
      <w:r>
        <w:rPr>
          <w:rFonts w:ascii="宋体" w:hAnsi="宋体" w:eastAsia="宋体" w:cs="宋体"/>
          <w:color w:val="000"/>
          <w:sz w:val="28"/>
          <w:szCs w:val="28"/>
        </w:rPr>
        <w:t xml:space="preserve">2.大力推广科学用肥，实现化肥使用“零增长”。根据《xx省农村环境质量试点监测工作方案》《xx省农村环境质量试点监测技术方案》和《农村环境质量综合评价技术规定（试行）》的要求，在全市范围内选取了涵盖种植型、工业型、生态型3种村庄类型的5个具有代表性的村庄15个点位开展土壤环境质量监测与评价，每年按照20万亩的总体目标，大力推广测土配方施肥和施用有机肥，指导农民科学购肥、用肥，20xx年全市化肥施用强度130.5公斤/公顷，全市化肥施用强度实现稳中有降。</w:t>
      </w:r>
    </w:p>
    <w:p>
      <w:pPr>
        <w:ind w:left="0" w:right="0" w:firstLine="560"/>
        <w:spacing w:before="450" w:after="450" w:line="312" w:lineRule="auto"/>
      </w:pPr>
      <w:r>
        <w:rPr>
          <w:rFonts w:ascii="宋体" w:hAnsi="宋体" w:eastAsia="宋体" w:cs="宋体"/>
          <w:color w:val="000"/>
          <w:sz w:val="28"/>
          <w:szCs w:val="28"/>
        </w:rPr>
        <w:t xml:space="preserve">（四）严管严控，着力提高畜禽规模养殖粪污和农作物秸秆综合利用率</w:t>
      </w:r>
    </w:p>
    <w:p>
      <w:pPr>
        <w:ind w:left="0" w:right="0" w:firstLine="560"/>
        <w:spacing w:before="450" w:after="450" w:line="312" w:lineRule="auto"/>
      </w:pPr>
      <w:r>
        <w:rPr>
          <w:rFonts w:ascii="宋体" w:hAnsi="宋体" w:eastAsia="宋体" w:cs="宋体"/>
          <w:color w:val="000"/>
          <w:sz w:val="28"/>
          <w:szCs w:val="28"/>
        </w:rPr>
        <w:t xml:space="preserve">1.规模养殖场畜禽污染处理实现全覆盖。严格按照法律法规规定，完成畜禽养殖禁养区、限养区划定，通过市乡两级分级负责巡查、经营主体建立完善台账等方式，对规模化养殖场（小区）粪污处理进行常态化监管。目前，我市共有规模养殖场12家，年产生粪便26755吨左右，全部采用雨污分离、干湿分离和垫料平养等方法，通过将养殖粪污集中收集用于生产有机肥、堆肥、沼气池处理等方式，年综合利用25430吨以上，综合利用率达95.05%。</w:t>
      </w:r>
    </w:p>
    <w:p>
      <w:pPr>
        <w:ind w:left="0" w:right="0" w:firstLine="560"/>
        <w:spacing w:before="450" w:after="450" w:line="312" w:lineRule="auto"/>
      </w:pPr>
      <w:r>
        <w:rPr>
          <w:rFonts w:ascii="宋体" w:hAnsi="宋体" w:eastAsia="宋体" w:cs="宋体"/>
          <w:color w:val="000"/>
          <w:sz w:val="28"/>
          <w:szCs w:val="28"/>
        </w:rPr>
        <w:t xml:space="preserve">2.农作物秸秆综合利用水平不断提升。近年来，我市结合生态市创建和森林防火工作要求，不断加大宣传和查处力度,严禁野外焚烧秸秆。通过免费发放腐熟剂等方式，推广秸秆腐熟还田还土技术,在避免造成环境污染的同时,又改良与培肥了土壤。目前，我市还在积极与有关企业接触，洽谈生物质发电项目，进一步拓宽秸秆综合利用途径。20xx-20xx年，全市秸秆综合利用率均达到96%以上。</w:t>
      </w:r>
    </w:p>
    <w:p>
      <w:pPr>
        <w:ind w:left="0" w:right="0" w:firstLine="560"/>
        <w:spacing w:before="450" w:after="450" w:line="312" w:lineRule="auto"/>
      </w:pPr>
      <w:r>
        <w:rPr>
          <w:rFonts w:ascii="宋体" w:hAnsi="宋体" w:eastAsia="宋体" w:cs="宋体"/>
          <w:color w:val="000"/>
          <w:sz w:val="28"/>
          <w:szCs w:val="28"/>
        </w:rPr>
        <w:t xml:space="preserve">（五）以脱贫攻坚为统揽，农村综合环境得到大幅改善</w:t>
      </w:r>
    </w:p>
    <w:p>
      <w:pPr>
        <w:ind w:left="0" w:right="0" w:firstLine="560"/>
        <w:spacing w:before="450" w:after="450" w:line="312" w:lineRule="auto"/>
      </w:pPr>
      <w:r>
        <w:rPr>
          <w:rFonts w:ascii="宋体" w:hAnsi="宋体" w:eastAsia="宋体" w:cs="宋体"/>
          <w:color w:val="000"/>
          <w:sz w:val="28"/>
          <w:szCs w:val="28"/>
        </w:rPr>
        <w:t xml:space="preserve">1.着力改善群众居住条件。20xx年至20xx年，全市共实施农村危房改造25439户。20xx年，我市按照脱贫攻坚有关要求，投资3.5亿元，集中开展了农村危旧房屋整治，共整治各类危旧房8215户，其中，建档立卡贫困对象2431户，新修建597户，全面消除农村群众住房难问题。</w:t>
      </w:r>
    </w:p>
    <w:p>
      <w:pPr>
        <w:ind w:left="0" w:right="0" w:firstLine="560"/>
        <w:spacing w:before="450" w:after="450" w:line="312" w:lineRule="auto"/>
      </w:pPr>
      <w:r>
        <w:rPr>
          <w:rFonts w:ascii="宋体" w:hAnsi="宋体" w:eastAsia="宋体" w:cs="宋体"/>
          <w:color w:val="000"/>
          <w:sz w:val="28"/>
          <w:szCs w:val="28"/>
        </w:rPr>
        <w:t xml:space="preserve">2.着力开展小康房建设。按照《遵义市“四在农家·美丽乡村”—小康房行动计划20xx年度实施方案》要求，投资800万元，完成复兴镇凯旋村、两河口镇盘龙村、葫市镇小关子村200户小康房建设任务。</w:t>
      </w:r>
    </w:p>
    <w:p>
      <w:pPr>
        <w:ind w:left="0" w:right="0" w:firstLine="560"/>
        <w:spacing w:before="450" w:after="450" w:line="312" w:lineRule="auto"/>
      </w:pPr>
      <w:r>
        <w:rPr>
          <w:rFonts w:ascii="宋体" w:hAnsi="宋体" w:eastAsia="宋体" w:cs="宋体"/>
          <w:color w:val="000"/>
          <w:sz w:val="28"/>
          <w:szCs w:val="28"/>
        </w:rPr>
        <w:t xml:space="preserve">3.着力改善农村人居环境。20xx年，我市投资9000万元，打造完成天台镇凤凰村、复兴镇张家湾、两河口盘龙村、大同镇民族村、丙安镇三佛村、宝源乡玉丰村等6个精品型村庄。20xx年，计划投资8400万元，实施整体推进农村生活垃圾污水治理示范单元项目10个村庄，已在复兴镇凯旋村、旺隆镇富顺村等10个村全面开始实施，累计完成投资6831万元；</w:t>
      </w:r>
    </w:p>
    <w:p>
      <w:pPr>
        <w:ind w:left="0" w:right="0" w:firstLine="560"/>
        <w:spacing w:before="450" w:after="450" w:line="312" w:lineRule="auto"/>
      </w:pPr>
      <w:r>
        <w:rPr>
          <w:rFonts w:ascii="宋体" w:hAnsi="宋体" w:eastAsia="宋体" w:cs="宋体"/>
          <w:color w:val="000"/>
          <w:sz w:val="28"/>
          <w:szCs w:val="28"/>
        </w:rPr>
        <w:t xml:space="preserve">计划投资13.76亿元，在葫市镇天堂村、官渡镇玉皇村等16个乡镇实施农村人居环境改造点150个（其中，精品型18个、提升型40个、普及型92个），已完成投资10.97亿元。</w:t>
      </w:r>
    </w:p>
    <w:p>
      <w:pPr>
        <w:ind w:left="0" w:right="0" w:firstLine="560"/>
        <w:spacing w:before="450" w:after="450" w:line="312" w:lineRule="auto"/>
      </w:pPr>
      <w:r>
        <w:rPr>
          <w:rFonts w:ascii="宋体" w:hAnsi="宋体" w:eastAsia="宋体" w:cs="宋体"/>
          <w:color w:val="000"/>
          <w:sz w:val="28"/>
          <w:szCs w:val="28"/>
        </w:rPr>
        <w:t xml:space="preserve">近年来，我市通过开展脱贫攻坚集中整治、实施“四在农家·美丽乡村”六项行动和财政一事一议项目等方式，在加强农村面源污染治理，改善农村人居环境等方面取得了一定的成效，但也还存在着许多问题，主要有：</w:t>
      </w:r>
    </w:p>
    <w:p>
      <w:pPr>
        <w:ind w:left="0" w:right="0" w:firstLine="560"/>
        <w:spacing w:before="450" w:after="450" w:line="312" w:lineRule="auto"/>
      </w:pPr>
      <w:r>
        <w:rPr>
          <w:rFonts w:ascii="宋体" w:hAnsi="宋体" w:eastAsia="宋体" w:cs="宋体"/>
          <w:color w:val="000"/>
          <w:sz w:val="28"/>
          <w:szCs w:val="28"/>
        </w:rPr>
        <w:t xml:space="preserve">（一）群众环保意识薄弱。群众对环境保护和资源合理利用的认识不到位，环保意识薄弱，未充分认识到环境污染的危害性和资源保护与可持续发展的重要性。</w:t>
      </w:r>
    </w:p>
    <w:p>
      <w:pPr>
        <w:ind w:left="0" w:right="0" w:firstLine="560"/>
        <w:spacing w:before="450" w:after="450" w:line="312" w:lineRule="auto"/>
      </w:pPr>
      <w:r>
        <w:rPr>
          <w:rFonts w:ascii="宋体" w:hAnsi="宋体" w:eastAsia="宋体" w:cs="宋体"/>
          <w:color w:val="000"/>
          <w:sz w:val="28"/>
          <w:szCs w:val="28"/>
        </w:rPr>
        <w:t xml:space="preserve">（二）监管、保障体系不健全。与城市系统、严密的环境保护监督管理相比，农村地区的监督管理相对滞后。加之农村面源污染点多面广、牵涉部门多，多数地方几乎是监管死角。</w:t>
      </w:r>
    </w:p>
    <w:p>
      <w:pPr>
        <w:ind w:left="0" w:right="0" w:firstLine="560"/>
        <w:spacing w:before="450" w:after="450" w:line="312" w:lineRule="auto"/>
      </w:pPr>
      <w:r>
        <w:rPr>
          <w:rFonts w:ascii="宋体" w:hAnsi="宋体" w:eastAsia="宋体" w:cs="宋体"/>
          <w:color w:val="000"/>
          <w:sz w:val="28"/>
          <w:szCs w:val="28"/>
        </w:rPr>
        <w:t xml:space="preserve">（三）资金投入不足。农村面源污染治理和环境综合整治涉及农村生产、生活的方方面面，加之我市群众居住分散，农业生产以户为主，建立完善处理系统和后续维护投入很高，地方财政难以承担。</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（一）切实提高群众素质。在农村地区大力开展环保知识宣传，引导群众转变思想观念和生产生活方式，切实提高其生态环保意识，为建设美丽乡村夯实思想基础。</w:t>
      </w:r>
    </w:p>
    <w:p>
      <w:pPr>
        <w:ind w:left="0" w:right="0" w:firstLine="560"/>
        <w:spacing w:before="450" w:after="450" w:line="312" w:lineRule="auto"/>
      </w:pPr>
      <w:r>
        <w:rPr>
          <w:rFonts w:ascii="宋体" w:hAnsi="宋体" w:eastAsia="宋体" w:cs="宋体"/>
          <w:color w:val="000"/>
          <w:sz w:val="28"/>
          <w:szCs w:val="28"/>
        </w:rPr>
        <w:t xml:space="preserve">（二）加大资金投入。各部门积极向上争取项目，充分发挥财政资的支持和杠杆作用；</w:t>
      </w:r>
    </w:p>
    <w:p>
      <w:pPr>
        <w:ind w:left="0" w:right="0" w:firstLine="560"/>
        <w:spacing w:before="450" w:after="450" w:line="312" w:lineRule="auto"/>
      </w:pPr>
      <w:r>
        <w:rPr>
          <w:rFonts w:ascii="宋体" w:hAnsi="宋体" w:eastAsia="宋体" w:cs="宋体"/>
          <w:color w:val="000"/>
          <w:sz w:val="28"/>
          <w:szCs w:val="28"/>
        </w:rPr>
        <w:t xml:space="preserve">积极引进第三方投资、社会资本运营的ppp模式，按照“谁投资、谁经营、谁受益”的原则，鼓励社会资本和经营主体参与；</w:t>
      </w:r>
    </w:p>
    <w:p>
      <w:pPr>
        <w:ind w:left="0" w:right="0" w:firstLine="560"/>
        <w:spacing w:before="450" w:after="450" w:line="312" w:lineRule="auto"/>
      </w:pPr>
      <w:r>
        <w:rPr>
          <w:rFonts w:ascii="宋体" w:hAnsi="宋体" w:eastAsia="宋体" w:cs="宋体"/>
          <w:color w:val="000"/>
          <w:sz w:val="28"/>
          <w:szCs w:val="28"/>
        </w:rPr>
        <w:t xml:space="preserve">统筹整合项目和资金，按照“渠道不变、整合使用、各计其功”的原则，避免分散投入、重复实施等现象，实现项目效果的最大化。</w:t>
      </w:r>
    </w:p>
    <w:p>
      <w:pPr>
        <w:ind w:left="0" w:right="0" w:firstLine="560"/>
        <w:spacing w:before="450" w:after="450" w:line="312" w:lineRule="auto"/>
      </w:pPr>
      <w:r>
        <w:rPr>
          <w:rFonts w:ascii="宋体" w:hAnsi="宋体" w:eastAsia="宋体" w:cs="宋体"/>
          <w:color w:val="000"/>
          <w:sz w:val="28"/>
          <w:szCs w:val="28"/>
        </w:rPr>
        <w:t xml:space="preserve">（三）建立完善农村环保监管网络。落实生产经营主体责任，结合“河长制”组织体系，建立专职机构、兼职人员、志愿者相互补充，形成横到边、纵到底的全覆盖监管体系，实现从被动应付到主动监管的转变。</w:t>
      </w:r>
    </w:p>
    <w:p>
      <w:pPr>
        <w:ind w:left="0" w:right="0" w:firstLine="560"/>
        <w:spacing w:before="450" w:after="450" w:line="312" w:lineRule="auto"/>
      </w:pPr>
      <w:r>
        <w:rPr>
          <w:rFonts w:ascii="宋体" w:hAnsi="宋体" w:eastAsia="宋体" w:cs="宋体"/>
          <w:color w:val="000"/>
          <w:sz w:val="28"/>
          <w:szCs w:val="28"/>
        </w:rPr>
        <w:t xml:space="preserve">为切实提高农业面源污染和农村环境综合整治水平，建议上级在以下几个方面给予基层更大的支持：一是加大对农村生活垃圾、污水和规模养殖场粪污综合利用等基础设施建设投入，夯实美丽乡村建设基础。二是规划建设区域性的农膜和化肥、农药、饲料等农业生产投入品包装物回收系统，提高农村生产垃圾处理利用率。三是建立农药、兽药、动物疫苗等有毒有害物质专业回收处置机构，避免对农村环境和群众身体健康造成危害。</w:t>
      </w:r>
    </w:p>
    <w:p>
      <w:pPr>
        <w:ind w:left="0" w:right="0" w:firstLine="560"/>
        <w:spacing w:before="450" w:after="450" w:line="312" w:lineRule="auto"/>
      </w:pPr>
      <w:r>
        <w:rPr>
          <w:rFonts w:ascii="黑体" w:hAnsi="黑体" w:eastAsia="黑体" w:cs="黑体"/>
          <w:color w:val="000000"/>
          <w:sz w:val="36"/>
          <w:szCs w:val="36"/>
          <w:b w:val="1"/>
          <w:bCs w:val="1"/>
        </w:rPr>
        <w:t xml:space="preserve">有关村人居环境会议记录示范总结二</w:t>
      </w:r>
    </w:p>
    <w:p>
      <w:pPr>
        <w:ind w:left="0" w:right="0" w:firstLine="560"/>
        <w:spacing w:before="450" w:after="450" w:line="312" w:lineRule="auto"/>
      </w:pPr>
      <w:r>
        <w:rPr>
          <w:rFonts w:ascii="宋体" w:hAnsi="宋体" w:eastAsia="宋体" w:cs="宋体"/>
          <w:color w:val="000"/>
          <w:sz w:val="28"/>
          <w:szCs w:val="28"/>
        </w:rPr>
        <w:t xml:space="preserve">为进一步巩固全镇农村人居环境治理成果，扎实推进春季村庄清洁行动有力有序进行，加快提升村容村貌，打造绿色生态美好家园，结合疫情防控工作部署，特制定本方案。</w:t>
      </w:r>
    </w:p>
    <w:p>
      <w:pPr>
        <w:ind w:left="0" w:right="0" w:firstLine="560"/>
        <w:spacing w:before="450" w:after="450" w:line="312" w:lineRule="auto"/>
      </w:pPr>
      <w:r>
        <w:rPr>
          <w:rFonts w:ascii="宋体" w:hAnsi="宋体" w:eastAsia="宋体" w:cs="宋体"/>
          <w:color w:val="000"/>
          <w:sz w:val="28"/>
          <w:szCs w:val="28"/>
        </w:rPr>
        <w:t xml:space="preserve">（一）坚持重点突出，集中整治。按照“三清一改”（清垃圾、清塘沟、清畜禽粪污、改变影响农村人居环境的不良习惯）的基本要求，加强村庄春季环境卫生清理，着力推动清洁整治由村内公共空间向庭院延伸，集中治理清除卫生死角，扎实推进全镇农村人居环境干净清爽、美丽宜居。</w:t>
      </w:r>
    </w:p>
    <w:p>
      <w:pPr>
        <w:ind w:left="0" w:right="0" w:firstLine="560"/>
        <w:spacing w:before="450" w:after="450" w:line="312" w:lineRule="auto"/>
      </w:pPr>
      <w:r>
        <w:rPr>
          <w:rFonts w:ascii="宋体" w:hAnsi="宋体" w:eastAsia="宋体" w:cs="宋体"/>
          <w:color w:val="000"/>
          <w:sz w:val="28"/>
          <w:szCs w:val="28"/>
        </w:rPr>
        <w:t xml:space="preserve">（二）坚持分类实施，有序推进。立足本镇实际，结合省、市、县验收标准，合理确定村庄类型，分类指导，科学制定村庄整治目标及各阶段任务，落实具体责任，有序推进春季村庄环境整治清洁行动，有效解决农村“脏乱差”问题。</w:t>
      </w:r>
    </w:p>
    <w:p>
      <w:pPr>
        <w:ind w:left="0" w:right="0" w:firstLine="560"/>
        <w:spacing w:before="450" w:after="450" w:line="312" w:lineRule="auto"/>
      </w:pPr>
      <w:r>
        <w:rPr>
          <w:rFonts w:ascii="宋体" w:hAnsi="宋体" w:eastAsia="宋体" w:cs="宋体"/>
          <w:color w:val="000"/>
          <w:sz w:val="28"/>
          <w:szCs w:val="28"/>
        </w:rPr>
        <w:t xml:space="preserve">（三）坚持属地管理，统筹部署。各村、社区、各单位主要负责人为春季农村人居环境整治村庄清洁行动负责人，做好动员部署和组织推进。各村、社区、各相关单位各司其责，各负其责。鼓励群团组织、社会力量积极参与，共同打造干净、卫生、整洁的农村人居环境。</w:t>
      </w:r>
    </w:p>
    <w:p>
      <w:pPr>
        <w:ind w:left="0" w:right="0" w:firstLine="560"/>
        <w:spacing w:before="450" w:after="450" w:line="312" w:lineRule="auto"/>
      </w:pPr>
      <w:r>
        <w:rPr>
          <w:rFonts w:ascii="宋体" w:hAnsi="宋体" w:eastAsia="宋体" w:cs="宋体"/>
          <w:color w:val="000"/>
          <w:sz w:val="28"/>
          <w:szCs w:val="28"/>
        </w:rPr>
        <w:t xml:space="preserve">（四）坚持村为单位，村民主体。以村为主体单位，村党组织书记是第一责任人，做好宣传发动、组织实施、监督检查等工作，激发村民“自己的事自己办”的自觉性，动员村民投身人居环境治理清洁行动，形成维护村庄环境卫生的主人翁意识。</w:t>
      </w:r>
    </w:p>
    <w:p>
      <w:pPr>
        <w:ind w:left="0" w:right="0" w:firstLine="560"/>
        <w:spacing w:before="450" w:after="450" w:line="312" w:lineRule="auto"/>
      </w:pPr>
      <w:r>
        <w:rPr>
          <w:rFonts w:ascii="宋体" w:hAnsi="宋体" w:eastAsia="宋体" w:cs="宋体"/>
          <w:color w:val="000"/>
          <w:sz w:val="28"/>
          <w:szCs w:val="28"/>
        </w:rPr>
        <w:t xml:space="preserve">坚持高标准、严要求、补短板、强弱项，围绕重点任务，同步推进疫情防控工作与春季村庄清洁整治行动，实现全镇农村村容村貌明显改善，村庄道路畅通便捷，垃圾处理体系完善、长效管护机制运行到位，生活污水得到有效治理，农户庭院干净整洁有序，村民自觉维护环境与健康意识普遍增强。</w:t>
      </w:r>
    </w:p>
    <w:p>
      <w:pPr>
        <w:ind w:left="0" w:right="0" w:firstLine="560"/>
        <w:spacing w:before="450" w:after="450" w:line="312" w:lineRule="auto"/>
      </w:pPr>
      <w:r>
        <w:rPr>
          <w:rFonts w:ascii="宋体" w:hAnsi="宋体" w:eastAsia="宋体" w:cs="宋体"/>
          <w:color w:val="000"/>
          <w:sz w:val="28"/>
          <w:szCs w:val="28"/>
        </w:rPr>
        <w:t xml:space="preserve">（一）全面清理越冬垃圾。各村、社区、各单位组织开展春季大扫除，将冬季积存下来的散倒垃圾、生产废弃物以及雪堆融化后的残留杂物等垃圾污物清理干净，特别要对垃圾池、村街两旁、河道沟渠等公共区域进行重点清理整治。在整治过程中，要注意区分生活垃圾和生产垃圾的不同处理方式，研究推行垃圾分类减量、资源化利用等治理方式，减轻垃圾收运、填埋等处理的压力，降低对环境的污染。（责任单位：各村、社区、环卫办）</w:t>
      </w:r>
    </w:p>
    <w:p>
      <w:pPr>
        <w:ind w:left="0" w:right="0" w:firstLine="560"/>
        <w:spacing w:before="450" w:after="450" w:line="312" w:lineRule="auto"/>
      </w:pPr>
      <w:r>
        <w:rPr>
          <w:rFonts w:ascii="宋体" w:hAnsi="宋体" w:eastAsia="宋体" w:cs="宋体"/>
          <w:color w:val="000"/>
          <w:sz w:val="28"/>
          <w:szCs w:val="28"/>
        </w:rPr>
        <w:t xml:space="preserve">（二）综合整治农户庭院。规范农户庭院，院墙栅栏整齐美观。以春季村庄清洁行动为载体，组织村民以家庭为单位搞好自家的卫生，及时清理房前屋后及庭院内积存的各类垃圾、污物，清理乱堆乱放的各种物品，拆除废弃的房屋、仓房、舍、厕所、棚架、院墙、板杖子、残垣断壁等建筑物，做到应拆尽拆。改造维修或协商拆除未享受改造补助政策长期无人居住的农户危房。规范整理庭院及房前屋后的柴草堆、杂物堆，实现堆放有序、整齐划一。要加大工作力度，精心培育，通过春季清洁行动为年内再打造一批美丽庭院和干净人家奠定良好基础。（责任单位：各村、社区、乡建）</w:t>
      </w:r>
    </w:p>
    <w:p>
      <w:pPr>
        <w:ind w:left="0" w:right="0" w:firstLine="560"/>
        <w:spacing w:before="450" w:after="450" w:line="312" w:lineRule="auto"/>
      </w:pPr>
      <w:r>
        <w:rPr>
          <w:rFonts w:ascii="宋体" w:hAnsi="宋体" w:eastAsia="宋体" w:cs="宋体"/>
          <w:color w:val="000"/>
          <w:sz w:val="28"/>
          <w:szCs w:val="28"/>
        </w:rPr>
        <w:t xml:space="preserve">（三）清理散养户畜禽粪污。各村屯及时清理转运冬季临时堆放的粪污。通过教育引导、加强监督等多种措施，规范畜禽散养行为，杜绝牛马等牲畜在村头、路边、河边等公共区域随意散养，合理设置粪便收集场所，杜绝随意堆放、粪水横流，防止养殖粪污影响村庄环境及村容村貌。（责任单位：各村、社区、畜牧站、环保、环卫办）</w:t>
      </w:r>
    </w:p>
    <w:p>
      <w:pPr>
        <w:ind w:left="0" w:right="0" w:firstLine="560"/>
        <w:spacing w:before="450" w:after="450" w:line="312" w:lineRule="auto"/>
      </w:pPr>
      <w:r>
        <w:rPr>
          <w:rFonts w:ascii="宋体" w:hAnsi="宋体" w:eastAsia="宋体" w:cs="宋体"/>
          <w:color w:val="000"/>
          <w:sz w:val="28"/>
          <w:szCs w:val="28"/>
        </w:rPr>
        <w:t xml:space="preserve">（四）集中整治卫生死角。镇政府所在地、农贸市场、村头屯边、公路两侧及其壕沟、林带等地方的环境治理，是今年各级部门将要暗访的重点，对于这些地方存在的垃圾和随意丢弃的塑料袋、编织袋、泡沫块等散落垃圾，要加大清理整治力度，大力清除卫生死角，推进整体清洁、全面清洁。（责任单位：各村、社区、环卫办）</w:t>
      </w:r>
    </w:p>
    <w:p>
      <w:pPr>
        <w:ind w:left="0" w:right="0" w:firstLine="560"/>
        <w:spacing w:before="450" w:after="450" w:line="312" w:lineRule="auto"/>
      </w:pPr>
      <w:r>
        <w:rPr>
          <w:rFonts w:ascii="宋体" w:hAnsi="宋体" w:eastAsia="宋体" w:cs="宋体"/>
          <w:color w:val="000"/>
          <w:sz w:val="28"/>
          <w:szCs w:val="28"/>
        </w:rPr>
        <w:t xml:space="preserve">（五）稳妥有序农村厕所改造。在去年农厕改造的工作基础上，结合各村实际情况，遴选成熟改厕模式，以春季村庄清洁行动为契机，早谋划、早起动，稳妥有序推进农村厕所改造，同步实施厕所粪污治理和资源化利用，消除厕所内疾病源传播的潜在危险，切实改善农户卫生条件。（责任单位：各村、乡建办）</w:t>
      </w:r>
    </w:p>
    <w:p>
      <w:pPr>
        <w:ind w:left="0" w:right="0" w:firstLine="560"/>
        <w:spacing w:before="450" w:after="450" w:line="312" w:lineRule="auto"/>
      </w:pPr>
      <w:r>
        <w:rPr>
          <w:rFonts w:ascii="宋体" w:hAnsi="宋体" w:eastAsia="宋体" w:cs="宋体"/>
          <w:color w:val="000"/>
          <w:sz w:val="28"/>
          <w:szCs w:val="28"/>
        </w:rPr>
        <w:t xml:space="preserve">（六）进一步完善长效管护机制。在目前已建立的农村生活垃圾清理、收集、转运、处理一体化常态保洁制度体系基础上，进一步健全完善长效整治清洁机制，扩大散落垃圾捡拾及日常管护覆盖面，采取有效方式将村头屯边、各村结合处、公路两侧及其壕沟、林带等重要地方纳入日常管护机制，同时强化监督管理，抓好责任落实，提高服务质量。（责任单位：各村、社区、环卫办）</w:t>
      </w:r>
    </w:p>
    <w:p>
      <w:pPr>
        <w:ind w:left="0" w:right="0" w:firstLine="560"/>
        <w:spacing w:before="450" w:after="450" w:line="312" w:lineRule="auto"/>
      </w:pPr>
      <w:r>
        <w:rPr>
          <w:rFonts w:ascii="宋体" w:hAnsi="宋体" w:eastAsia="宋体" w:cs="宋体"/>
          <w:color w:val="000"/>
          <w:sz w:val="28"/>
          <w:szCs w:val="28"/>
        </w:rPr>
        <w:t xml:space="preserve">（七）引导农民尽快改变不良生活习惯。结合这次疫情防控，进一步完善文明村规民约，落实农户门前“三包”责任制，强化社会舆论监督，积极教育引导村民提高农村环境卫生意识，自觉形成良好的生活习惯，从源头减少垃圾乱丢乱扔、柴草乱堆乱积、农机具乱停乱放、污水乱泼乱倒、墙壁乱涂乱画、“小广告”乱贴乱写、畜禽粪污随地排放等影响农村人居环境的现象和不文明行为。（各村、社区、环卫办、卫生院）</w:t>
      </w:r>
    </w:p>
    <w:p>
      <w:pPr>
        <w:ind w:left="0" w:right="0" w:firstLine="560"/>
        <w:spacing w:before="450" w:after="450" w:line="312" w:lineRule="auto"/>
      </w:pPr>
      <w:r>
        <w:rPr>
          <w:rFonts w:ascii="宋体" w:hAnsi="宋体" w:eastAsia="宋体" w:cs="宋体"/>
          <w:color w:val="000"/>
          <w:sz w:val="28"/>
          <w:szCs w:val="28"/>
        </w:rPr>
        <w:t xml:space="preserve">（八）合理实施村庄绿化美化工程。按照村庄规划布局，以村屯周边、村内街道、住宅庭院、休憩场所、废弃和闲置地的绿化美化为重点，合理确定绿化模式和绿化标准，加快提升村容村貌，建设生态宜居美丽乡村。（责任单位：各村、社区、乡建）</w:t>
      </w:r>
    </w:p>
    <w:p>
      <w:pPr>
        <w:ind w:left="0" w:right="0" w:firstLine="560"/>
        <w:spacing w:before="450" w:after="450" w:line="312" w:lineRule="auto"/>
      </w:pPr>
      <w:r>
        <w:rPr>
          <w:rFonts w:ascii="宋体" w:hAnsi="宋体" w:eastAsia="宋体" w:cs="宋体"/>
          <w:color w:val="000"/>
          <w:sz w:val="28"/>
          <w:szCs w:val="28"/>
        </w:rPr>
        <w:t xml:space="preserve">第一阶段：前期准备阶段（3月中旬）。制定《20_年镇春季农村人居环境整治村庄清洁行动实施方案》。按照《方案》要求，结合工作实际，做好春季村庄环境整治清洁行动工作安排部署，落实各项整治任务及推进目标。</w:t>
      </w:r>
    </w:p>
    <w:p>
      <w:pPr>
        <w:ind w:left="0" w:right="0" w:firstLine="560"/>
        <w:spacing w:before="450" w:after="450" w:line="312" w:lineRule="auto"/>
      </w:pPr>
      <w:r>
        <w:rPr>
          <w:rFonts w:ascii="宋体" w:hAnsi="宋体" w:eastAsia="宋体" w:cs="宋体"/>
          <w:color w:val="000"/>
          <w:sz w:val="28"/>
          <w:szCs w:val="28"/>
        </w:rPr>
        <w:t xml:space="preserve">第二阶段：集中推进阶段（3月下旬—5月末）。围绕重点任务，组织相关人员开展村庄清洁攻坚行动，综合治理村庄卫生环境。同时研究补充完善长效整治清洁机制，通过宣传教育引导改变不良生活习惯，规范村民行为。</w:t>
      </w:r>
    </w:p>
    <w:p>
      <w:pPr>
        <w:ind w:left="0" w:right="0" w:firstLine="560"/>
        <w:spacing w:before="450" w:after="450" w:line="312" w:lineRule="auto"/>
      </w:pPr>
      <w:r>
        <w:rPr>
          <w:rFonts w:ascii="宋体" w:hAnsi="宋体" w:eastAsia="宋体" w:cs="宋体"/>
          <w:color w:val="000"/>
          <w:sz w:val="28"/>
          <w:szCs w:val="28"/>
        </w:rPr>
        <w:t xml:space="preserve">第三阶段：巩固提升阶段（6日上旬—6月中旬）。县农村人居环境综合整治办公室、镇农村人居环境整治办公室对春季农村人居环境整治村庄清洁行动工作情况进行检查验收。对存在的问题及时进行反馈并限期整改，巩固提升行动效果。清洁行动的督查暗访及整体验收情况将按照一定权重计入年终考核成绩。</w:t>
      </w:r>
    </w:p>
    <w:p>
      <w:pPr>
        <w:ind w:left="0" w:right="0" w:firstLine="560"/>
        <w:spacing w:before="450" w:after="450" w:line="312" w:lineRule="auto"/>
      </w:pPr>
      <w:r>
        <w:rPr>
          <w:rFonts w:ascii="宋体" w:hAnsi="宋体" w:eastAsia="宋体" w:cs="宋体"/>
          <w:color w:val="000"/>
          <w:sz w:val="28"/>
          <w:szCs w:val="28"/>
        </w:rPr>
        <w:t xml:space="preserve">（一）要加强组织推动。各村、社区和相关单位要切实履行春季村庄清洁整治的主体责任，加强部署，强化督查，各单位主要领导是村庄清洁行动的“第一负责人”，各村、社区负责督导好辖区内企业、商户、合作社及相关单位的人居环境整治工作，要高度负责，加强实施，确保春季村庄清洁各项工作措施落地落实，取得实效。要充分发挥好农村基层党组织领导核心和党员先锋模范作用，积极动员农民群众发挥主观能动性投工投劳，增强参与清洁的主动性、创造性，要各司其职，协同作战，形成工作合力。</w:t>
      </w:r>
    </w:p>
    <w:p>
      <w:pPr>
        <w:ind w:left="0" w:right="0" w:firstLine="560"/>
        <w:spacing w:before="450" w:after="450" w:line="312" w:lineRule="auto"/>
      </w:pPr>
      <w:r>
        <w:rPr>
          <w:rFonts w:ascii="宋体" w:hAnsi="宋体" w:eastAsia="宋体" w:cs="宋体"/>
          <w:color w:val="000"/>
          <w:sz w:val="28"/>
          <w:szCs w:val="28"/>
        </w:rPr>
        <w:t xml:space="preserve">（二）要开展明察暗访。按照全省“五级联动”暗访机制（县级督查到村、乡镇督查到屯、村督查到户）要求的联动督查机制，镇人居环境办不定期进行督查暗访，各村要督查到农户。要加强对发现问题的通报、反馈和整改。建立群众监督机制，通过聘请义务监督员、设立公开电话或投诉信箱等，接受群众咨询、举报，对反映的问题要及时进行核查和回应，促进农村人居环境持续改善。</w:t>
      </w:r>
    </w:p>
    <w:p>
      <w:pPr>
        <w:ind w:left="0" w:right="0" w:firstLine="560"/>
        <w:spacing w:before="450" w:after="450" w:line="312" w:lineRule="auto"/>
      </w:pPr>
      <w:r>
        <w:rPr>
          <w:rFonts w:ascii="宋体" w:hAnsi="宋体" w:eastAsia="宋体" w:cs="宋体"/>
          <w:color w:val="000"/>
          <w:sz w:val="28"/>
          <w:szCs w:val="28"/>
        </w:rPr>
        <w:t xml:space="preserve">（三）要注意加强防护。今年春季村庄清洁行动，要注意村庄保洁和垃圾收集、转运、处理人员的防护保护工作，注意消毒，佩戴口罩，人员不要集中，保持距离，不搞突击，不搞会战，实行常态化清理、经常化保洁，防止交叉感染。</w:t>
      </w:r>
    </w:p>
    <w:p>
      <w:pPr>
        <w:ind w:left="0" w:right="0" w:firstLine="560"/>
        <w:spacing w:before="450" w:after="450" w:line="312" w:lineRule="auto"/>
      </w:pPr>
      <w:r>
        <w:rPr>
          <w:rFonts w:ascii="宋体" w:hAnsi="宋体" w:eastAsia="宋体" w:cs="宋体"/>
          <w:color w:val="000"/>
          <w:sz w:val="28"/>
          <w:szCs w:val="28"/>
        </w:rPr>
        <w:t xml:space="preserve">（四）要搞好宣传引导。要利用各种新闻媒体大力宣传开展春季村庄清洁行动的重要意义，集中报道一批先进典型。通过宣传标语、承诺书、大喇叭、宣传车、微信群等农民喜闻乐见的形式，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有关村人居环境会议记录示范总结三</w:t>
      </w:r>
    </w:p>
    <w:p>
      <w:pPr>
        <w:ind w:left="0" w:right="0" w:firstLine="560"/>
        <w:spacing w:before="450" w:after="450" w:line="312" w:lineRule="auto"/>
      </w:pPr>
      <w:r>
        <w:rPr>
          <w:rFonts w:ascii="宋体" w:hAnsi="宋体" w:eastAsia="宋体" w:cs="宋体"/>
          <w:color w:val="000"/>
          <w:sz w:val="28"/>
          <w:szCs w:val="28"/>
        </w:rPr>
        <w:t xml:space="preserve">根据县委、县政府统一要求关于农村人居环境整治村庄清洁行动的安排部署，为深入推进我镇农村人居环境整治村庄清洁行动工作，全面提升我镇农村村容村貌和卫生环境水平，不断增强农民群众的获得感、幸福感。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清洁村庄助力乡村振兴为主题，以影响农村人居环境的突出问题为重点，动员全镇33个行政村广大人民群众，广泛参与、集中整治，着力解决村庄环境脏乱差问题，实现村庄内垃圾不乱堆乱放，污水乱泼乱倒现象明显减少，粪污无明显暴露，杂物堆放整齐，房前屋后干净整洁，村庄环境干净、整洁、有序，村容村貌明显提升，文明村规民约普遍形成，长效清洁机制逐步建立，村民清洁卫生文明意识普遍提高。</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成立专班、多方参与。坚持在县委、县政府领导下，成立以镇党委主要负责同志为组长的专班，分管领导为一线总指挥，各服务区主力配合，做好村庄清洁行动部署动员、督促指导、检查验收等工作。鼓励群团组织、社会力量等参与村庄清洁行动。</w:t>
      </w:r>
    </w:p>
    <w:p>
      <w:pPr>
        <w:ind w:left="0" w:right="0" w:firstLine="560"/>
        <w:spacing w:before="450" w:after="450" w:line="312" w:lineRule="auto"/>
      </w:pPr>
      <w:r>
        <w:rPr>
          <w:rFonts w:ascii="宋体" w:hAnsi="宋体" w:eastAsia="宋体" w:cs="宋体"/>
          <w:color w:val="000"/>
          <w:sz w:val="28"/>
          <w:szCs w:val="28"/>
        </w:rPr>
        <w:t xml:space="preserve">----村为单位、农民主体。以村为单位实施，村党组织书记是第一责任人，做好宣传发动、组织实施、监督检查等，组织动员农民群众自觉行动，培养形成维护村庄环境卫生的主人翁意识，主动投身村庄清洁行动，保持村庄内部清洁。</w:t>
      </w:r>
    </w:p>
    <w:p>
      <w:pPr>
        <w:ind w:left="0" w:right="0" w:firstLine="560"/>
        <w:spacing w:before="450" w:after="450" w:line="312" w:lineRule="auto"/>
      </w:pPr>
      <w:r>
        <w:rPr>
          <w:rFonts w:ascii="宋体" w:hAnsi="宋体" w:eastAsia="宋体" w:cs="宋体"/>
          <w:color w:val="000"/>
          <w:sz w:val="28"/>
          <w:szCs w:val="28"/>
        </w:rPr>
        <w:t xml:space="preserve">----因地制宜、分类实施。立足本地自然资源禀赋、经济社会发展水平等，科学确定重点任务、治理模式和技术，合理设定行动目标，不搞一刀切，不搞层层加码，杜绝形象工程、政绩工程。特殊贫困村和规划拆迁村可以根据实际情况组织实施。</w:t>
      </w:r>
    </w:p>
    <w:p>
      <w:pPr>
        <w:ind w:left="0" w:right="0" w:firstLine="560"/>
        <w:spacing w:before="450" w:after="450" w:line="312" w:lineRule="auto"/>
      </w:pPr>
      <w:r>
        <w:rPr>
          <w:rFonts w:ascii="宋体" w:hAnsi="宋体" w:eastAsia="宋体" w:cs="宋体"/>
          <w:color w:val="000"/>
          <w:sz w:val="28"/>
          <w:szCs w:val="28"/>
        </w:rPr>
        <w:t xml:space="preserve">----先易后难、循序渐进。从农民自己动手能干、易实施、易见效的村庄环境卫生问题入手实施整治，坚持少花钱或花小钱办大事、办好事，达到干净、整洁、有序标准。在此基础上，稳扎稳打、渐次推进村庄环境整治。</w:t>
      </w:r>
    </w:p>
    <w:p>
      <w:pPr>
        <w:ind w:left="0" w:right="0" w:firstLine="560"/>
        <w:spacing w:before="450" w:after="450" w:line="312" w:lineRule="auto"/>
      </w:pPr>
      <w:r>
        <w:rPr>
          <w:rFonts w:ascii="宋体" w:hAnsi="宋体" w:eastAsia="宋体" w:cs="宋体"/>
          <w:color w:val="000"/>
          <w:sz w:val="28"/>
          <w:szCs w:val="28"/>
        </w:rPr>
        <w:t xml:space="preserve">----教育引导、移风易俗。坚持整治环境与转变观念相结合，加强宣传教育，积极倡导文明新风，引导农民群众转变观念，改变传统不良生活习惯，培养农民群众生态环境保护意识，倡导健康生活方式。</w:t>
      </w:r>
    </w:p>
    <w:p>
      <w:pPr>
        <w:ind w:left="0" w:right="0" w:firstLine="560"/>
        <w:spacing w:before="450" w:after="450" w:line="312" w:lineRule="auto"/>
      </w:pPr>
      <w:r>
        <w:rPr>
          <w:rFonts w:ascii="宋体" w:hAnsi="宋体" w:eastAsia="宋体" w:cs="宋体"/>
          <w:color w:val="000"/>
          <w:sz w:val="28"/>
          <w:szCs w:val="28"/>
        </w:rPr>
        <w:t xml:space="preserve">----创新机制、长效运行。结合各村实际，创新环境整治工作方式方法，将环境卫生整治纳入村规民约，学习借鉴菏泽市单县刘土城村三位一体推进农村环境整治等外地经验做法，推动建立有制度、有标准、有队伍、有经费、有督查的村庄清洁行动长效机制。</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聚焦农民群众最关切、最现实、最急需解决的村庄环境卫生难题，以三清一改为重点，全面清理村内生活垃圾、塘沟、私搭乱建、残垣断壁、畜禽养殖粪污、秸秆农业生产废弃物等影响村容村貌的问题。</w:t>
      </w:r>
    </w:p>
    <w:p>
      <w:pPr>
        <w:ind w:left="0" w:right="0" w:firstLine="560"/>
        <w:spacing w:before="450" w:after="450" w:line="312" w:lineRule="auto"/>
      </w:pPr>
      <w:r>
        <w:rPr>
          <w:rFonts w:ascii="宋体" w:hAnsi="宋体" w:eastAsia="宋体" w:cs="宋体"/>
          <w:color w:val="000"/>
          <w:sz w:val="28"/>
          <w:szCs w:val="28"/>
        </w:rPr>
        <w:t xml:space="preserve">(一)清理农村生活垃圾。清理村庄农户房前屋后和村巷道柴草杂物、积存垃圾、塑料袋等白色垃圾、河岸垃圾、沿村公路和村道沿线散落垃圾等，解决生活垃圾乱堆乱放污染问题。</w:t>
      </w:r>
    </w:p>
    <w:p>
      <w:pPr>
        <w:ind w:left="0" w:right="0" w:firstLine="560"/>
        <w:spacing w:before="450" w:after="450" w:line="312" w:lineRule="auto"/>
      </w:pPr>
      <w:r>
        <w:rPr>
          <w:rFonts w:ascii="宋体" w:hAnsi="宋体" w:eastAsia="宋体" w:cs="宋体"/>
          <w:color w:val="000"/>
          <w:sz w:val="28"/>
          <w:szCs w:val="28"/>
        </w:rPr>
        <w:t xml:space="preserve">(二)清理村内塘沟。推动农户节约用水，引导农户规范排放生活污水，宣传农村生活污水治理常识，提高生活污水综合利用和处理能力。以房前屋后河塘沟渠、排水沟等为重点，清理水域漂浮物。有条件的地方实施清淤疏浚，采取综合措施恢复水生态，逐步消除农村黑臭水体。</w:t>
      </w:r>
    </w:p>
    <w:p>
      <w:pPr>
        <w:ind w:left="0" w:right="0" w:firstLine="560"/>
        <w:spacing w:before="450" w:after="450" w:line="312" w:lineRule="auto"/>
      </w:pPr>
      <w:r>
        <w:rPr>
          <w:rFonts w:ascii="宋体" w:hAnsi="宋体" w:eastAsia="宋体" w:cs="宋体"/>
          <w:color w:val="000"/>
          <w:sz w:val="28"/>
          <w:szCs w:val="28"/>
        </w:rPr>
        <w:t xml:space="preserve">(三)清理畜禽养殖粪污等农业生产废弃物。清理随意丢弃的病死畜禽尸体、农业投入品包装物、废旧农膜等农村生产废弃物，严格按照规定处置，积极推进资源化利用。规范村庄畜禽散养行为，减少养殖粪污影响村庄环境。</w:t>
      </w:r>
    </w:p>
    <w:p>
      <w:pPr>
        <w:ind w:left="0" w:right="0" w:firstLine="560"/>
        <w:spacing w:before="450" w:after="450" w:line="312" w:lineRule="auto"/>
      </w:pPr>
      <w:r>
        <w:rPr>
          <w:rFonts w:ascii="宋体" w:hAnsi="宋体" w:eastAsia="宋体" w:cs="宋体"/>
          <w:color w:val="000"/>
          <w:sz w:val="28"/>
          <w:szCs w:val="28"/>
        </w:rPr>
        <w:t xml:space="preserve">(四)改变影响农村人居环境的不良习惯。加强健康教育工作，广泛宣传卫生习惯带来的好处和不卫生习惯带来的危害，提高村民清洁卫生意识。建立文明村规民约，强化社会舆论监督，引导群众自觉形成良好生活习惯，从源头减少垃圾乱丢乱扔、柴草乱堆乱积、农机具乱停乱放、污水乱泼乱倒、墙壁乱涂乱画、小广告乱贴乱写、畜禽乱撒乱跑、粪污随地排放等影响农村人居环境的现象和不文明行为。</w:t>
      </w:r>
    </w:p>
    <w:p>
      <w:pPr>
        <w:ind w:left="0" w:right="0" w:firstLine="560"/>
        <w:spacing w:before="450" w:after="450" w:line="312" w:lineRule="auto"/>
      </w:pPr>
      <w:r>
        <w:rPr>
          <w:rFonts w:ascii="宋体" w:hAnsi="宋体" w:eastAsia="宋体" w:cs="宋体"/>
          <w:color w:val="000"/>
          <w:sz w:val="28"/>
          <w:szCs w:val="28"/>
        </w:rPr>
        <w:t xml:space="preserve">各村在实施农村人居环境整治村庄清洁行动工作中，要围绕《农村人居环境整治三年行动方案》，针对农村人居环境整治工作中存在进展不平衡、内生动力激发不够、长效机制尚未形成、资金投入缺口较大、工作责任有待进一步压实等实际开展自选动作，以问题为导向，有针对性地实施道路硬化、村庄绿化美化，科学利用农村闲置房屋等其他相关工作，推动村庄清洁行动与美丽乡村建设结合起来，集中力量从面上提升全镇农村卫生环境水平。</w:t>
      </w:r>
    </w:p>
    <w:p>
      <w:pPr>
        <w:ind w:left="0" w:right="0" w:firstLine="560"/>
        <w:spacing w:before="450" w:after="450" w:line="312" w:lineRule="auto"/>
      </w:pPr>
      <w:r>
        <w:rPr>
          <w:rFonts w:ascii="宋体" w:hAnsi="宋体" w:eastAsia="宋体" w:cs="宋体"/>
          <w:color w:val="000"/>
          <w:sz w:val="28"/>
          <w:szCs w:val="28"/>
        </w:rPr>
        <w:t xml:space="preserve">四、工作方法</w:t>
      </w:r>
    </w:p>
    <w:p>
      <w:pPr>
        <w:ind w:left="0" w:right="0" w:firstLine="560"/>
        <w:spacing w:before="450" w:after="450" w:line="312" w:lineRule="auto"/>
      </w:pPr>
      <w:r>
        <w:rPr>
          <w:rFonts w:ascii="宋体" w:hAnsi="宋体" w:eastAsia="宋体" w:cs="宋体"/>
          <w:color w:val="000"/>
          <w:sz w:val="28"/>
          <w:szCs w:val="28"/>
        </w:rPr>
        <w:t xml:space="preserve">实施村庄清洁行动是推动农村人居环境整治的一项基础性工程，保持村居卫生环境更是一项长期的工作任务。各村要坚持问题导向和目标导向，主动入位、主动对标，因地制宜借鉴吸收成功经验做法，制定任务书，落实路线图，有力有序有效推进实施。</w:t>
      </w:r>
    </w:p>
    <w:p>
      <w:pPr>
        <w:ind w:left="0" w:right="0" w:firstLine="560"/>
        <w:spacing w:before="450" w:after="450" w:line="312" w:lineRule="auto"/>
      </w:pPr>
      <w:r>
        <w:rPr>
          <w:rFonts w:ascii="宋体" w:hAnsi="宋体" w:eastAsia="宋体" w:cs="宋体"/>
          <w:color w:val="000"/>
          <w:sz w:val="28"/>
          <w:szCs w:val="28"/>
        </w:rPr>
        <w:t xml:space="preserve">(一)广泛宣传。针对当前影响农村环境卫生的突出问题，广泛宣传、群策群力，掀起全民关心农村人居环境改善、农民群众自觉行动、社会各界积极参与村庄清洁行动的热潮。上下联动、扩大声势，推动形成人人参与、人人监督、不断改进的良好氛围。编印群众喜闻乐见、特色鲜明的宣传标语，让村庄清洁行动深入人心。</w:t>
      </w:r>
    </w:p>
    <w:p>
      <w:pPr>
        <w:ind w:left="0" w:right="0" w:firstLine="560"/>
        <w:spacing w:before="450" w:after="450" w:line="312" w:lineRule="auto"/>
      </w:pPr>
      <w:r>
        <w:rPr>
          <w:rFonts w:ascii="宋体" w:hAnsi="宋体" w:eastAsia="宋体" w:cs="宋体"/>
          <w:color w:val="000"/>
          <w:sz w:val="28"/>
          <w:szCs w:val="28"/>
        </w:rPr>
        <w:t xml:space="preserve">(二)明确标准。根据村庄现状实际，明确村庄清洁行动目标任务和整治标准。主要通过村级组织和农民群众自觉行动等形式解决脏乱差问题，达到干净、整洁、有序的标准。各镇街要根据实际情况，开展内容更为丰富的整治活动，达到环境改善、美丽宜居等标准。</w:t>
      </w:r>
    </w:p>
    <w:p>
      <w:pPr>
        <w:ind w:left="0" w:right="0" w:firstLine="560"/>
        <w:spacing w:before="450" w:after="450" w:line="312" w:lineRule="auto"/>
      </w:pPr>
      <w:r>
        <w:rPr>
          <w:rFonts w:ascii="宋体" w:hAnsi="宋体" w:eastAsia="宋体" w:cs="宋体"/>
          <w:color w:val="000"/>
          <w:sz w:val="28"/>
          <w:szCs w:val="28"/>
        </w:rPr>
        <w:t xml:space="preserve">(三)集中整治。坚持问题导向，镇专班要对辖区内卫生环境状况进行全面排查，找清影响村容村貌的各类问题，列出问题清单。一是对排查的各类问题，建立工作台账，制定整改措施，明确整改时限，指定专人靠上集中清理整改。对于能立即整改的，要立即清理整改;对于不能立即清理整改的，要制定下步整改计划，力争尽快整改到位。二是要抓住春节、五一、十一等关键时间节点，以三清一改为重点，持续开展村庄清洁行动春节战役、春季战役、夏季战役、秋冬季战役，对村庄环境卫生脏乱差问题进行集中整治。</w:t>
      </w:r>
    </w:p>
    <w:p>
      <w:pPr>
        <w:ind w:left="0" w:right="0" w:firstLine="560"/>
        <w:spacing w:before="450" w:after="450" w:line="312" w:lineRule="auto"/>
      </w:pPr>
      <w:r>
        <w:rPr>
          <w:rFonts w:ascii="宋体" w:hAnsi="宋体" w:eastAsia="宋体" w:cs="宋体"/>
          <w:color w:val="000"/>
          <w:sz w:val="28"/>
          <w:szCs w:val="28"/>
        </w:rPr>
        <w:t xml:space="preserve">(四)持续推进。开展村庄清洁行动，提升村容村貌，改善农村人居环境，既是当前工作，也是长期性任务，要针对突出问题，结合当地实际和民俗特点，由易到难，有序安排，扎实推动，促进村庄清洁工作常态化。鼓励对推进工作较好、完成质量较高的村庄，给予适当奖励。</w:t>
      </w:r>
    </w:p>
    <w:p>
      <w:pPr>
        <w:ind w:left="0" w:right="0" w:firstLine="560"/>
        <w:spacing w:before="450" w:after="450" w:line="312" w:lineRule="auto"/>
      </w:pPr>
      <w:r>
        <w:rPr>
          <w:rFonts w:ascii="宋体" w:hAnsi="宋体" w:eastAsia="宋体" w:cs="宋体"/>
          <w:color w:val="000"/>
          <w:sz w:val="28"/>
          <w:szCs w:val="28"/>
        </w:rPr>
        <w:t xml:space="preserve">(五)示范带动。以开展清洁村庄创建为抓手，挖掘树立一批工作措施得力、成效明显的先进典型，创建一批省级、市级、县级清洁村庄示范村，按照评估细则全面整治，以点带面，推进农村人居环境全面提升。</w:t>
      </w:r>
    </w:p>
    <w:p>
      <w:pPr>
        <w:ind w:left="0" w:right="0" w:firstLine="560"/>
        <w:spacing w:before="450" w:after="450" w:line="312" w:lineRule="auto"/>
      </w:pPr>
      <w:r>
        <w:rPr>
          <w:rFonts w:ascii="黑体" w:hAnsi="黑体" w:eastAsia="黑体" w:cs="黑体"/>
          <w:color w:val="000000"/>
          <w:sz w:val="36"/>
          <w:szCs w:val="36"/>
          <w:b w:val="1"/>
          <w:bCs w:val="1"/>
        </w:rPr>
        <w:t xml:space="preserve">有关村人居环境会议记录示范总结四</w:t>
      </w:r>
    </w:p>
    <w:p>
      <w:pPr>
        <w:ind w:left="0" w:right="0" w:firstLine="560"/>
        <w:spacing w:before="450" w:after="450" w:line="312" w:lineRule="auto"/>
      </w:pPr>
      <w:r>
        <w:rPr>
          <w:rFonts w:ascii="宋体" w:hAnsi="宋体" w:eastAsia="宋体" w:cs="宋体"/>
          <w:color w:val="000"/>
          <w:sz w:val="28"/>
          <w:szCs w:val="28"/>
        </w:rPr>
        <w:t xml:space="preserve">为持续高效推进我镇20_年农村人居环境整治的日常保洁管护长效机制工作，按照相关文件要求，结合我镇实际，特制定本实施方案。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全面贯彻落实区委、区政府的决策部署，突出“干净、整洁、绿化”，坚持整治和日常保洁管护原则，完善村规民约等有关措施，创新管理模式，工作机制。</w:t>
      </w:r>
    </w:p>
    <w:p>
      <w:pPr>
        <w:ind w:left="0" w:right="0" w:firstLine="560"/>
        <w:spacing w:before="450" w:after="450" w:line="312" w:lineRule="auto"/>
      </w:pPr>
      <w:r>
        <w:rPr>
          <w:rFonts w:ascii="宋体" w:hAnsi="宋体" w:eastAsia="宋体" w:cs="宋体"/>
          <w:color w:val="000"/>
          <w:sz w:val="28"/>
          <w:szCs w:val="28"/>
        </w:rPr>
        <w:t xml:space="preserve">各包片领导、包村干部要点对点的进行现场督促和指导，各村村两委干部亲自指挥并全面发动农户按照“门前三包”的原则开展农村人居环境整治工作，同时组织好公益岗落实区域内道路(含行政村之间、自然村之间的道路)背街小巷的环境整治工作。</w:t>
      </w:r>
    </w:p>
    <w:p>
      <w:pPr>
        <w:ind w:left="0" w:right="0" w:firstLine="560"/>
        <w:spacing w:before="450" w:after="450" w:line="312" w:lineRule="auto"/>
      </w:pPr>
      <w:r>
        <w:rPr>
          <w:rFonts w:ascii="宋体" w:hAnsi="宋体" w:eastAsia="宋体" w:cs="宋体"/>
          <w:color w:val="000"/>
          <w:sz w:val="28"/>
          <w:szCs w:val="28"/>
        </w:rPr>
        <w:t xml:space="preserve">(一)坚持一个原则。即坚持“干净、整洁、绿化”、“四边两头”和“四清一改”的原则，四清：清理农村生活垃圾;清理村内塘沟;清理庭院内外环境;清理畜禽养殖粪污等农业生产废弃物。一改：改变影响农村人居环境的不良习惯。</w:t>
      </w:r>
    </w:p>
    <w:p>
      <w:pPr>
        <w:ind w:left="0" w:right="0" w:firstLine="560"/>
        <w:spacing w:before="450" w:after="450" w:line="312" w:lineRule="auto"/>
      </w:pPr>
      <w:r>
        <w:rPr>
          <w:rFonts w:ascii="宋体" w:hAnsi="宋体" w:eastAsia="宋体" w:cs="宋体"/>
          <w:color w:val="000"/>
          <w:sz w:val="28"/>
          <w:szCs w:val="28"/>
        </w:rPr>
        <w:t xml:space="preserve">(二)落实两个到位。各村包片领导、各村包村干部要深入到基层全面指挥和指导督促要到位;村干部带领保洁员及公益岗位人员以区域内道路(含行政村之间、自然村之间的道路)背街小巷的环境整治工作效果要到位。</w:t>
      </w:r>
    </w:p>
    <w:p>
      <w:pPr>
        <w:ind w:left="0" w:right="0" w:firstLine="560"/>
        <w:spacing w:before="450" w:after="450" w:line="312" w:lineRule="auto"/>
      </w:pPr>
      <w:r>
        <w:rPr>
          <w:rFonts w:ascii="宋体" w:hAnsi="宋体" w:eastAsia="宋体" w:cs="宋体"/>
          <w:color w:val="000"/>
          <w:sz w:val="28"/>
          <w:szCs w:val="28"/>
        </w:rPr>
        <w:t xml:space="preserve">(三)三个工作方式。即采取包片领导及包村干部点对点的指导督促工作方式;采取村两委干部、党员及积极分子发挥模范带头作用，按照“门前三包”原则进行彻底的环境整治;镇村两级干部要采取逐街逐户或点对点入户排查整改问题并宣传发动全面开展“干净、整洁、绿化”的农村人居环境整治工作方式。</w:t>
      </w:r>
    </w:p>
    <w:p>
      <w:pPr>
        <w:ind w:left="0" w:right="0" w:firstLine="560"/>
        <w:spacing w:before="450" w:after="450" w:line="312" w:lineRule="auto"/>
      </w:pPr>
      <w:r>
        <w:rPr>
          <w:rFonts w:ascii="宋体" w:hAnsi="宋体" w:eastAsia="宋体" w:cs="宋体"/>
          <w:color w:val="000"/>
          <w:sz w:val="28"/>
          <w:szCs w:val="28"/>
        </w:rPr>
        <w:t xml:space="preserve">(一)落实包保责任制。要严格落实包片领导包片、镇干部包村、村干部和党员包户、农户门前三包、公益岗包路段等多级包保责任制，实现村内所有区域都有人抓、有人管，没有死角和盲区。</w:t>
      </w:r>
    </w:p>
    <w:p>
      <w:pPr>
        <w:ind w:left="0" w:right="0" w:firstLine="560"/>
        <w:spacing w:before="450" w:after="450" w:line="312" w:lineRule="auto"/>
      </w:pPr>
      <w:r>
        <w:rPr>
          <w:rFonts w:ascii="宋体" w:hAnsi="宋体" w:eastAsia="宋体" w:cs="宋体"/>
          <w:color w:val="000"/>
          <w:sz w:val="28"/>
          <w:szCs w:val="28"/>
        </w:rPr>
        <w:t xml:space="preserve">(二)发挥公益性岗位作用。在加强专职保洁员队伍管理的同时还要发挥好公益岗位作用，依据《西湾子镇公益岗管理办法》，要明确岗位职责、工作标准等内容，村委会要为每一位公益岗位确定责任区或路段，实现每条街路都有专人负责，确保这支队伍真正发挥作用。</w:t>
      </w:r>
    </w:p>
    <w:p>
      <w:pPr>
        <w:ind w:left="0" w:right="0" w:firstLine="560"/>
        <w:spacing w:before="450" w:after="450" w:line="312" w:lineRule="auto"/>
      </w:pPr>
      <w:r>
        <w:rPr>
          <w:rFonts w:ascii="宋体" w:hAnsi="宋体" w:eastAsia="宋体" w:cs="宋体"/>
          <w:color w:val="000"/>
          <w:sz w:val="28"/>
          <w:szCs w:val="28"/>
        </w:rPr>
        <w:t xml:space="preserve">(三)发挥村民主体作用。要进一步完善《村规民约》，明确每个村民都要积极主动的全面做好自家庭院和室内卫生、保持公共卫生整洁的责任和义务，加强对村民的约束，促使村民自觉讲卫生、爱护环境，促进农村环境的改变。要通过文明村户评选、奖勤罚懒等多种手段，形成正向激励，教育引导村民形成主动参与的氛围。</w:t>
      </w:r>
    </w:p>
    <w:p>
      <w:pPr>
        <w:ind w:left="0" w:right="0" w:firstLine="560"/>
        <w:spacing w:before="450" w:after="450" w:line="312" w:lineRule="auto"/>
      </w:pPr>
      <w:r>
        <w:rPr>
          <w:rFonts w:ascii="宋体" w:hAnsi="宋体" w:eastAsia="宋体" w:cs="宋体"/>
          <w:color w:val="000"/>
          <w:sz w:val="28"/>
          <w:szCs w:val="28"/>
        </w:rPr>
        <w:t xml:space="preserve">（一）加强组织领导。要提高政治站位，统一思想认识，树牢“三分建、七分管”的理念，把村庄环境管护作为重大民生工程，摆上重要位置，科学系统谋划，强化政策措施，推动农村人居环境整治走“建管并举”之路。成立西湾子镇农村环境整治工作领导小组，领导小组办公室设在农业综合服务中心，各村要相应成立村庄环境长效管护站，明确分管干部和责任人，切实抓好村庄环境日常管护工作。</w:t>
      </w:r>
    </w:p>
    <w:p>
      <w:pPr>
        <w:ind w:left="0" w:right="0" w:firstLine="560"/>
        <w:spacing w:before="450" w:after="450" w:line="312" w:lineRule="auto"/>
      </w:pPr>
      <w:r>
        <w:rPr>
          <w:rFonts w:ascii="宋体" w:hAnsi="宋体" w:eastAsia="宋体" w:cs="宋体"/>
          <w:color w:val="000"/>
          <w:sz w:val="28"/>
          <w:szCs w:val="28"/>
        </w:rPr>
        <w:t xml:space="preserve">（二）注重宣传发动。要广泛开展基层文明实践活动，提升村民文明素质，村“两委”和村民理事会要发挥村规民约、家规家训的教化作用，经常性组织开展文明农户、卫生家庭、美丽庭院等创建活动，通过相互监督、互比互促，持续提升农民环卫意识、管护意识，积极运用广播、电视、报刊、网站及各类新媒平台，宣传成功做法和典型经验，推动全镇村庄环境管护工作良好发展。</w:t>
      </w:r>
    </w:p>
    <w:p>
      <w:pPr>
        <w:ind w:left="0" w:right="0" w:firstLine="560"/>
        <w:spacing w:before="450" w:after="450" w:line="312" w:lineRule="auto"/>
      </w:pPr>
      <w:r>
        <w:rPr>
          <w:rFonts w:ascii="宋体" w:hAnsi="宋体" w:eastAsia="宋体" w:cs="宋体"/>
          <w:color w:val="000"/>
          <w:sz w:val="28"/>
          <w:szCs w:val="28"/>
        </w:rPr>
        <w:t xml:space="preserve">（三）强化监督指导。镇党委、政府决定，采取每年开展季度考评和加强日常检查相结合的方式，对各村环境整治工作进行考评打分。考评时，因各村的基础设施投入不同，不要只看表面，要重点看村级位的组织能力及环境整治、管护等具体工作的落实情况。考评结果作为兑现奖惩的依据，与村级经费挂钩，对于考评为差等次的村予以全镇通报批评;对优秀等次的村予以全镇表扬。对在环境整治工作中不配合、不服从安排、甚至顶风上的农户，村两委干部与镇主要领导、包片领导和包村干部认真研究，按照涉及申报性的补贴、福利性的政策，由村两委、村民代表开会通过不予申报，对其以制约。</w:t>
      </w:r>
    </w:p>
    <w:p>
      <w:pPr>
        <w:ind w:left="0" w:right="0" w:firstLine="560"/>
        <w:spacing w:before="450" w:after="450" w:line="312" w:lineRule="auto"/>
      </w:pPr>
      <w:r>
        <w:rPr>
          <w:rFonts w:ascii="黑体" w:hAnsi="黑体" w:eastAsia="黑体" w:cs="黑体"/>
          <w:color w:val="000000"/>
          <w:sz w:val="36"/>
          <w:szCs w:val="36"/>
          <w:b w:val="1"/>
          <w:bCs w:val="1"/>
        </w:rPr>
        <w:t xml:space="preserve">有关村人居环境会议记录示范总结五</w:t>
      </w:r>
    </w:p>
    <w:p>
      <w:pPr>
        <w:ind w:left="0" w:right="0" w:firstLine="560"/>
        <w:spacing w:before="450" w:after="450" w:line="312" w:lineRule="auto"/>
      </w:pPr>
      <w:r>
        <w:rPr>
          <w:rFonts w:ascii="宋体" w:hAnsi="宋体" w:eastAsia="宋体" w:cs="宋体"/>
          <w:color w:val="000"/>
          <w:sz w:val="28"/>
          <w:szCs w:val="28"/>
        </w:rPr>
        <w:t xml:space="preserve">为加强我镇文明创建力度，全面落实村庄清洁行动，提升全域人居环境水平，针对镇村环境清理不彻底，尤其是集镇背街小巷，中心村庄和自然村庄房前屋后卫生整治不到位情况，经镇党委、政府研究决定，集中时间，集中精力，全面开展“整治房前屋后，清理河道路边”乡村人居环境专项整治攻坚战，特制定如下方案：</w:t>
      </w:r>
    </w:p>
    <w:p>
      <w:pPr>
        <w:ind w:left="0" w:right="0" w:firstLine="560"/>
        <w:spacing w:before="450" w:after="450" w:line="312" w:lineRule="auto"/>
      </w:pPr>
      <w:r>
        <w:rPr>
          <w:rFonts w:ascii="宋体" w:hAnsi="宋体" w:eastAsia="宋体" w:cs="宋体"/>
          <w:color w:val="000"/>
          <w:sz w:val="28"/>
          <w:szCs w:val="28"/>
        </w:rPr>
        <w:t xml:space="preserve">6月1日至6月15日，为期半个月，时间服从任务。</w:t>
      </w:r>
    </w:p>
    <w:p>
      <w:pPr>
        <w:ind w:left="0" w:right="0" w:firstLine="560"/>
        <w:spacing w:before="450" w:after="450" w:line="312" w:lineRule="auto"/>
      </w:pPr>
      <w:r>
        <w:rPr>
          <w:rFonts w:ascii="宋体" w:hAnsi="宋体" w:eastAsia="宋体" w:cs="宋体"/>
          <w:color w:val="000"/>
          <w:sz w:val="28"/>
          <w:szCs w:val="28"/>
        </w:rPr>
        <w:t xml:space="preserve">1、开展全域卫生盲点的整治。重点清理群众房前屋后垃圾、乱堆乱放和松树疫木疫柴及公路沿线疫木疫柴,尤其是村部周边、中心村庄和自然村庄的乱搭乱建和陈年垃圾。结合河长制，加强辖区内河道管理，清理河道内白色及建筑垃圾，拆除乱搭乱建违章建筑，清除随意种植的菜地，确保河道整洁，河水清洁。清理时间长久、破损、不合时宜的宣传标语。结合改厕整改行动，对公厕加大管理、维护，做到所有到公厕道路硬化、水电接通、每天保洁，重点整治农村公厕“长流水”现象。对辖区内水体、村庄内所有河道及周边坑塘、沟渠的黑臭水体进行全面治理。同时镇直各单位、各村要搞好自身办公环境的垃圾清理和卫生保洁工作。</w:t>
      </w:r>
    </w:p>
    <w:p>
      <w:pPr>
        <w:ind w:left="0" w:right="0" w:firstLine="560"/>
        <w:spacing w:before="450" w:after="450" w:line="312" w:lineRule="auto"/>
      </w:pPr>
      <w:r>
        <w:rPr>
          <w:rFonts w:ascii="宋体" w:hAnsi="宋体" w:eastAsia="宋体" w:cs="宋体"/>
          <w:color w:val="000"/>
          <w:sz w:val="28"/>
          <w:szCs w:val="28"/>
        </w:rPr>
        <w:t xml:space="preserve">各村要广泛发动群众，充分利用公益性岗位进行本次人居环境整治，通过发放垃圾袋给公益性岗位和群众，发动群众收集垃圾后由村统一运送至主干道堆放，中航环卫公司负责及时清运处理。对疑难问题和重点整治对象，联系村班子成员和村书记要统筹使用镇工作组和村干力量，采取集中攻坚形式予以整治。对村级确实难以攻坚的，上报镇后，镇统一组织力量集中整治。</w:t>
      </w:r>
    </w:p>
    <w:p>
      <w:pPr>
        <w:ind w:left="0" w:right="0" w:firstLine="560"/>
        <w:spacing w:before="450" w:after="450" w:line="312" w:lineRule="auto"/>
      </w:pPr>
      <w:r>
        <w:rPr>
          <w:rFonts w:ascii="宋体" w:hAnsi="宋体" w:eastAsia="宋体" w:cs="宋体"/>
          <w:color w:val="000"/>
          <w:sz w:val="28"/>
          <w:szCs w:val="28"/>
        </w:rPr>
        <w:t xml:space="preserve">2、集镇持续开展集镇文明创建活动。一是镇执法分局结合防疫工作需要，重点整治出店经营和占道经营，有序科学管理小摊小贩。对不按规定时间、规定地点经营的，并造成交通拥堵的，一经发现立即责令摊贩业主进行整改，对拒不整改或无法达到整改要求的坚决予以处罚甚至取缔。二是街道配合中航环卫公司重点加强对集镇背街小巷、广场和公厕等公共服务设施、大小河道和人工湖等水域卫生整治。三是镇执法分局要加强对集镇和镇区范围内小广告的打击力度，要建立健全小广告整治机制，对重点的小广告制作者、张贴者重点打击。</w:t>
      </w:r>
    </w:p>
    <w:p>
      <w:pPr>
        <w:ind w:left="0" w:right="0" w:firstLine="560"/>
        <w:spacing w:before="450" w:after="450" w:line="312" w:lineRule="auto"/>
      </w:pPr>
      <w:r>
        <w:rPr>
          <w:rFonts w:ascii="宋体" w:hAnsi="宋体" w:eastAsia="宋体" w:cs="宋体"/>
          <w:color w:val="000"/>
          <w:sz w:val="28"/>
          <w:szCs w:val="28"/>
        </w:rPr>
        <w:t xml:space="preserve">3、持续推进校园周边环境综合整治。一是结合防疫要求由防疫领导组牵头，联合市场监督管理所、执法分局、派出所、中小学校等相关职能部门集中力量对辖区内学校周边食品经营摊点按防疫的要求开展整治。二是加大校园自身和周边卫生整治，重点是学校内外的卫生盲点和卫生死角，消除蚊虫生存环境。</w:t>
      </w:r>
    </w:p>
    <w:p>
      <w:pPr>
        <w:ind w:left="0" w:right="0" w:firstLine="560"/>
        <w:spacing w:before="450" w:after="450" w:line="312" w:lineRule="auto"/>
      </w:pPr>
      <w:r>
        <w:rPr>
          <w:rFonts w:ascii="宋体" w:hAnsi="宋体" w:eastAsia="宋体" w:cs="宋体"/>
          <w:color w:val="000"/>
          <w:sz w:val="28"/>
          <w:szCs w:val="28"/>
        </w:rPr>
        <w:t xml:space="preserve">各村在此次环境整治中所需人员、车辆、机械等经费由各村自行解决，整治过程中大额支出由各村严格按照“一事一议”、“四议两公开”原则，按程序支出。</w:t>
      </w:r>
    </w:p>
    <w:p>
      <w:pPr>
        <w:ind w:left="0" w:right="0" w:firstLine="560"/>
        <w:spacing w:before="450" w:after="450" w:line="312" w:lineRule="auto"/>
      </w:pPr>
      <w:r>
        <w:rPr>
          <w:rFonts w:ascii="宋体" w:hAnsi="宋体" w:eastAsia="宋体" w:cs="宋体"/>
          <w:color w:val="000"/>
          <w:sz w:val="28"/>
          <w:szCs w:val="28"/>
        </w:rPr>
        <w:t xml:space="preserve">1、高度重视。环境集中整顿是建设美好的需要，各村要高度重视，联系村班子成员是此次环境集中整治第一责任人，村书记是直接责任人，本次集中整治由各村具体负责组织实施，精心组织，强力推进，不断提升环境整治效果和水平。</w:t>
      </w:r>
    </w:p>
    <w:p>
      <w:pPr>
        <w:ind w:left="0" w:right="0" w:firstLine="560"/>
        <w:spacing w:before="450" w:after="450" w:line="312" w:lineRule="auto"/>
      </w:pPr>
      <w:r>
        <w:rPr>
          <w:rFonts w:ascii="宋体" w:hAnsi="宋体" w:eastAsia="宋体" w:cs="宋体"/>
          <w:color w:val="000"/>
          <w:sz w:val="28"/>
          <w:szCs w:val="28"/>
        </w:rPr>
        <w:t xml:space="preserve">2、加大宣传。各村要强化环境整治宣传，通过广播、条幅、党建大屏幕加大宣传力度，提高群众的支持和参与度，组织农户开展房前屋后的垃圾清扫，全面开展自查自清活动，力争全覆盖、零死角，积极引导农民垃圾入桶，转变生活习惯，改变生活方式。同时，各村、镇直单位要紧紧结合创建县第二届文明村镇、新文明实践活动、“五色”志愿者服务等因地制宜联合开展相关活动，并做好档案资料收集。6月份各村必须在红黑榜评选评出将家庭内外卫生较差户且不积极配合本次整治人居环境整治作为黑榜，镇将在整治活动结束后，对此项工作进行督查。</w:t>
      </w:r>
    </w:p>
    <w:p>
      <w:pPr>
        <w:ind w:left="0" w:right="0" w:firstLine="560"/>
        <w:spacing w:before="450" w:after="450" w:line="312" w:lineRule="auto"/>
      </w:pPr>
      <w:r>
        <w:rPr>
          <w:rFonts w:ascii="宋体" w:hAnsi="宋体" w:eastAsia="宋体" w:cs="宋体"/>
          <w:color w:val="000"/>
          <w:sz w:val="28"/>
          <w:szCs w:val="28"/>
        </w:rPr>
        <w:t xml:space="preserve">3、人员安排。按照镇党委、政府的统一安排，结合防疫和脱贫攻坚工作，抽调如下人员参与本次人居环境整治工作：</w:t>
      </w:r>
    </w:p>
    <w:p>
      <w:pPr>
        <w:ind w:left="0" w:right="0" w:firstLine="560"/>
        <w:spacing w:before="450" w:after="450" w:line="312" w:lineRule="auto"/>
      </w:pPr>
      <w:r>
        <w:rPr>
          <w:rFonts w:ascii="宋体" w:hAnsi="宋体" w:eastAsia="宋体" w:cs="宋体"/>
          <w:color w:val="000"/>
          <w:sz w:val="28"/>
          <w:szCs w:val="28"/>
        </w:rPr>
        <w:t xml:space="preserve">（1）农村片：</w:t>
      </w:r>
    </w:p>
    <w:p>
      <w:pPr>
        <w:ind w:left="0" w:right="0" w:firstLine="560"/>
        <w:spacing w:before="450" w:after="450" w:line="312" w:lineRule="auto"/>
      </w:pPr>
      <w:r>
        <w:rPr>
          <w:rFonts w:ascii="宋体" w:hAnsi="宋体" w:eastAsia="宋体" w:cs="宋体"/>
          <w:color w:val="000"/>
          <w:sz w:val="28"/>
          <w:szCs w:val="28"/>
        </w:rPr>
        <w:t xml:space="preserve">人居环境整治作为年度重点工作之一，为确保工作持续推进，各村、街道要进一步压实责任，并对存在的问题举一反三，立即整改，确保环境整治工作真正落到实处。</w:t>
      </w:r>
    </w:p>
    <w:p>
      <w:pPr>
        <w:ind w:left="0" w:right="0" w:firstLine="560"/>
        <w:spacing w:before="450" w:after="450" w:line="312" w:lineRule="auto"/>
      </w:pPr>
      <w:r>
        <w:rPr>
          <w:rFonts w:ascii="宋体" w:hAnsi="宋体" w:eastAsia="宋体" w:cs="宋体"/>
          <w:color w:val="000"/>
          <w:sz w:val="28"/>
          <w:szCs w:val="28"/>
        </w:rPr>
        <w:t xml:space="preserve">6月6-7日、6月14-15日镇将对村组织两次督查，两次督查成绩作为最终村级考核成绩。本次人居环境整治采取一事一奖，按照考核结果设置奖励。农村片设第一名1名奖励3万元，第二名2名奖励2万元，第三名2名奖励1万元；集镇设置三个考评等次，优秀等次奖励执法分局和街道全体干部共2万元，良好等次奖励执法分局和街道全体干部共1万元，一般等次不予奖励，街道、镇直单位考评由镇班子成员组成检查组6月15日实地考评后打分。此奖励可直接分配到人，由驻村班子成员和村书记考评工作组和村干表现合理分配上报镇后打卡到人。本次村（街道）、镇直单位此项工作纳入年终考评，对工作不力、进度缓慢、成效不明显的村实行通报、考核扣分，严格兑现奖惩，对镇直单位的成绩纳入满意站所分值。</w:t>
      </w:r>
    </w:p>
    <w:p>
      <w:pPr>
        <w:ind w:left="0" w:right="0" w:firstLine="560"/>
        <w:spacing w:before="450" w:after="450" w:line="312" w:lineRule="auto"/>
      </w:pPr>
      <w:r>
        <w:rPr>
          <w:rFonts w:ascii="黑体" w:hAnsi="黑体" w:eastAsia="黑体" w:cs="黑体"/>
          <w:color w:val="000000"/>
          <w:sz w:val="36"/>
          <w:szCs w:val="36"/>
          <w:b w:val="1"/>
          <w:bCs w:val="1"/>
        </w:rPr>
        <w:t xml:space="preserve">有关村人居环境会议记录示范总结六</w:t>
      </w:r>
    </w:p>
    <w:p>
      <w:pPr>
        <w:ind w:left="0" w:right="0" w:firstLine="560"/>
        <w:spacing w:before="450" w:after="450" w:line="312" w:lineRule="auto"/>
      </w:pPr>
      <w:r>
        <w:rPr>
          <w:rFonts w:ascii="宋体" w:hAnsi="宋体" w:eastAsia="宋体" w:cs="宋体"/>
          <w:color w:val="000"/>
          <w:sz w:val="28"/>
          <w:szCs w:val="28"/>
        </w:rPr>
        <w:t xml:space="preserve">为持续深化农村人居环境整治，巩固农村人居环境整治成果，营造干净整洁有序的乡村环境，不断增强群众的参与感、获得感和幸福感。根据省、市农村人居环境整治相关文件精神，结合我镇实际，特制定本方案。</w:t>
      </w:r>
    </w:p>
    <w:p>
      <w:pPr>
        <w:ind w:left="0" w:right="0" w:firstLine="560"/>
        <w:spacing w:before="450" w:after="450" w:line="312" w:lineRule="auto"/>
      </w:pPr>
      <w:r>
        <w:rPr>
          <w:rFonts w:ascii="宋体" w:hAnsi="宋体" w:eastAsia="宋体" w:cs="宋体"/>
          <w:color w:val="000"/>
          <w:sz w:val="28"/>
          <w:szCs w:val="28"/>
        </w:rPr>
        <w:t xml:space="preserve">坚持问题导向，以打造“客家名镇”为契机，按照“精心规划、精致建设、精细管理、精美呈现”理念，动员广大党员、干部和农民群众，以“十个好”为标准，在全镇持续深化农村人居环境整治，将xx打造成生态宜居的美丽家园。</w:t>
      </w:r>
    </w:p>
    <w:p>
      <w:pPr>
        <w:ind w:left="0" w:right="0" w:firstLine="560"/>
        <w:spacing w:before="450" w:after="450" w:line="312" w:lineRule="auto"/>
      </w:pPr>
      <w:r>
        <w:rPr>
          <w:rFonts w:ascii="宋体" w:hAnsi="宋体" w:eastAsia="宋体" w:cs="宋体"/>
          <w:color w:val="000"/>
          <w:sz w:val="28"/>
          <w:szCs w:val="28"/>
        </w:rPr>
        <w:t xml:space="preserve">1、乱堆乱放整治好。优先对“龙关公路”、“农村四好路”、村主干道、圩镇道路等沿线重点区域的房前屋后的柴草杂物、废旧农机具、废弃建材、“僵尸”车、床垫、沙发、桌凳等废弃生活用具等进行集中整治，确保主要交通要道可视范围内整洁清爽。村庄内部参照交通干道整治标准，进行全覆盖、无死角整治，做到整齐美观突出农村特色，又方便群众生产生活需要。</w:t>
      </w:r>
    </w:p>
    <w:p>
      <w:pPr>
        <w:ind w:left="0" w:right="0" w:firstLine="560"/>
        <w:spacing w:before="450" w:after="450" w:line="312" w:lineRule="auto"/>
      </w:pPr>
      <w:r>
        <w:rPr>
          <w:rFonts w:ascii="宋体" w:hAnsi="宋体" w:eastAsia="宋体" w:cs="宋体"/>
          <w:color w:val="000"/>
          <w:sz w:val="28"/>
          <w:szCs w:val="28"/>
        </w:rPr>
        <w:t xml:space="preserve">2、家禽散养整治好。采取召开户主会、村务公开群宣传、发放家禽圈养告知书等方式进行宣传，引导农户利用篱笆、浅色网围等，在闲置空地圈养家禽。对边远村组，不是人口集聚区的家禽，允许天黑前1小时定时放养，并及时清理家禽粪便，在宣传引导后仍不配合的农户，将采取相应强制措施。</w:t>
      </w:r>
    </w:p>
    <w:p>
      <w:pPr>
        <w:ind w:left="0" w:right="0" w:firstLine="560"/>
        <w:spacing w:before="450" w:after="450" w:line="312" w:lineRule="auto"/>
      </w:pPr>
      <w:r>
        <w:rPr>
          <w:rFonts w:ascii="宋体" w:hAnsi="宋体" w:eastAsia="宋体" w:cs="宋体"/>
          <w:color w:val="000"/>
          <w:sz w:val="28"/>
          <w:szCs w:val="28"/>
        </w:rPr>
        <w:t xml:space="preserve">3、建筑余料（垃圾）整治好。对已存在的建筑(检查)和建筑垃圾，各村要集中力量进行整治，在整治过程中要注意引导在建房户将建筑材料合理归置安放，不得乱堆乱放、占用道路和公共区域；镇规划所在审批新建房（装修）户时，要明确规定建筑材料需规范堆放，并督促农户加快施工进度，尽早完工，完工后对建筑垃圾和建筑(检查)及时处理。各村可根据实际情况设置建筑(检查)堆放点（收纳场），合理解决村庄建筑(检查)堆放问题。</w:t>
      </w:r>
    </w:p>
    <w:p>
      <w:pPr>
        <w:ind w:left="0" w:right="0" w:firstLine="560"/>
        <w:spacing w:before="450" w:after="450" w:line="312" w:lineRule="auto"/>
      </w:pPr>
      <w:r>
        <w:rPr>
          <w:rFonts w:ascii="宋体" w:hAnsi="宋体" w:eastAsia="宋体" w:cs="宋体"/>
          <w:color w:val="000"/>
          <w:sz w:val="28"/>
          <w:szCs w:val="28"/>
        </w:rPr>
        <w:t xml:space="preserve">4、生活垃圾治理好。保洁公司负责对辖区内的重点区域进行全方位的生活垃圾清理，做到卫生区域全覆盖无盲区，确保辖区内无陈年垃圾、无农业生产废弃物、无卫生死角，实现村庄卫生干净、村容村貌整洁、村内人居环境舒适。镇清洁办负责对保洁公司进行成效考核，并科学设定绩效考核办法。</w:t>
      </w:r>
    </w:p>
    <w:p>
      <w:pPr>
        <w:ind w:left="0" w:right="0" w:firstLine="560"/>
        <w:spacing w:before="450" w:after="450" w:line="312" w:lineRule="auto"/>
      </w:pPr>
      <w:r>
        <w:rPr>
          <w:rFonts w:ascii="宋体" w:hAnsi="宋体" w:eastAsia="宋体" w:cs="宋体"/>
          <w:color w:val="000"/>
          <w:sz w:val="28"/>
          <w:szCs w:val="28"/>
        </w:rPr>
        <w:t xml:space="preserve">5、路域环境管护好。组织保洁员、公益性岗位对辖区内的道路、公共区域进行清扫，确保地面清爽。加强风貌管控，对主干道沿线农房建筑按照“新客家风”风格集中开展立面整治提升，优先开展龙关公路，“四好农村路”、上下九乡村振兴示范点立面整治，形成富有xx特色的农村风貌。</w:t>
      </w:r>
    </w:p>
    <w:p>
      <w:pPr>
        <w:ind w:left="0" w:right="0" w:firstLine="560"/>
        <w:spacing w:before="450" w:after="450" w:line="312" w:lineRule="auto"/>
      </w:pPr>
      <w:r>
        <w:rPr>
          <w:rFonts w:ascii="宋体" w:hAnsi="宋体" w:eastAsia="宋体" w:cs="宋体"/>
          <w:color w:val="000"/>
          <w:sz w:val="28"/>
          <w:szCs w:val="28"/>
        </w:rPr>
        <w:t xml:space="preserve">6、生活污水处理好。组织保洁员、公益性岗位对辖区内的沟渠、河道进行清理，确保无生活垃圾、无黑臭水体。可在塘岸种植水柳等绿植，池塘中种植荷花、水浮莲、水葫芦等具有净化水体作用的水生植物。</w:t>
      </w:r>
    </w:p>
    <w:p>
      <w:pPr>
        <w:ind w:left="0" w:right="0" w:firstLine="560"/>
        <w:spacing w:before="450" w:after="450" w:line="312" w:lineRule="auto"/>
      </w:pPr>
      <w:r>
        <w:rPr>
          <w:rFonts w:ascii="宋体" w:hAnsi="宋体" w:eastAsia="宋体" w:cs="宋体"/>
          <w:color w:val="000"/>
          <w:sz w:val="28"/>
          <w:szCs w:val="28"/>
        </w:rPr>
        <w:t xml:space="preserve">7、空地综合治理好。组织保洁员、公益性岗位定期清除空地杂草，引导农户利用空地种植果蔬、花卉、苗木或圈养家禽。</w:t>
      </w:r>
    </w:p>
    <w:p>
      <w:pPr>
        <w:ind w:left="0" w:right="0" w:firstLine="560"/>
        <w:spacing w:before="450" w:after="450" w:line="312" w:lineRule="auto"/>
      </w:pPr>
      <w:r>
        <w:rPr>
          <w:rFonts w:ascii="宋体" w:hAnsi="宋体" w:eastAsia="宋体" w:cs="宋体"/>
          <w:color w:val="000"/>
          <w:sz w:val="28"/>
          <w:szCs w:val="28"/>
        </w:rPr>
        <w:t xml:space="preserve">8、“线乱拉”整治好。加大农村杆线“蜘蛛网”乱象整治力度，分清杆线权属，采取“入地、捆套、剪除、扣盒、拆除、更新”等方式，规范架空线缆管理。协调电力、广电、通信等部门履行主体责任，切实整治“空中蜘蛛网”等各种杂乱线路。</w:t>
      </w:r>
    </w:p>
    <w:p>
      <w:pPr>
        <w:ind w:left="0" w:right="0" w:firstLine="560"/>
        <w:spacing w:before="450" w:after="450" w:line="312" w:lineRule="auto"/>
      </w:pPr>
      <w:r>
        <w:rPr>
          <w:rFonts w:ascii="宋体" w:hAnsi="宋体" w:eastAsia="宋体" w:cs="宋体"/>
          <w:color w:val="000"/>
          <w:sz w:val="28"/>
          <w:szCs w:val="28"/>
        </w:rPr>
        <w:t xml:space="preserve">9、庭院卫生引导好。结合赣南新妇女运动，组织妇女小组长，定期开展村民家庭环境评比活动，并在村务公开群公布评比结果，激发群众内生动力，共同参与环境整治；充分发挥学校教育阵地作用，开展“小手拉大手”活动，通过学生来督促家长对家庭人居环境进行提升，形成良性循环，带动更多家庭参与环境整治，共同建设和维护美好家园。</w:t>
      </w:r>
    </w:p>
    <w:p>
      <w:pPr>
        <w:ind w:left="0" w:right="0" w:firstLine="560"/>
        <w:spacing w:before="450" w:after="450" w:line="312" w:lineRule="auto"/>
      </w:pPr>
      <w:r>
        <w:rPr>
          <w:rFonts w:ascii="宋体" w:hAnsi="宋体" w:eastAsia="宋体" w:cs="宋体"/>
          <w:color w:val="000"/>
          <w:sz w:val="28"/>
          <w:szCs w:val="28"/>
        </w:rPr>
        <w:t xml:space="preserve">10、厕所管护好。加强对已建成公厕的管护，达到“四净三无两通一明”（即地面净、墙壁净、厕位净、周边净、无溢流、无蚊蝇、无臭味、水通、电通、灯明）标准。对公厕设设进行维护，及时维修、修复破损门窗、水箱、水电等设施。对农村户厕问题进行如实摸排，对不能正常使用的，立行立改，对能正常使用但不符合建设规范的，制定整改时限，分批分次整改到位。</w:t>
      </w:r>
    </w:p>
    <w:p>
      <w:pPr>
        <w:ind w:left="0" w:right="0" w:firstLine="560"/>
        <w:spacing w:before="450" w:after="450" w:line="312" w:lineRule="auto"/>
      </w:pPr>
      <w:r>
        <w:rPr>
          <w:rFonts w:ascii="宋体" w:hAnsi="宋体" w:eastAsia="宋体" w:cs="宋体"/>
          <w:color w:val="000"/>
          <w:sz w:val="28"/>
          <w:szCs w:val="28"/>
        </w:rPr>
        <w:t xml:space="preserve">（一）宣传发动阶段（20xx年xx月xx日前）。制定《xx镇农村人居环境整治工作实施方案》，成立农村人居环境整治领导小组，在这期间主要采取召开镇村动员部署会、户主会、发放宣传单等形式发动镇村干部、群众参与环境整治，为集中整治做好思想准备。</w:t>
      </w:r>
    </w:p>
    <w:p>
      <w:pPr>
        <w:ind w:left="0" w:right="0" w:firstLine="560"/>
        <w:spacing w:before="450" w:after="450" w:line="312" w:lineRule="auto"/>
      </w:pPr>
      <w:r>
        <w:rPr>
          <w:rFonts w:ascii="宋体" w:hAnsi="宋体" w:eastAsia="宋体" w:cs="宋体"/>
          <w:color w:val="000"/>
          <w:sz w:val="28"/>
          <w:szCs w:val="28"/>
        </w:rPr>
        <w:t xml:space="preserve">（二）集中整治阶段（20xx年xx月xx日—20xx年xx月xx日）。各村将辖区划分为5个片区，利用20天的时间，每4天完成1个片区的整治任务，整治顺序按照村主干道沿线优先原则，组织镇村干部、保洁员、公益性岗位和保洁公司人员，通过全民发动，上下协调，互相配合，按照整治重点，按先主干道后深入村组内部渐次推进，最终达到整村全面整治到位的效果。</w:t>
      </w:r>
    </w:p>
    <w:p>
      <w:pPr>
        <w:ind w:left="0" w:right="0" w:firstLine="560"/>
        <w:spacing w:before="450" w:after="450" w:line="312" w:lineRule="auto"/>
      </w:pPr>
      <w:r>
        <w:rPr>
          <w:rFonts w:ascii="宋体" w:hAnsi="宋体" w:eastAsia="宋体" w:cs="宋体"/>
          <w:color w:val="000"/>
          <w:sz w:val="28"/>
          <w:szCs w:val="28"/>
        </w:rPr>
        <w:t xml:space="preserve">（三）巩固提升阶段。20xx年xx月xx日—20xx年xx月xx日。在完成全面整治的基础上，对前期整改情况进行“回头看”，对反弹问题进行再整治，并对易反弹地点和问题建立台账，进行针对性引导和整治。</w:t>
      </w:r>
    </w:p>
    <w:p>
      <w:pPr>
        <w:ind w:left="0" w:right="0" w:firstLine="560"/>
        <w:spacing w:before="450" w:after="450" w:line="312" w:lineRule="auto"/>
      </w:pPr>
      <w:r>
        <w:rPr>
          <w:rFonts w:ascii="宋体" w:hAnsi="宋体" w:eastAsia="宋体" w:cs="宋体"/>
          <w:color w:val="000"/>
          <w:sz w:val="28"/>
          <w:szCs w:val="28"/>
        </w:rPr>
        <w:t xml:space="preserve">（四）长效管护阶段（长期坚持）。集中整治结束后，各村将转为常态化整治，并进行日常管护。镇清洁办将会对各村日常管护情况进行定期督查，并将督查问题进行反馈，由各村工作组进行整改销号并反馈结果。</w:t>
      </w:r>
    </w:p>
    <w:p>
      <w:pPr>
        <w:ind w:left="0" w:right="0" w:firstLine="560"/>
        <w:spacing w:before="450" w:after="450" w:line="312" w:lineRule="auto"/>
      </w:pPr>
      <w:r>
        <w:rPr>
          <w:rFonts w:ascii="宋体" w:hAnsi="宋体" w:eastAsia="宋体" w:cs="宋体"/>
          <w:color w:val="000"/>
          <w:sz w:val="28"/>
          <w:szCs w:val="28"/>
        </w:rPr>
        <w:t xml:space="preserve">（一）加强领导，落实责任。成立镇农村人居环境整治工作领导小组，镇党委书记xxx担任组长，镇长xxx担任常务副组长，党委政法委员、武装部长xxx任副组长，由各驻村领导担任成员。领导小组下设办公室，由分管领导xxx担任办公室主任。同时设立镇农村环境整治攻坚行动工作督查验收组，组长由党委政法委员、武装部长xxx担任，成员由xxx、xxx、xxx、xxx组成。督查验收组将对各村工作开展情况进行督查，督查情况纳入镇村干部绩效考核。</w:t>
      </w:r>
    </w:p>
    <w:p>
      <w:pPr>
        <w:ind w:left="0" w:right="0" w:firstLine="560"/>
        <w:spacing w:before="450" w:after="450" w:line="312" w:lineRule="auto"/>
      </w:pPr>
      <w:r>
        <w:rPr>
          <w:rFonts w:ascii="宋体" w:hAnsi="宋体" w:eastAsia="宋体" w:cs="宋体"/>
          <w:color w:val="000"/>
          <w:sz w:val="28"/>
          <w:szCs w:val="28"/>
        </w:rPr>
        <w:t xml:space="preserve">（二）网格管理，责任到人。农村环境整治工作实行网格化管理，镇党委书记、镇长全盘抓，驻村领导包村，镇村干部包片，确保每个网格有整治责任人。详见附件《xx镇农村环境整治网格化管理明细表》。</w:t>
      </w:r>
    </w:p>
    <w:p>
      <w:pPr>
        <w:ind w:left="0" w:right="0" w:firstLine="560"/>
        <w:spacing w:before="450" w:after="450" w:line="312" w:lineRule="auto"/>
      </w:pPr>
      <w:r>
        <w:rPr>
          <w:rFonts w:ascii="宋体" w:hAnsi="宋体" w:eastAsia="宋体" w:cs="宋体"/>
          <w:color w:val="000"/>
          <w:sz w:val="28"/>
          <w:szCs w:val="28"/>
        </w:rPr>
        <w:t xml:space="preserve">（三）全面发动，广泛参与。各村要动员组织镇村干部、驻村单位、保洁员、老干部、村民理事会、村民等积极参与进来，迅速掀起农村环境整治的高潮，形成以“政府主导、农民主体、多方参与”的社会氛围；通过广泛宣传发动，营造浓厚氛围，提高村民的环境卫生意识，告别不良陋习，全面改善农村环境面貌。</w:t>
      </w:r>
    </w:p>
    <w:p>
      <w:pPr>
        <w:ind w:left="0" w:right="0" w:firstLine="560"/>
        <w:spacing w:before="450" w:after="450" w:line="312" w:lineRule="auto"/>
      </w:pPr>
      <w:r>
        <w:rPr>
          <w:rFonts w:ascii="宋体" w:hAnsi="宋体" w:eastAsia="宋体" w:cs="宋体"/>
          <w:color w:val="000"/>
          <w:sz w:val="28"/>
          <w:szCs w:val="28"/>
        </w:rPr>
        <w:t xml:space="preserve">（四）强化督查，严格奖惩。集中整治期间，各网格责任人要加强所负责网格农村环境整治工作指导、协调、调度，镇清洁办每天对各村整治工作进行督查反馈，并在每个片区整治结束后的第一天组织一次流动现场会评比，对整治效果现场打分，评比结果纳入绩效考核，评比反馈问题限期整改。采取各村阶段性整治成果排名和月底全面验收排名相结合的模式，对排名第一且考核分90分以上的村奖励工作经费2万元，排名第二且考核分90分以上村奖励1万元，排名第三且考核分90分以上的村奖励1万元，如果考核分低于90分将不予奖励。</w:t>
      </w:r>
    </w:p>
    <w:p>
      <w:pPr>
        <w:ind w:left="0" w:right="0" w:firstLine="560"/>
        <w:spacing w:before="450" w:after="450" w:line="312" w:lineRule="auto"/>
      </w:pPr>
      <w:r>
        <w:rPr>
          <w:rFonts w:ascii="黑体" w:hAnsi="黑体" w:eastAsia="黑体" w:cs="黑体"/>
          <w:color w:val="000000"/>
          <w:sz w:val="36"/>
          <w:szCs w:val="36"/>
          <w:b w:val="1"/>
          <w:bCs w:val="1"/>
        </w:rPr>
        <w:t xml:space="preserve">有关村人居环境会议记录示范总结七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人居环境是贫困村退出的重要考核指标，也是我县脱贫攻坚工作的突出短板。去年以来，在财政十分紧张的情况下，县政府列出专项资金，对全县农村人居环境进行了全面整治，农村面貌有了普遍提升。由于工作基础差、历史欠帐多，村庄脏乱问题还没有得到根本改变。今天，我们召开会议，进行专门部署，就是要动员全县上下迅速行动起来，打一场人居环境整治的全民战争，彻底改变全县农村人居环境面貌。前段时间，xx县长和我到各乡镇就问题整改和人居环境整治工作进行了督导，调研发展乡镇对人居环境整治工作都比较重视，特别是xxx、xxx、xxx、xxx四个乡镇提前谋划、尽早动手，包括残垣断壁清理、坍塌废弃房屋拆除等各项工作都取得了较大进展，xx乡xx村、xx镇xx村、xx镇xx村、xx乡xx村四村工作力度大、工程进展快，已经取得了明显的阶段性成果，村容村貌有了较大改观。但从整体上讲，各乡镇工作进度不一，部分乡镇工作还较为迟缓，力度仍需进一步加大。下面，就做好人居环境整治工作，我讲几点意见。</w:t>
      </w:r>
    </w:p>
    <w:p>
      <w:pPr>
        <w:ind w:left="0" w:right="0" w:firstLine="560"/>
        <w:spacing w:before="450" w:after="450" w:line="312" w:lineRule="auto"/>
      </w:pPr>
      <w:r>
        <w:rPr>
          <w:rFonts w:ascii="宋体" w:hAnsi="宋体" w:eastAsia="宋体" w:cs="宋体"/>
          <w:color w:val="000"/>
          <w:sz w:val="28"/>
          <w:szCs w:val="28"/>
        </w:rPr>
        <w:t xml:space="preserve">一是要高度重视。当前，全县脱贫攻坚已经取得了扎实成效，群众收入有了较大提升，群众的腰包鼓起来了，日子富裕了，对生产生活环境有了更高期望。今年，我们要实现高质量脱贫摘帽，45个贫困村要全部出列，包括出列村在内的所有保留村都要开展“五清三建一改”（清垃圾、清杂物、清沟塘、清畜禽粪污、清残垣断壁，建设小菜园、小游园、小果园，改变不良习惯），进一步改善提升人居环境，为群众提供更加舒适、更加方便的生产生活条件，这也是国家、省市脱贫攻坚考核验收的硬性要求。各乡镇、各村、各帮扶单位、驻村工作队都要高度重视，迅速行动，人居环境整治各项工作都要尽量超前推、往实做，通过扎实工作有效改善群众的住行条件，以崭新的村容村貌提振群众的精气神，激发群众脱贫致富的内在动力和不懈斗志。</w:t>
      </w:r>
    </w:p>
    <w:p>
      <w:pPr>
        <w:ind w:left="0" w:right="0" w:firstLine="560"/>
        <w:spacing w:before="450" w:after="450" w:line="312" w:lineRule="auto"/>
      </w:pPr>
      <w:r>
        <w:rPr>
          <w:rFonts w:ascii="宋体" w:hAnsi="宋体" w:eastAsia="宋体" w:cs="宋体"/>
          <w:color w:val="000"/>
          <w:sz w:val="28"/>
          <w:szCs w:val="28"/>
        </w:rPr>
        <w:t xml:space="preserve">二是要扛起责任。人居环境整治工作，乡镇负有主体责任。乡镇党政一把手，要亲力亲为，靠前指挥，亲自筹划、亲自协调、一线推动。要统筹规划，组织乡村干部一村一村的走、一户一户的看，摸清整治底数，明确工作重点，因村制宜制定切实可行的工作方案。要有效整合各方力量，包村乡镇干部、村“两委”干部、驻村工作队要全员上阵，通过会议传达、入户宣讲、广播宣传、通告发布、街头讲解等各种方式，进行广泛宣传，营造强大声势，把形势讲清，把政策讲透，打消群众顾虑，动员群众主动参与进来。</w:t>
      </w:r>
    </w:p>
    <w:p>
      <w:pPr>
        <w:ind w:left="0" w:right="0" w:firstLine="560"/>
        <w:spacing w:before="450" w:after="450" w:line="312" w:lineRule="auto"/>
      </w:pPr>
      <w:r>
        <w:rPr>
          <w:rFonts w:ascii="宋体" w:hAnsi="宋体" w:eastAsia="宋体" w:cs="宋体"/>
          <w:color w:val="000"/>
          <w:sz w:val="28"/>
          <w:szCs w:val="28"/>
        </w:rPr>
        <w:t xml:space="preserve">三是要加快进度。人居环境整治工作，必须在xx月底前完成，这是刚性要求。村级是整治工作的推进主体，包村乡镇干部、村两委、驻村工作队要紧盯时间节点，瞄准工作重点，一处一处盯，一户一户推，能快则快，能早尽早，抓小抓实抓落地，确保整治进度和质量。要充分发挥“两委”干部的带头示范作用，充分激发党员的示范引领作用，干部带头、党员示范，带动群众主动拆除违建、高危住房、残垣断壁。要充分发挥好各类公益岗人员作用，在做好全村保洁工作的同时，带头做好自家庭院、房屋周边的清洁。</w:t>
      </w:r>
    </w:p>
    <w:p>
      <w:pPr>
        <w:ind w:left="0" w:right="0" w:firstLine="560"/>
        <w:spacing w:before="450" w:after="450" w:line="312" w:lineRule="auto"/>
      </w:pPr>
      <w:r>
        <w:rPr>
          <w:rFonts w:ascii="宋体" w:hAnsi="宋体" w:eastAsia="宋体" w:cs="宋体"/>
          <w:color w:val="000"/>
          <w:sz w:val="28"/>
          <w:szCs w:val="28"/>
        </w:rPr>
        <w:t xml:space="preserve">四是要合力攻坚。人居环境整治工作，是一项系统工作，需要县直部门通力配合。公安、自然资源和规划、住建、农业农村局等县直部门，要当好乡镇的后盾，啃硬骨头、攻难点户，对限期内未自行拆除的高危房屋、废弃院落、乱搭乱建的临时设施等违章建筑，要敢于碰硬，依法依规推进集中拆治，对刻意阻挠、构成犯罪的，严格依法处罚或追究刑事责任。</w:t>
      </w:r>
    </w:p>
    <w:p>
      <w:pPr>
        <w:ind w:left="0" w:right="0" w:firstLine="560"/>
        <w:spacing w:before="450" w:after="450" w:line="312" w:lineRule="auto"/>
      </w:pPr>
      <w:r>
        <w:rPr>
          <w:rFonts w:ascii="宋体" w:hAnsi="宋体" w:eastAsia="宋体" w:cs="宋体"/>
          <w:color w:val="000"/>
          <w:sz w:val="28"/>
          <w:szCs w:val="28"/>
        </w:rPr>
        <w:t xml:space="preserve">五是要常态督导。县委督查室、大督查办要将人居环境整治纳入重点督查内容，进展情况实行半月上报、每月通报制度，对重视程度不高、工作进展不快的乡镇，整治工作领导小组要进行约谈。7月初，县委将召开现场观摩会，对整治工作进行阶段性调度，表彰奖励工作成效突出的乡镇，通报、约谈工作不力的乡镇。</w:t>
      </w:r>
    </w:p>
    <w:p>
      <w:pPr>
        <w:ind w:left="0" w:right="0" w:firstLine="560"/>
        <w:spacing w:before="450" w:after="450" w:line="312" w:lineRule="auto"/>
      </w:pPr>
      <w:r>
        <w:rPr>
          <w:rFonts w:ascii="宋体" w:hAnsi="宋体" w:eastAsia="宋体" w:cs="宋体"/>
          <w:color w:val="000"/>
          <w:sz w:val="28"/>
          <w:szCs w:val="28"/>
        </w:rPr>
        <w:t xml:space="preserve">六是要做好宣传报道。各乡镇、各部门要挖掘在人居环境整治工作中涌现出来的先进村、先进个人，注重总结工作经验，主动与报纸、电视台等媒体联系，将该推的典型推出去，把工作亮点宣传出去。宣传部、电视台要主动作为，沉下去搜集素材，广泛报道人居环境整治成果，深入宣传最美乡村、最美庭院、卫生家庭示范户等各类典型，曝光各类不文明事例，以身边事教育身边人，进一步培树人人建设、人人维护美丽家园的良好风尚。</w:t>
      </w:r>
    </w:p>
    <w:p>
      <w:pPr>
        <w:ind w:left="0" w:right="0" w:firstLine="560"/>
        <w:spacing w:before="450" w:after="450" w:line="312" w:lineRule="auto"/>
      </w:pPr>
      <w:r>
        <w:rPr>
          <w:rFonts w:ascii="宋体" w:hAnsi="宋体" w:eastAsia="宋体" w:cs="宋体"/>
          <w:color w:val="000"/>
          <w:sz w:val="28"/>
          <w:szCs w:val="28"/>
        </w:rPr>
        <w:t xml:space="preserve">同志们，时间紧迫，任务艰巨，各乡镇、各部门都要立即行动起来，抢抓时间，合力攻坚，务必坚决打好人居环境整治这场硬仗！</w:t>
      </w:r>
    </w:p>
    <w:p>
      <w:pPr>
        <w:ind w:left="0" w:right="0" w:firstLine="560"/>
        <w:spacing w:before="450" w:after="450" w:line="312" w:lineRule="auto"/>
      </w:pPr>
      <w:r>
        <w:rPr>
          <w:rFonts w:ascii="黑体" w:hAnsi="黑体" w:eastAsia="黑体" w:cs="黑体"/>
          <w:color w:val="000000"/>
          <w:sz w:val="36"/>
          <w:szCs w:val="36"/>
          <w:b w:val="1"/>
          <w:bCs w:val="1"/>
        </w:rPr>
        <w:t xml:space="preserve">有关村人居环境会议记录示范总结八</w:t>
      </w:r>
    </w:p>
    <w:p>
      <w:pPr>
        <w:ind w:left="0" w:right="0" w:firstLine="560"/>
        <w:spacing w:before="450" w:after="450" w:line="312" w:lineRule="auto"/>
      </w:pPr>
      <w:r>
        <w:rPr>
          <w:rFonts w:ascii="宋体" w:hAnsi="宋体" w:eastAsia="宋体" w:cs="宋体"/>
          <w:color w:val="000"/>
          <w:sz w:val="28"/>
          <w:szCs w:val="28"/>
        </w:rPr>
        <w:t xml:space="preserve">建议内容：</w:t>
      </w:r>
    </w:p>
    <w:p>
      <w:pPr>
        <w:ind w:left="0" w:right="0" w:firstLine="560"/>
        <w:spacing w:before="450" w:after="450" w:line="312" w:lineRule="auto"/>
      </w:pPr>
      <w:r>
        <w:rPr>
          <w:rFonts w:ascii="宋体" w:hAnsi="宋体" w:eastAsia="宋体" w:cs="宋体"/>
          <w:color w:val="000"/>
          <w:sz w:val="28"/>
          <w:szCs w:val="28"/>
        </w:rPr>
        <w:t xml:space="preserve">为进一步改善农村人居环境，实现农村经济持续发展、社会全面进步，根据《重庆市人民政府办公厅关于改善农村人居环境的实施意见》(渝府办发〔20xx〕130号)的相关规定，区城乡建委在全区范围内初定了4个村作为改善农村人居环境试点村。区城乡建委、区水务局、区交委、区农委、区市政局、区环保局等部门在对试点村进行实地调研后，结合地方需求和部门现有优惠政策，对试点村的危房改造、山坪塘整治、生产生活污水处理、生活垃圾收运、公路硬化、人行便道建设等项目给予政策和资金的支持。</w:t>
      </w:r>
    </w:p>
    <w:p>
      <w:pPr>
        <w:ind w:left="0" w:right="0" w:firstLine="560"/>
        <w:spacing w:before="450" w:after="450" w:line="312" w:lineRule="auto"/>
      </w:pPr>
      <w:r>
        <w:rPr>
          <w:rFonts w:ascii="宋体" w:hAnsi="宋体" w:eastAsia="宋体" w:cs="宋体"/>
          <w:color w:val="000"/>
          <w:sz w:val="28"/>
          <w:szCs w:val="28"/>
        </w:rPr>
        <w:t xml:space="preserve">在改善农村人居环境试点村的实施过程中，仍存在以下一些不足之处：一是广大人民群众没有意识到改善农村人居环境的重要性，自身主动性不强;二是试点村规划工作滞后，各个部门在分配整治任务时没有依据村规划进行实施;三是涉及整治任务的各个部门之间未能形成合力，部门之间力量较为分散。</w:t>
      </w:r>
    </w:p>
    <w:p>
      <w:pPr>
        <w:ind w:left="0" w:right="0" w:firstLine="560"/>
        <w:spacing w:before="450" w:after="450" w:line="312" w:lineRule="auto"/>
      </w:pPr>
      <w:r>
        <w:rPr>
          <w:rFonts w:ascii="宋体" w:hAnsi="宋体" w:eastAsia="宋体" w:cs="宋体"/>
          <w:color w:val="000"/>
          <w:sz w:val="28"/>
          <w:szCs w:val="28"/>
        </w:rPr>
        <w:t xml:space="preserve">对此提出以下建议：</w:t>
      </w:r>
    </w:p>
    <w:p>
      <w:pPr>
        <w:ind w:left="0" w:right="0" w:firstLine="560"/>
        <w:spacing w:before="450" w:after="450" w:line="312" w:lineRule="auto"/>
      </w:pPr>
      <w:r>
        <w:rPr>
          <w:rFonts w:ascii="宋体" w:hAnsi="宋体" w:eastAsia="宋体" w:cs="宋体"/>
          <w:color w:val="000"/>
          <w:sz w:val="28"/>
          <w:szCs w:val="28"/>
        </w:rPr>
        <w:t xml:space="preserve">一是通过广播、电视、报纸和网络，大力宣传改善农村人居环境的积极意义，力争在全社会特别是在农村范围内形成改善农村人居环境的良好氛围，让广大村民自觉投身到改善农村人居环境的浪潮中来。</w:t>
      </w:r>
    </w:p>
    <w:p>
      <w:pPr>
        <w:ind w:left="0" w:right="0" w:firstLine="560"/>
        <w:spacing w:before="450" w:after="450" w:line="312" w:lineRule="auto"/>
      </w:pPr>
      <w:r>
        <w:rPr>
          <w:rFonts w:ascii="宋体" w:hAnsi="宋体" w:eastAsia="宋体" w:cs="宋体"/>
          <w:color w:val="000"/>
          <w:sz w:val="28"/>
          <w:szCs w:val="28"/>
        </w:rPr>
        <w:t xml:space="preserve">二是改善人居环境要规划先行，村庄规划是改善农村人居环境的主要依据。要结合各村实际情况进行规划，规划要符合村庄实际，满足村庄需求，体现村庄特色，合理安排整治工程项目，避免造成资金浪费和“千村一面”的情况发生。</w:t>
      </w:r>
    </w:p>
    <w:p>
      <w:pPr>
        <w:ind w:left="0" w:right="0" w:firstLine="560"/>
        <w:spacing w:before="450" w:after="450" w:line="312" w:lineRule="auto"/>
      </w:pPr>
      <w:r>
        <w:rPr>
          <w:rFonts w:ascii="宋体" w:hAnsi="宋体" w:eastAsia="宋体" w:cs="宋体"/>
          <w:color w:val="000"/>
          <w:sz w:val="28"/>
          <w:szCs w:val="28"/>
        </w:rPr>
        <w:t xml:space="preserve">三是涉及改善人居环境工作的各个部门，要在牵头部门的统筹协调下，专人负责，制定工作方案，明确工作内容和工作职责，落实改善农村人居环境的项目、主体、资金等相关问题。</w:t>
      </w:r>
    </w:p>
    <w:p>
      <w:pPr>
        <w:ind w:left="0" w:right="0" w:firstLine="560"/>
        <w:spacing w:before="450" w:after="450" w:line="312" w:lineRule="auto"/>
      </w:pPr>
      <w:r>
        <w:rPr>
          <w:rFonts w:ascii="宋体" w:hAnsi="宋体" w:eastAsia="宋体" w:cs="宋体"/>
          <w:color w:val="000"/>
          <w:sz w:val="28"/>
          <w:szCs w:val="28"/>
        </w:rPr>
        <w:t xml:space="preserve">四是在统一规划前提下，对相关资金进行打捆使用，以求取得最佳效果。</w:t>
      </w:r>
    </w:p>
    <w:p>
      <w:pPr>
        <w:ind w:left="0" w:right="0" w:firstLine="560"/>
        <w:spacing w:before="450" w:after="450" w:line="312" w:lineRule="auto"/>
      </w:pPr>
      <w:r>
        <w:rPr>
          <w:rFonts w:ascii="宋体" w:hAnsi="宋体" w:eastAsia="宋体" w:cs="宋体"/>
          <w:color w:val="000"/>
          <w:sz w:val="28"/>
          <w:szCs w:val="28"/>
        </w:rPr>
        <w:t xml:space="preserve">办复内容摘要：</w:t>
      </w:r>
    </w:p>
    <w:p>
      <w:pPr>
        <w:ind w:left="0" w:right="0" w:firstLine="560"/>
        <w:spacing w:before="450" w:after="450" w:line="312" w:lineRule="auto"/>
      </w:pPr>
      <w:r>
        <w:rPr>
          <w:rFonts w:ascii="宋体" w:hAnsi="宋体" w:eastAsia="宋体" w:cs="宋体"/>
          <w:color w:val="000"/>
          <w:sz w:val="28"/>
          <w:szCs w:val="28"/>
        </w:rPr>
        <w:t xml:space="preserve">一、通过媒介加强对改善农村人居环境政策、措施、目的、意义等的宣传。</w:t>
      </w:r>
    </w:p>
    <w:p>
      <w:pPr>
        <w:ind w:left="0" w:right="0" w:firstLine="560"/>
        <w:spacing w:before="450" w:after="450" w:line="312" w:lineRule="auto"/>
      </w:pPr>
      <w:r>
        <w:rPr>
          <w:rFonts w:ascii="宋体" w:hAnsi="宋体" w:eastAsia="宋体" w:cs="宋体"/>
          <w:color w:val="000"/>
          <w:sz w:val="28"/>
          <w:szCs w:val="28"/>
        </w:rPr>
        <w:t xml:space="preserve">二、组织编制我区改善农村人民环境总体规划(-20xx年)。</w:t>
      </w:r>
    </w:p>
    <w:p>
      <w:pPr>
        <w:ind w:left="0" w:right="0" w:firstLine="560"/>
        <w:spacing w:before="450" w:after="450" w:line="312" w:lineRule="auto"/>
      </w:pPr>
      <w:r>
        <w:rPr>
          <w:rFonts w:ascii="宋体" w:hAnsi="宋体" w:eastAsia="宋体" w:cs="宋体"/>
          <w:color w:val="000"/>
          <w:sz w:val="28"/>
          <w:szCs w:val="28"/>
        </w:rPr>
        <w:t xml:space="preserve">三、在改善农村人居环境工作中加强部门协调、明确任务、落实责任、资金打捆问题。根据《重庆市璧山区人民政府办公室关于改善农村人居环境试点工作x年任务分解的通知》(璧山府办发〔〕37号)，今年我区在丁家街道莲花坝村、大兴镇莲生村、七塘镇喜观村、八塘镇智灯村进行改善人居环境试点，力争将“试点村”打造成“示范村”。按照《通知》要求：一是各项整治任务的牵头单位、配合单位以及镇街之间的职责划分与现行工作机制保持一致。二是试点村各项目的补助标准、筹资渠道与全区其他区域实施的同类项目保持一致，整合涉农资金，打捆使用，不过多增加镇街和群众负担。三是为减轻镇街配套资金压力，区财政安排120万元对试点村进行“以奖代补”，坚持“奖勤罚懒，奖优罚劣”，不搞平均分配。关于全区改善农村人居环境的工作机制、任务分工、资金筹措问题将在改善农村人居环境的总体规划中进行细化和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2025-04-05T01:04:16+08:00</dcterms:created>
  <dcterms:modified xsi:type="dcterms:W3CDTF">2025-04-05T01:04:16+08:00</dcterms:modified>
</cp:coreProperties>
</file>

<file path=docProps/custom.xml><?xml version="1.0" encoding="utf-8"?>
<Properties xmlns="http://schemas.openxmlformats.org/officeDocument/2006/custom-properties" xmlns:vt="http://schemas.openxmlformats.org/officeDocument/2006/docPropsVTypes"/>
</file>