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最新农村干部领头雁培训总结(精)(三篇)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农村干部领头雁培训总结(精)一大家好!自201x年到村委工作后，我主要负责村社会事业工作。三年来我在镇政府、村领导的正确领导和关心下，在同志们的积极配合下。我始终坚持以邓小平理论，“三个代表”重要思想为指导，深入贯彻落实科学发展观，认真...</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201x年到村委工作后，我主要负责村社会事业工作。三年来我在镇政府、村领导的正确领导和关心下，在同志们的积极配合下。我始终坚持以邓小平理论，“三个代表”重要思想为指导，深入贯彻落实科学发展观，认真完成上级领导下达的各项工作，做好各项事务。认真履行自己的岗位职责，各方面都得到了锻炼和提高。下面，我将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党对农村工作有关会议精神，领会精神实质，坚定理想和信念，为做好工作奠定坚定的思想、理论基础。提高自身的素质和修养，提高工作能力和工作效率，把学习党和国家的大政方针、法律和法规作为首要任务，用“科学发展观”重要思想武装头脑，指导工作实践，坚持理论联系实际，运用贯穿于“科学发展观”重要思想的马列主义立场、观点和方法，把握方向，解决问题，推动工作，积极参加学习实践科学发展观、“三项制度”以及“创先争优” 等活动。</w:t>
      </w:r>
    </w:p>
    <w:p>
      <w:pPr>
        <w:ind w:left="0" w:right="0" w:firstLine="560"/>
        <w:spacing w:before="450" w:after="450" w:line="312" w:lineRule="auto"/>
      </w:pPr>
      <w:r>
        <w:rPr>
          <w:rFonts w:ascii="宋体" w:hAnsi="宋体" w:eastAsia="宋体" w:cs="宋体"/>
          <w:color w:val="000"/>
          <w:sz w:val="28"/>
          <w:szCs w:val="28"/>
        </w:rPr>
        <w:t xml:space="preserve">二、认定目标，不断提高工作成效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三年来，我认真履职、实干苦干，重点做好了以下几个方面的工作：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1、做好合作医疗参保人员的清理、统计以及参保费用的收缴工作。</w:t>
      </w:r>
    </w:p>
    <w:p>
      <w:pPr>
        <w:ind w:left="0" w:right="0" w:firstLine="560"/>
        <w:spacing w:before="450" w:after="450" w:line="312" w:lineRule="auto"/>
      </w:pPr>
      <w:r>
        <w:rPr>
          <w:rFonts w:ascii="宋体" w:hAnsi="宋体" w:eastAsia="宋体" w:cs="宋体"/>
          <w:color w:val="000"/>
          <w:sz w:val="28"/>
          <w:szCs w:val="28"/>
        </w:rPr>
        <w:t xml:space="preserve">2、做好对困难群众的临时救助申报工作。</w:t>
      </w:r>
    </w:p>
    <w:p>
      <w:pPr>
        <w:ind w:left="0" w:right="0" w:firstLine="560"/>
        <w:spacing w:before="450" w:after="450" w:line="312" w:lineRule="auto"/>
      </w:pPr>
      <w:r>
        <w:rPr>
          <w:rFonts w:ascii="宋体" w:hAnsi="宋体" w:eastAsia="宋体" w:cs="宋体"/>
          <w:color w:val="000"/>
          <w:sz w:val="28"/>
          <w:szCs w:val="28"/>
        </w:rPr>
        <w:t xml:space="preserve">3、积极下乡走访，调查民情，公平公正公开落实低保政策，切实保障贫困家庭的利益。</w:t>
      </w:r>
    </w:p>
    <w:p>
      <w:pPr>
        <w:ind w:left="0" w:right="0" w:firstLine="560"/>
        <w:spacing w:before="450" w:after="450" w:line="312" w:lineRule="auto"/>
      </w:pPr>
      <w:r>
        <w:rPr>
          <w:rFonts w:ascii="宋体" w:hAnsi="宋体" w:eastAsia="宋体" w:cs="宋体"/>
          <w:color w:val="000"/>
          <w:sz w:val="28"/>
          <w:szCs w:val="28"/>
        </w:rPr>
        <w:t xml:space="preserve">4、努力配合计生专干做好计划生育宣传、资料发放、奖励扶助等工作。</w:t>
      </w:r>
    </w:p>
    <w:p>
      <w:pPr>
        <w:ind w:left="0" w:right="0" w:firstLine="560"/>
        <w:spacing w:before="450" w:after="450" w:line="312" w:lineRule="auto"/>
      </w:pPr>
      <w:r>
        <w:rPr>
          <w:rFonts w:ascii="宋体" w:hAnsi="宋体" w:eastAsia="宋体" w:cs="宋体"/>
          <w:color w:val="000"/>
          <w:sz w:val="28"/>
          <w:szCs w:val="28"/>
        </w:rPr>
        <w:t xml:space="preserve">5、认真做好平台日常群众接待、情况反馈登记、政策解释工作。</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工作取得一定成绩的同时，我也认识到自己还存在不足。尽管自己很努力，但与自己所肩负的责任和群众的要求相比还有一定的差距。一是学识水平不高，能力有限;二是对国家新政策、新方针学习不够，政治动向不够敏感。</w:t>
      </w:r>
    </w:p>
    <w:p>
      <w:pPr>
        <w:ind w:left="0" w:right="0" w:firstLine="560"/>
        <w:spacing w:before="450" w:after="450" w:line="312" w:lineRule="auto"/>
      </w:pPr>
      <w:r>
        <w:rPr>
          <w:rFonts w:ascii="宋体" w:hAnsi="宋体" w:eastAsia="宋体" w:cs="宋体"/>
          <w:color w:val="000"/>
          <w:sz w:val="28"/>
          <w:szCs w:val="28"/>
        </w:rPr>
        <w:t xml:space="preserve">新时代、新机遇、新任务、新挑战。我信心百倍，我会在镇党委、镇政府的正确领导下，解放思想、锐意进取、齐心协力、扎实工作。为全面完成政府新一年的目标任务，实施全村经济跨越式发展而努力奋斗!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最新农村干部领头雁培训总结(精)二</w:t>
      </w:r>
    </w:p>
    <w:p>
      <w:pPr>
        <w:ind w:left="0" w:right="0" w:firstLine="560"/>
        <w:spacing w:before="450" w:after="450" w:line="312" w:lineRule="auto"/>
      </w:pPr>
      <w:r>
        <w:rPr>
          <w:rFonts w:ascii="宋体" w:hAnsi="宋体" w:eastAsia="宋体" w:cs="宋体"/>
          <w:color w:val="000"/>
          <w:sz w:val="28"/>
          <w:szCs w:val="28"/>
        </w:rPr>
        <w:t xml:space="preserve">春节已过，春华秋实又一年，根据乡党委和政府安排，按照县委对村党组织书记任期责任要求，经村两委班子集体研究，在任期内作如下承诺：</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1、千里之行始于足下。在完成乡党委、政府交办的各项各项任务的基础上，我们两委班子要以这次党委换届选举为契机，换出新气象，唤出新士气，要有新思路，站得高、看得远、伴增长、强基础、促发展、保平安，集中民智发挥民力，同心同德谋发展，在困境中突围，在破冰中前行，发扬锲而不舍精神，一心为民。各项工作力争有新起色，经济指标每年都会有新增长，力争年内翻一番。</w:t>
      </w:r>
    </w:p>
    <w:p>
      <w:pPr>
        <w:ind w:left="0" w:right="0" w:firstLine="560"/>
        <w:spacing w:before="450" w:after="450" w:line="312" w:lineRule="auto"/>
      </w:pPr>
      <w:r>
        <w:rPr>
          <w:rFonts w:ascii="宋体" w:hAnsi="宋体" w:eastAsia="宋体" w:cs="宋体"/>
          <w:color w:val="000"/>
          <w:sz w:val="28"/>
          <w:szCs w:val="28"/>
        </w:rPr>
        <w:t xml:space="preserve">2、以发展为己任。在完成乡党委、政府下达的各项任务的基础上，强化发展理念，发展我村特色蔬菜产业，使蔬菜种植面积达到2400亩，其中马铃薯398亩、甜菜420亩，巩固畜牧业发展强劲，巩固现有户，扩大养殖户，牛存栏951头，羊存栏2481只，使饮食业、服务业、电焊业有所增收，力争使全村经济不断增强，一年一大步，三年大变样，实现人均5000元。</w:t>
      </w:r>
    </w:p>
    <w:p>
      <w:pPr>
        <w:ind w:left="0" w:right="0" w:firstLine="560"/>
        <w:spacing w:before="450" w:after="450" w:line="312" w:lineRule="auto"/>
      </w:pPr>
      <w:r>
        <w:rPr>
          <w:rFonts w:ascii="宋体" w:hAnsi="宋体" w:eastAsia="宋体" w:cs="宋体"/>
          <w:color w:val="000"/>
          <w:sz w:val="28"/>
          <w:szCs w:val="28"/>
        </w:rPr>
        <w:t xml:space="preserve">3、重民生、帮民需，解民忧。在向党委和乡政府大力支持下，在今年水浇地全部实现地埋管，改变我村水浇地垄沟漫灌低灌方式，提高节水灌溉效率。面对我村人行、车行、卖菜难行的困难，在不举债情况下通过一事一议，大家出力、出钱修三条路，解决行路难的问题。</w:t>
      </w:r>
    </w:p>
    <w:p>
      <w:pPr>
        <w:ind w:left="0" w:right="0" w:firstLine="560"/>
        <w:spacing w:before="450" w:after="450" w:line="312" w:lineRule="auto"/>
      </w:pPr>
      <w:r>
        <w:rPr>
          <w:rFonts w:ascii="宋体" w:hAnsi="宋体" w:eastAsia="宋体" w:cs="宋体"/>
          <w:color w:val="000"/>
          <w:sz w:val="28"/>
          <w:szCs w:val="28"/>
        </w:rPr>
        <w:t xml:space="preserve">4、积极发展党员，培养后继接班人。年内培养35岁年轻有为，致富能力强的入党积极分子8名，发展党员4名，为下一届两委换届选举打下良好基础，提供新鲜血液。</w:t>
      </w:r>
    </w:p>
    <w:p>
      <w:pPr>
        <w:ind w:left="0" w:right="0" w:firstLine="560"/>
        <w:spacing w:before="450" w:after="450" w:line="312" w:lineRule="auto"/>
      </w:pPr>
      <w:r>
        <w:rPr>
          <w:rFonts w:ascii="宋体" w:hAnsi="宋体" w:eastAsia="宋体" w:cs="宋体"/>
          <w:color w:val="000"/>
          <w:sz w:val="28"/>
          <w:szCs w:val="28"/>
        </w:rPr>
        <w:t xml:space="preserve">5、积极谋划，创新经济发展思路。年内新发展膜下滴灌面积1000亩，力争3年内全村4000亩水浇地全部实现节水灌溉，发展成为现代农业示范村。</w:t>
      </w:r>
    </w:p>
    <w:p>
      <w:pPr>
        <w:ind w:left="0" w:right="0" w:firstLine="560"/>
        <w:spacing w:before="450" w:after="450" w:line="312" w:lineRule="auto"/>
      </w:pPr>
      <w:r>
        <w:rPr>
          <w:rFonts w:ascii="宋体" w:hAnsi="宋体" w:eastAsia="宋体" w:cs="宋体"/>
          <w:color w:val="000"/>
          <w:sz w:val="28"/>
          <w:szCs w:val="28"/>
        </w:rPr>
        <w:t xml:space="preserve">6、保稳定、促发展。要做好村民思想工作，村民的小事，就是我们的大事，村民要求就是我们的工作任务，认真解决群众反映的难点问题，杜绝上访事件，把上访事件在萌芽状态中解决，实现农村和谐稳定发展。</w:t>
      </w:r>
    </w:p>
    <w:p>
      <w:pPr>
        <w:ind w:left="0" w:right="0" w:firstLine="560"/>
        <w:spacing w:before="450" w:after="450" w:line="312" w:lineRule="auto"/>
      </w:pPr>
      <w:r>
        <w:rPr>
          <w:rFonts w:ascii="宋体" w:hAnsi="宋体" w:eastAsia="宋体" w:cs="宋体"/>
          <w:color w:val="000"/>
          <w:sz w:val="28"/>
          <w:szCs w:val="28"/>
        </w:rPr>
        <w:t xml:space="preserve">7、村务、政务阳光操作。权利一定要在阳光下运行，集体承包土地、救灾粮发放都要公开、公正、公平的接受村民监督，以公正赢得民心，以公平理解民意，以公开消除民虑。</w:t>
      </w:r>
    </w:p>
    <w:p>
      <w:pPr>
        <w:ind w:left="0" w:right="0" w:firstLine="560"/>
        <w:spacing w:before="450" w:after="450" w:line="312" w:lineRule="auto"/>
      </w:pPr>
      <w:r>
        <w:rPr>
          <w:rFonts w:ascii="宋体" w:hAnsi="宋体" w:eastAsia="宋体" w:cs="宋体"/>
          <w:color w:val="000"/>
          <w:sz w:val="28"/>
          <w:szCs w:val="28"/>
        </w:rPr>
        <w:t xml:space="preserve">二、监督办法</w:t>
      </w:r>
    </w:p>
    <w:p>
      <w:pPr>
        <w:ind w:left="0" w:right="0" w:firstLine="560"/>
        <w:spacing w:before="450" w:after="450" w:line="312" w:lineRule="auto"/>
      </w:pPr>
      <w:r>
        <w:rPr>
          <w:rFonts w:ascii="宋体" w:hAnsi="宋体" w:eastAsia="宋体" w:cs="宋体"/>
          <w:color w:val="000"/>
          <w:sz w:val="28"/>
          <w:szCs w:val="28"/>
        </w:rPr>
        <w:t xml:space="preserve">1、两委自查。在定期召开的村两委会上，村两委成员必须将承诺完成进度、存在问题如实汇报。</w:t>
      </w:r>
    </w:p>
    <w:p>
      <w:pPr>
        <w:ind w:left="0" w:right="0" w:firstLine="560"/>
        <w:spacing w:before="450" w:after="450" w:line="312" w:lineRule="auto"/>
      </w:pPr>
      <w:r>
        <w:rPr>
          <w:rFonts w:ascii="宋体" w:hAnsi="宋体" w:eastAsia="宋体" w:cs="宋体"/>
          <w:color w:val="000"/>
          <w:sz w:val="28"/>
          <w:szCs w:val="28"/>
        </w:rPr>
        <w:t xml:space="preserve">2、乡镇监督。乡党委、政府组织人员对承诺完成情况进行定期的考评督促检查，指出存在的问题，提出整改措施。</w:t>
      </w:r>
    </w:p>
    <w:p>
      <w:pPr>
        <w:ind w:left="0" w:right="0" w:firstLine="560"/>
        <w:spacing w:before="450" w:after="450" w:line="312" w:lineRule="auto"/>
      </w:pPr>
      <w:r>
        <w:rPr>
          <w:rFonts w:ascii="宋体" w:hAnsi="宋体" w:eastAsia="宋体" w:cs="宋体"/>
          <w:color w:val="000"/>
          <w:sz w:val="28"/>
          <w:szCs w:val="28"/>
        </w:rPr>
        <w:t xml:space="preserve">3、群众监督。村里成立承诺履行监督小组，对承诺进行</w:t>
      </w:r>
    </w:p>
    <w:p>
      <w:pPr>
        <w:ind w:left="0" w:right="0" w:firstLine="560"/>
        <w:spacing w:before="450" w:after="450" w:line="312" w:lineRule="auto"/>
      </w:pPr>
      <w:r>
        <w:rPr>
          <w:rFonts w:ascii="宋体" w:hAnsi="宋体" w:eastAsia="宋体" w:cs="宋体"/>
          <w:color w:val="000"/>
          <w:sz w:val="28"/>
          <w:szCs w:val="28"/>
        </w:rPr>
        <w:t xml:space="preserve">经常性的监督，在年终干部评议会上，吸收群众代表参加与村干部的业绩评定，增加群众代表测评的内容，使村两委会的承诺履行情况能更好地接受群众的监督。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了《党风廉政建设岗位责任书》，村“三职”干部分别签订了《廉政保证书》，会上，还发放了我县__、__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同志们，农村的发展稳定需要一个风清气正的良好环境，需要一支廉洁奉公的乡村干部队伍。通过这次活动，希望大家牢记自己的使命、责任和承诺，以实际行动让家乡父老乡亲放心满意!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