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关于深化新时代教育评价改革总体方案心得总结(8篇)</w:t>
      </w:r>
      <w:bookmarkEnd w:id="1"/>
    </w:p>
    <w:p>
      <w:pPr>
        <w:jc w:val="center"/>
        <w:spacing w:before="0" w:after="450"/>
      </w:pPr>
      <w:r>
        <w:rPr>
          <w:rFonts w:ascii="Arial" w:hAnsi="Arial" w:eastAsia="Arial" w:cs="Arial"/>
          <w:color w:val="999999"/>
          <w:sz w:val="20"/>
          <w:szCs w:val="20"/>
        </w:rPr>
        <w:t xml:space="preserve">来源：网络  作者：枫叶飘零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深化新时代教育评价改革总体方案心得总结一《方案》体现了党管一切的价值引领。方案中在管理体系中对党管一切进行了贯彻落实，明确了党对教育工作全面领导，把方向、管大局、作决策、保落实。这不仅是管理体系的明确，也是对教育价值的明确，就是要讲党的...</w:t>
      </w:r>
    </w:p>
    <w:p>
      <w:pPr>
        <w:ind w:left="0" w:right="0" w:firstLine="560"/>
        <w:spacing w:before="450" w:after="450" w:line="312" w:lineRule="auto"/>
      </w:pPr>
      <w:r>
        <w:rPr>
          <w:rFonts w:ascii="黑体" w:hAnsi="黑体" w:eastAsia="黑体" w:cs="黑体"/>
          <w:color w:val="000000"/>
          <w:sz w:val="36"/>
          <w:szCs w:val="36"/>
          <w:b w:val="1"/>
          <w:bCs w:val="1"/>
        </w:rPr>
        <w:t xml:space="preserve">关于深化新时代教育评价改革总体方案心得总结一</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方案》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一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方案》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方案的执行计划，充满智慧和坚定。方案明确了执行计划，不是一蹴而就而是逐步完成，形成一个新的评价体系发展态势，让评价改革结合实际逐步完成，但总体目标是明确的。学校、教师和学生包括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学习《深化新时代教育评价改革总体方案》心得体会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关于深化新时代教育评价改革总体方案心得总结二</w:t>
      </w:r>
    </w:p>
    <w:p>
      <w:pPr>
        <w:ind w:left="0" w:right="0" w:firstLine="560"/>
        <w:spacing w:before="450" w:after="450" w:line="312" w:lineRule="auto"/>
      </w:pPr>
      <w:r>
        <w:rPr>
          <w:rFonts w:ascii="宋体" w:hAnsi="宋体" w:eastAsia="宋体" w:cs="宋体"/>
          <w:color w:val="000"/>
          <w:sz w:val="28"/>
          <w:szCs w:val="28"/>
        </w:rPr>
        <w:t xml:space="preserve">为深入学习《深化新时代教育评价改革总体方案》，贯彻落实文件精神，切实做好教育教学工作。我校于近日组织召开了行政会与教职工大会，分别在行政会与教职工大会上传达并学习了文件精神。</w:t>
      </w:r>
    </w:p>
    <w:p>
      <w:pPr>
        <w:ind w:left="0" w:right="0" w:firstLine="560"/>
        <w:spacing w:before="450" w:after="450" w:line="312" w:lineRule="auto"/>
      </w:pPr>
      <w:r>
        <w:rPr>
          <w:rFonts w:ascii="宋体" w:hAnsi="宋体" w:eastAsia="宋体" w:cs="宋体"/>
          <w:color w:val="000"/>
          <w:sz w:val="28"/>
          <w:szCs w:val="28"/>
        </w:rPr>
        <w:t xml:space="preserve">10月16日，陈宁川校长在行政会上传达了《深化新时代教育评价改革总体方案》，并就方案中的背景、目标、重点任务作了详细的传达。陈校长要求全体行政认真学习方案，结合实际工作，坚持师德师风为第一标准，努力做好各项工作，营造新背景新时期下的校园良好教育环境10月20日，陈宁川校长在全校教职工大会上传达《深化新时代教育评价改革总体方案》，为全体教职工讲解了方案的出台背景，目标与重点任务，特别强调了”师德师风“、”突出教育教学业绩“与”一线学生工作“，希望全体教职工进一步树立教书育人的信心，认真践行师德师风要求，规范教育教学行为，做好本职工作，争做一名好教师。</w:t>
      </w:r>
    </w:p>
    <w:p>
      <w:pPr>
        <w:ind w:left="0" w:right="0" w:firstLine="560"/>
        <w:spacing w:before="450" w:after="450" w:line="312" w:lineRule="auto"/>
      </w:pPr>
      <w:r>
        <w:rPr>
          <w:rFonts w:ascii="宋体" w:hAnsi="宋体" w:eastAsia="宋体" w:cs="宋体"/>
          <w:color w:val="000"/>
          <w:sz w:val="28"/>
          <w:szCs w:val="28"/>
        </w:rPr>
        <w:t xml:space="preserve">20**年9月10日全国教育大会上进行了集中论述，明确提出健全立德树人落实机制，扭转不科学的教育评价导向，强调有什么样的评价指挥棒，就有什么样的办学导向;要坚决克服唯分数、唯升学、唯文凭、唯论文、唯帽子的顽瘴痼疾，从根本上解决教育评价指挥棒问题，扭转教育功利化倾向;对学校、教师、学生、教育工作的评价体系要改，坚决改变简单以考分排名评老师、以考试成绩评学生、以升学率评学校的导向和做法;国家机关、事业单位、国有企业要率先破除唯名校、唯学历是举的导向，建立以品德和能力为导向的人才使用机制，给全社会带个好头，担起育人的社会责任。</w:t>
      </w:r>
    </w:p>
    <w:p>
      <w:pPr>
        <w:ind w:left="0" w:right="0" w:firstLine="560"/>
        <w:spacing w:before="450" w:after="450" w:line="312" w:lineRule="auto"/>
      </w:pPr>
      <w:r>
        <w:rPr>
          <w:rFonts w:ascii="宋体" w:hAnsi="宋体" w:eastAsia="宋体" w:cs="宋体"/>
          <w:color w:val="000"/>
          <w:sz w:val="28"/>
          <w:szCs w:val="28"/>
        </w:rPr>
        <w:t xml:space="preserve">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改革党委和政府教育工作评价。“破”的是短视行为和功利化倾向，“立”的是科学履行职责的体制机制，相应提出完善党对教育工作全面领导的体制机制、完善政府履行教育职责评价。</w:t>
      </w:r>
    </w:p>
    <w:p>
      <w:pPr>
        <w:ind w:left="0" w:right="0" w:firstLine="560"/>
        <w:spacing w:before="450" w:after="450" w:line="312" w:lineRule="auto"/>
      </w:pPr>
      <w:r>
        <w:rPr>
          <w:rFonts w:ascii="宋体" w:hAnsi="宋体" w:eastAsia="宋体" w:cs="宋体"/>
          <w:color w:val="000"/>
          <w:sz w:val="28"/>
          <w:szCs w:val="28"/>
        </w:rPr>
        <w:t xml:space="preserve">改革学校评价。“破”的是重分数轻素质等片面办学行为，“立”的是立德树人落实机制，相应提出坚持把立德树人成效作为根本标准。</w:t>
      </w:r>
    </w:p>
    <w:p>
      <w:pPr>
        <w:ind w:left="0" w:right="0" w:firstLine="560"/>
        <w:spacing w:before="450" w:after="450" w:line="312" w:lineRule="auto"/>
      </w:pPr>
      <w:r>
        <w:rPr>
          <w:rFonts w:ascii="宋体" w:hAnsi="宋体" w:eastAsia="宋体" w:cs="宋体"/>
          <w:color w:val="000"/>
          <w:sz w:val="28"/>
          <w:szCs w:val="28"/>
        </w:rPr>
        <w:t xml:space="preserve">改革教师评价。“破”的是重科研轻教学、重教书轻育人等行为，“立”的是潜心教学、全心育人的制度要求，相应提出坚持把师德师风作为第一标准。</w:t>
      </w:r>
    </w:p>
    <w:p>
      <w:pPr>
        <w:ind w:left="0" w:right="0" w:firstLine="560"/>
        <w:spacing w:before="450" w:after="450" w:line="312" w:lineRule="auto"/>
      </w:pPr>
      <w:r>
        <w:rPr>
          <w:rFonts w:ascii="宋体" w:hAnsi="宋体" w:eastAsia="宋体" w:cs="宋体"/>
          <w:color w:val="000"/>
          <w:sz w:val="28"/>
          <w:szCs w:val="28"/>
        </w:rPr>
        <w:t xml:space="preserve">改革学生评价。“破”的是以分数给学生贴标签的不科学做法，“立”的是德智体美劳全面发展的育人要求，相应提出树立科学成才观念。</w:t>
      </w:r>
    </w:p>
    <w:p>
      <w:pPr>
        <w:ind w:left="0" w:right="0" w:firstLine="560"/>
        <w:spacing w:before="450" w:after="450" w:line="312" w:lineRule="auto"/>
      </w:pPr>
      <w:r>
        <w:rPr>
          <w:rFonts w:ascii="宋体" w:hAnsi="宋体" w:eastAsia="宋体" w:cs="宋体"/>
          <w:color w:val="000"/>
          <w:sz w:val="28"/>
          <w:szCs w:val="28"/>
        </w:rPr>
        <w:t xml:space="preserve">改革用人评价。“破”的是文凭学历至上等不合理用人观，“立”的是以品德和能力为导向的人才使用机制。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改进中小学校评价，提出义务教育学校重点评价促进学生全面发展、保障学生平等权益、引领教师专业发展、提升教育教学水平、营造和谐育人环境、建设现代学校制度以及学业负担、社会满意度等情况。</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黑体" w:hAnsi="黑体" w:eastAsia="黑体" w:cs="黑体"/>
          <w:color w:val="000000"/>
          <w:sz w:val="36"/>
          <w:szCs w:val="36"/>
          <w:b w:val="1"/>
          <w:bCs w:val="1"/>
        </w:rPr>
        <w:t xml:space="preserve">关于深化新时代教育评价改革总体方案心得总结三</w:t>
      </w:r>
    </w:p>
    <w:p>
      <w:pPr>
        <w:ind w:left="0" w:right="0" w:firstLine="560"/>
        <w:spacing w:before="450" w:after="450" w:line="312" w:lineRule="auto"/>
      </w:pPr>
      <w:r>
        <w:rPr>
          <w:rFonts w:ascii="宋体" w:hAnsi="宋体" w:eastAsia="宋体" w:cs="宋体"/>
          <w:color w:val="000"/>
          <w:sz w:val="28"/>
          <w:szCs w:val="28"/>
        </w:rPr>
        <w:t xml:space="preserve">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改革党委和政府教育工作评价。“破”的是短视行为和功利化倾向，“立”的是科学履行职责的体制机制，相应提出完善党对教育工作全面领导的体制机制、完善政府履行教育职责评价。</w:t>
      </w:r>
    </w:p>
    <w:p>
      <w:pPr>
        <w:ind w:left="0" w:right="0" w:firstLine="560"/>
        <w:spacing w:before="450" w:after="450" w:line="312" w:lineRule="auto"/>
      </w:pPr>
      <w:r>
        <w:rPr>
          <w:rFonts w:ascii="宋体" w:hAnsi="宋体" w:eastAsia="宋体" w:cs="宋体"/>
          <w:color w:val="000"/>
          <w:sz w:val="28"/>
          <w:szCs w:val="28"/>
        </w:rPr>
        <w:t xml:space="preserve">改革学校评价。“破”的是重分数轻素质等片面办学行为，“立”的是立德树人落实机制，相应提出坚持把立德树人成效作为根本标准。</w:t>
      </w:r>
    </w:p>
    <w:p>
      <w:pPr>
        <w:ind w:left="0" w:right="0" w:firstLine="560"/>
        <w:spacing w:before="450" w:after="450" w:line="312" w:lineRule="auto"/>
      </w:pPr>
      <w:r>
        <w:rPr>
          <w:rFonts w:ascii="宋体" w:hAnsi="宋体" w:eastAsia="宋体" w:cs="宋体"/>
          <w:color w:val="000"/>
          <w:sz w:val="28"/>
          <w:szCs w:val="28"/>
        </w:rPr>
        <w:t xml:space="preserve">改革教师评价。“破”的是重科研轻教学、重教书轻育人等行为，“立”的是潜心教学、全心育人的制度要求，相应提出坚持把师德师风作为第一标准。</w:t>
      </w:r>
    </w:p>
    <w:p>
      <w:pPr>
        <w:ind w:left="0" w:right="0" w:firstLine="560"/>
        <w:spacing w:before="450" w:after="450" w:line="312" w:lineRule="auto"/>
      </w:pPr>
      <w:r>
        <w:rPr>
          <w:rFonts w:ascii="宋体" w:hAnsi="宋体" w:eastAsia="宋体" w:cs="宋体"/>
          <w:color w:val="000"/>
          <w:sz w:val="28"/>
          <w:szCs w:val="28"/>
        </w:rPr>
        <w:t xml:space="preserve">改革学生评价。“破”的是以分数给学生贴标签的不科学做法，“立”的是德智体美劳全面发展的育人要求，相应提出树立科学成才观念。</w:t>
      </w:r>
    </w:p>
    <w:p>
      <w:pPr>
        <w:ind w:left="0" w:right="0" w:firstLine="560"/>
        <w:spacing w:before="450" w:after="450" w:line="312" w:lineRule="auto"/>
      </w:pPr>
      <w:r>
        <w:rPr>
          <w:rFonts w:ascii="宋体" w:hAnsi="宋体" w:eastAsia="宋体" w:cs="宋体"/>
          <w:color w:val="000"/>
          <w:sz w:val="28"/>
          <w:szCs w:val="28"/>
        </w:rPr>
        <w:t xml:space="preserve">改革用人评价。“破”的是文凭学历至上等不合理用人观，“立”的是以品德和能力为导向的人才使用机制。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改进中小学校评价，提出义务教育学校重点评价促进学生全面发展、保障学生平等权益、引领教师专业发展、提升教育教学水平、营造和谐育人环境、建设现代学校制度以及学业负担、社会满意度等情况。</w:t>
      </w:r>
    </w:p>
    <w:p>
      <w:pPr>
        <w:ind w:left="0" w:right="0" w:firstLine="560"/>
        <w:spacing w:before="450" w:after="450" w:line="312" w:lineRule="auto"/>
      </w:pPr>
      <w:r>
        <w:rPr>
          <w:rFonts w:ascii="宋体" w:hAnsi="宋体" w:eastAsia="宋体" w:cs="宋体"/>
          <w:color w:val="000"/>
          <w:sz w:val="28"/>
          <w:szCs w:val="28"/>
        </w:rPr>
        <w:t xml:space="preserve">通过学习《深化新时代教育评价改革总体方案》，最让我印象深刻的就是改革对学生的评价。随着时代的发展，社会对人才的发展要求也越来越高。为了使学生能更适应现代社会，改革评价体系，用科学的评价机制来全面评价学生就显得尤为重要。</w:t>
      </w:r>
    </w:p>
    <w:p>
      <w:pPr>
        <w:ind w:left="0" w:right="0" w:firstLine="560"/>
        <w:spacing w:before="450" w:after="450" w:line="312" w:lineRule="auto"/>
      </w:pPr>
      <w:r>
        <w:rPr>
          <w:rFonts w:ascii="宋体" w:hAnsi="宋体" w:eastAsia="宋体" w:cs="宋体"/>
          <w:color w:val="000"/>
          <w:sz w:val="28"/>
          <w:szCs w:val="28"/>
        </w:rPr>
        <w:t xml:space="preserve">第一，学生评价是对学生学习进展与行为变化的评价，是学校教育评价的核心。评价不仅要关注学生的学业成绩，而且对学生在掌握知识技能发展情况的评价也应该得到关注和重视。</w:t>
      </w:r>
    </w:p>
    <w:p>
      <w:pPr>
        <w:ind w:left="0" w:right="0" w:firstLine="560"/>
        <w:spacing w:before="450" w:after="450" w:line="312" w:lineRule="auto"/>
      </w:pPr>
      <w:r>
        <w:rPr>
          <w:rFonts w:ascii="宋体" w:hAnsi="宋体" w:eastAsia="宋体" w:cs="宋体"/>
          <w:color w:val="000"/>
          <w:sz w:val="28"/>
          <w:szCs w:val="28"/>
        </w:rPr>
        <w:t xml:space="preserve">第二，我们对学生制定的评价机制必须站在“对学生终身发展负责”的高度做出新的思考，让孩子在更完善的一种激励性评价机制下健康、快乐、幸福地成长。</w:t>
      </w:r>
    </w:p>
    <w:p>
      <w:pPr>
        <w:ind w:left="0" w:right="0" w:firstLine="560"/>
        <w:spacing w:before="450" w:after="450" w:line="312" w:lineRule="auto"/>
      </w:pPr>
      <w:r>
        <w:rPr>
          <w:rFonts w:ascii="宋体" w:hAnsi="宋体" w:eastAsia="宋体" w:cs="宋体"/>
          <w:color w:val="000"/>
          <w:sz w:val="28"/>
          <w:szCs w:val="28"/>
        </w:rPr>
        <w:t xml:space="preserve">其次，在对学生进行评价时，我们应该遵循发展性原则。表达了一种从评价“过去”和“现在”转向评价“将来和发展”的新理念。贯彻发展性原则,一要在思想观念上树立发展性评价观,破除为评价而评价的思想以及只有难倒学生才能体现评价人的水平的落后观念,反对站在学生对立面的评价和仅仅为升学而进行的评价,使评价成为促进学生发展和提高的有效途径。二要坚持用发展的眼光看待学生,多角度地收集评价信息,对学生的过去和现在作全面分析,根据他们过去的基础和现实的表现,预测性地揭示每个学生未来发展的目标,激励他们通过发展,缩小与未来目标的差距。三要多用肯定性评价,设法让学生发现自己的优点,认识自己的优势,发挥自己的长处,表现出自己最佳的水平。</w:t>
      </w:r>
    </w:p>
    <w:p>
      <w:pPr>
        <w:ind w:left="0" w:right="0" w:firstLine="560"/>
        <w:spacing w:before="450" w:after="450" w:line="312" w:lineRule="auto"/>
      </w:pPr>
      <w:r>
        <w:rPr>
          <w:rFonts w:ascii="黑体" w:hAnsi="黑体" w:eastAsia="黑体" w:cs="黑体"/>
          <w:color w:val="000000"/>
          <w:sz w:val="36"/>
          <w:szCs w:val="36"/>
          <w:b w:val="1"/>
          <w:bCs w:val="1"/>
        </w:rPr>
        <w:t xml:space="preserve">关于深化新时代教育评价改革总体方案心得总结四</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着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总体方案》体现了教育评价的社会性。教育是社会发展的基石。教育与社会之间的互动方式，影响着教育评价结果的社会效应和效益，影响着教育评价发展性导向的实现和整个教育的价值追求。《总体方案》提出坚决纠正片面追求升学率倾向，目的是确保党委和政府科学履行职责，营造有利于教育事业科学发展的健康生态；</w:t>
      </w:r>
    </w:p>
    <w:p>
      <w:pPr>
        <w:ind w:left="0" w:right="0" w:firstLine="560"/>
        <w:spacing w:before="450" w:after="450" w:line="312" w:lineRule="auto"/>
      </w:pPr>
      <w:r>
        <w:rPr>
          <w:rFonts w:ascii="宋体" w:hAnsi="宋体" w:eastAsia="宋体" w:cs="宋体"/>
          <w:color w:val="000"/>
          <w:sz w:val="28"/>
          <w:szCs w:val="28"/>
        </w:rPr>
        <w:t xml:space="preserve">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黑体" w:hAnsi="黑体" w:eastAsia="黑体" w:cs="黑体"/>
          <w:color w:val="000000"/>
          <w:sz w:val="36"/>
          <w:szCs w:val="36"/>
          <w:b w:val="1"/>
          <w:bCs w:val="1"/>
        </w:rPr>
        <w:t xml:space="preserve">关于深化新时代教育评价改革总体方案心得总结五</w:t>
      </w:r>
    </w:p>
    <w:p>
      <w:pPr>
        <w:ind w:left="0" w:right="0" w:firstLine="560"/>
        <w:spacing w:before="450" w:after="450" w:line="312" w:lineRule="auto"/>
      </w:pPr>
      <w:r>
        <w:rPr>
          <w:rFonts w:ascii="宋体" w:hAnsi="宋体" w:eastAsia="宋体" w:cs="宋体"/>
          <w:color w:val="000"/>
          <w:sz w:val="28"/>
          <w:szCs w:val="28"/>
        </w:rPr>
        <w:t xml:space="preserve">中央全面深化改革委员会第十四次会议审议通过《深化新时代教育评价改革总体方案》。会议强调，改进结果评价，强化过程评价，探索增值评价，健全综合评价，建立科学的、符合时代要求的教育评价制度和机制，指出了教育评价之真义，对今后教育评价深化改革具有鲜明深刻、意蕴丰富的引领作用。</w:t>
      </w:r>
    </w:p>
    <w:p>
      <w:pPr>
        <w:ind w:left="0" w:right="0" w:firstLine="560"/>
        <w:spacing w:before="450" w:after="450" w:line="312" w:lineRule="auto"/>
      </w:pPr>
      <w:r>
        <w:rPr>
          <w:rFonts w:ascii="宋体" w:hAnsi="宋体" w:eastAsia="宋体" w:cs="宋体"/>
          <w:color w:val="000"/>
          <w:sz w:val="28"/>
          <w:szCs w:val="28"/>
        </w:rPr>
        <w:t xml:space="preserve">一、突破结果唯一，注重过程本位传统评价观以结果为唯一依据，过度强化了结果在整个评价中终端的关键地位，带着结果至上的浓郁色彩——这进一步导致了偏重分数、轻视过程的严重后果，甚至表象的分数似乎可以“铆定”教育乾坤。其实，分数只是冰冷、机械的数字符号，它后面还有更丰富的意蕴，需要评价主体多视角、多向度地辩证看待。学习的成果，是一个多重努力的参与过程，也是一个生命成长的过程。其中，有情商、智商、志商、语商等多因素的融入并决定，分数只是多因素融合后的一种结果。浮出水面的是可以直观到的智商的结果——分数，然而潜存在水下的是不容易发现的共同培育着智商的情商、志商、语商等一系列素养。</w:t>
      </w:r>
    </w:p>
    <w:p>
      <w:pPr>
        <w:ind w:left="0" w:right="0" w:firstLine="560"/>
        <w:spacing w:before="450" w:after="450" w:line="312" w:lineRule="auto"/>
      </w:pPr>
      <w:r>
        <w:rPr>
          <w:rFonts w:ascii="宋体" w:hAnsi="宋体" w:eastAsia="宋体" w:cs="宋体"/>
          <w:color w:val="000"/>
          <w:sz w:val="28"/>
          <w:szCs w:val="28"/>
        </w:rPr>
        <w:t xml:space="preserve">例如，学生的成长不但源自智力活动，而且，更深层次的是取决于情感凝聚的热切度和专注度，取决于意志力量的自控度和持久度，取决于语商表达的确切度和精彩度。没有一个学生仅仅凭借着智商之高度，就能够克服学习过程中的艰难险阻、赢得贯穿过程始终的最后成就。</w:t>
      </w:r>
    </w:p>
    <w:p>
      <w:pPr>
        <w:ind w:left="0" w:right="0" w:firstLine="560"/>
        <w:spacing w:before="450" w:after="450" w:line="312" w:lineRule="auto"/>
      </w:pPr>
      <w:r>
        <w:rPr>
          <w:rFonts w:ascii="宋体" w:hAnsi="宋体" w:eastAsia="宋体" w:cs="宋体"/>
          <w:color w:val="000"/>
          <w:sz w:val="28"/>
          <w:szCs w:val="28"/>
        </w:rPr>
        <w:t xml:space="preserve">因此，优秀不仅仅是一个简单的数字符号，教育评价不能止步于某某，还要科学评价学习主体是否享受活动过程中的情意态度、生命活力乃至质疑批判。否则，难以可持续地升华到更高级的新一轮课程学习中。过程评价较之于结果本位要困难得多。但我们要在不偏废分数的评价结果的同时，更要对生命发育和成长的过程中精神力量的生长给予特别的关注。“结果本位”与“结果过程兼顾”是区分应试教育与素质教育、是辨别伪教育与真教育的试金石。</w:t>
      </w:r>
    </w:p>
    <w:p>
      <w:pPr>
        <w:ind w:left="0" w:right="0" w:firstLine="560"/>
        <w:spacing w:before="450" w:after="450" w:line="312" w:lineRule="auto"/>
      </w:pPr>
      <w:r>
        <w:rPr>
          <w:rFonts w:ascii="宋体" w:hAnsi="宋体" w:eastAsia="宋体" w:cs="宋体"/>
          <w:color w:val="000"/>
          <w:sz w:val="28"/>
          <w:szCs w:val="28"/>
        </w:rPr>
        <w:t xml:space="preserve">二、探索增值评价，激活教师生机增值评价属于新鲜的前卫概念，《改革方案》也是首次提出。它以享有“当代教育评价之父”的拉尔夫xxxxx泰勒的思想为理论基础，根据学生在一段时间内的学习进步幅度来评价教师的绩效，而不是仅仅以单纯的考试分数。</w:t>
      </w:r>
    </w:p>
    <w:p>
      <w:pPr>
        <w:ind w:left="0" w:right="0" w:firstLine="560"/>
        <w:spacing w:before="450" w:after="450" w:line="312" w:lineRule="auto"/>
      </w:pPr>
      <w:r>
        <w:rPr>
          <w:rFonts w:ascii="宋体" w:hAnsi="宋体" w:eastAsia="宋体" w:cs="宋体"/>
          <w:color w:val="000"/>
          <w:sz w:val="28"/>
          <w:szCs w:val="28"/>
        </w:rPr>
        <w:t xml:space="preserve">增值评价强调的是学生进步的增幅，而不是单调、机械的数字；强调的是学生较之原有学业的增值分，而不是孤立静态、固化凝止的数量符号。这正如另一位美国教育评价专家本杰明xxxxx布鲁姆所说：衡量学校好坏的唯一标准是学生在原有基础上进步的幅度。正因为这样，增值评价决然不同于终端式鉴定评价。</w:t>
      </w:r>
    </w:p>
    <w:p>
      <w:pPr>
        <w:ind w:left="0" w:right="0" w:firstLine="560"/>
        <w:spacing w:before="450" w:after="450" w:line="312" w:lineRule="auto"/>
      </w:pPr>
      <w:r>
        <w:rPr>
          <w:rFonts w:ascii="宋体" w:hAnsi="宋体" w:eastAsia="宋体" w:cs="宋体"/>
          <w:color w:val="000"/>
          <w:sz w:val="28"/>
          <w:szCs w:val="28"/>
        </w:rPr>
        <w:t xml:space="preserve">在具体操作上，涉及教学创造力的增值。即将学生原有基础纳入增值评分范围，以其比较学生在接受教师教育后成绩的增长幅度。增值评价分，有点复杂：首先根据原有基础得到一个输入值，然后根据学生受教育后的成绩得出一个输出值，输出值与输入值之间的差就是增值，用公式表示就是：增值＝输出值-输入值。增值评价开展得并不普遍，其中一个主要原因就是对最初的“原某某”和接受教育后的“原某某”，如何转化为“标准分”比较困难。因此，《改革方案》指出，“探索增值评价”，以待逐渐推进、改进完善、方便操作。然而，增值评分法的引入，给我们洞开了考察教师教学力的一扇新视窗。毕竟，我们对考试成绩的分析，太执着于平均分、及格率、优秀率、低分率、最高分、最低分等传统数据链的一成不变的固化分析上。而引入增值评价的积极作用在于拓展教学评价的多渠道，消解了评价的种种遮蔽，敞亮了评价之眼的洞察深度。</w:t>
      </w:r>
    </w:p>
    <w:p>
      <w:pPr>
        <w:ind w:left="0" w:right="0" w:firstLine="560"/>
        <w:spacing w:before="450" w:after="450" w:line="312" w:lineRule="auto"/>
      </w:pPr>
      <w:r>
        <w:rPr>
          <w:rFonts w:ascii="宋体" w:hAnsi="宋体" w:eastAsia="宋体" w:cs="宋体"/>
          <w:color w:val="000"/>
          <w:sz w:val="28"/>
          <w:szCs w:val="28"/>
        </w:rPr>
        <w:t xml:space="preserve">其一，评价的目的不仅仅是甄别和选拔，更是为了改进教师的教育教学之方法，激发教育教学活力和积极性。</w:t>
      </w:r>
    </w:p>
    <w:p>
      <w:pPr>
        <w:ind w:left="0" w:right="0" w:firstLine="560"/>
        <w:spacing w:before="450" w:after="450" w:line="312" w:lineRule="auto"/>
      </w:pPr>
      <w:r>
        <w:rPr>
          <w:rFonts w:ascii="宋体" w:hAnsi="宋体" w:eastAsia="宋体" w:cs="宋体"/>
          <w:color w:val="000"/>
          <w:sz w:val="28"/>
          <w:szCs w:val="28"/>
        </w:rPr>
        <w:t xml:space="preserve">其二，最大限度地释放每一位学生的学习热情和创造力，完满享受学习的高峰体验。</w:t>
      </w:r>
    </w:p>
    <w:p>
      <w:pPr>
        <w:ind w:left="0" w:right="0" w:firstLine="560"/>
        <w:spacing w:before="450" w:after="450" w:line="312" w:lineRule="auto"/>
      </w:pPr>
      <w:r>
        <w:rPr>
          <w:rFonts w:ascii="宋体" w:hAnsi="宋体" w:eastAsia="宋体" w:cs="宋体"/>
          <w:color w:val="000"/>
          <w:sz w:val="28"/>
          <w:szCs w:val="28"/>
        </w:rPr>
        <w:t xml:space="preserve">其三，真正有助于教育公平的落实，促进各级各类学校创新活力的迸发和科学化发展。从发展的意义看，增值评价确实拥有可以期待的远景，有待教育评价界的切实努力。</w:t>
      </w:r>
    </w:p>
    <w:p>
      <w:pPr>
        <w:ind w:left="0" w:right="0" w:firstLine="560"/>
        <w:spacing w:before="450" w:after="450" w:line="312" w:lineRule="auto"/>
      </w:pPr>
      <w:r>
        <w:rPr>
          <w:rFonts w:ascii="黑体" w:hAnsi="黑体" w:eastAsia="黑体" w:cs="黑体"/>
          <w:color w:val="000000"/>
          <w:sz w:val="36"/>
          <w:szCs w:val="36"/>
          <w:b w:val="1"/>
          <w:bCs w:val="1"/>
        </w:rPr>
        <w:t xml:space="preserve">关于深化新时代教育评价改革总体方案心得总结六</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总体方案》体现了教育评价的社会性。教育是社会发展的基石。教育与社会之间的互动方式，影响着教育评价结果的社会效应和效益，影响着教育评价发展性导向的实现和整个教育的价值追求。《总体方案》提出坚决纠正片面追求升学率倾向，目的是确保党委和政府科学履行职责，营造有利于教育事业科学发展的健康生态；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黑体" w:hAnsi="黑体" w:eastAsia="黑体" w:cs="黑体"/>
          <w:color w:val="000000"/>
          <w:sz w:val="36"/>
          <w:szCs w:val="36"/>
          <w:b w:val="1"/>
          <w:bCs w:val="1"/>
        </w:rPr>
        <w:t xml:space="preserve">关于深化新时代教育评价改革总体方案心得总结七</w:t>
      </w:r>
    </w:p>
    <w:p>
      <w:pPr>
        <w:ind w:left="0" w:right="0" w:firstLine="560"/>
        <w:spacing w:before="450" w:after="450" w:line="312" w:lineRule="auto"/>
      </w:pPr>
      <w:r>
        <w:rPr>
          <w:rFonts w:ascii="宋体" w:hAnsi="宋体" w:eastAsia="宋体" w:cs="宋体"/>
          <w:color w:val="000"/>
          <w:sz w:val="28"/>
          <w:szCs w:val="28"/>
        </w:rPr>
        <w:t xml:space="preserve">教育评价事关教育发展方向。《深化新时代教育评价改革总体方案》(以下简称《总体方案》)的出台实施，对于全面贯彻党的教育方针，完善立德树人体制机制，克服“五唯”顽瘴痼疾，引导全党全社会树立科学的教育发展观、人才成长观、选人用人观具有重大意义。</w:t>
      </w:r>
    </w:p>
    <w:p>
      <w:pPr>
        <w:ind w:left="0" w:right="0" w:firstLine="560"/>
        <w:spacing w:before="450" w:after="450" w:line="312" w:lineRule="auto"/>
      </w:pPr>
      <w:r>
        <w:rPr>
          <w:rFonts w:ascii="宋体" w:hAnsi="宋体" w:eastAsia="宋体" w:cs="宋体"/>
          <w:color w:val="000"/>
          <w:sz w:val="28"/>
          <w:szCs w:val="28"/>
        </w:rPr>
        <w:t xml:space="preserve">11月2日，围绕贯彻落实《总体方案》，健全立德树人落实机制、扭转不科学的教育评价导向，李俊杰常务副校长带领发规处科级及以上人员开展专题学习，并部署安排学习贯彻《总体方案》的任务。</w:t>
      </w:r>
    </w:p>
    <w:p>
      <w:pPr>
        <w:ind w:left="0" w:right="0" w:firstLine="560"/>
        <w:spacing w:before="450" w:after="450" w:line="312" w:lineRule="auto"/>
      </w:pPr>
      <w:r>
        <w:rPr>
          <w:rFonts w:ascii="宋体" w:hAnsi="宋体" w:eastAsia="宋体" w:cs="宋体"/>
          <w:color w:val="000"/>
          <w:sz w:val="28"/>
          <w:szCs w:val="28"/>
        </w:rPr>
        <w:t xml:space="preserve">李俊杰常务副校长指出，深入贯彻落实习近平***关于教育的重要论述和全国教育大会精神，深化教育评价改革是学校今后一个时期的重点攻坚任务，学校职能部门要主动承担起《总体方案》落地落实的责任，结合学校“十四五”事业发展规划编制，全面统筹思考，破立并举，深入研究“破什么”“立什么”的具体举措任务。</w:t>
      </w:r>
    </w:p>
    <w:p>
      <w:pPr>
        <w:ind w:left="0" w:right="0" w:firstLine="560"/>
        <w:spacing w:before="450" w:after="450" w:line="312" w:lineRule="auto"/>
      </w:pPr>
      <w:r>
        <w:rPr>
          <w:rFonts w:ascii="宋体" w:hAnsi="宋体" w:eastAsia="宋体" w:cs="宋体"/>
          <w:color w:val="000"/>
          <w:sz w:val="28"/>
          <w:szCs w:val="28"/>
        </w:rPr>
        <w:t xml:space="preserve">11月6日，发规处组织全处人员精读《总体方案》全文，就教育评价改革的5个方面22项重点任务展开研讨。精读全文后，发规处全体人员结合学校发展和自身岗位要求畅谈了学习心得体会。</w:t>
      </w:r>
    </w:p>
    <w:p>
      <w:pPr>
        <w:ind w:left="0" w:right="0" w:firstLine="560"/>
        <w:spacing w:before="450" w:after="450" w:line="312" w:lineRule="auto"/>
      </w:pPr>
      <w:r>
        <w:rPr>
          <w:rFonts w:ascii="宋体" w:hAnsi="宋体" w:eastAsia="宋体" w:cs="宋体"/>
          <w:color w:val="000"/>
          <w:sz w:val="28"/>
          <w:szCs w:val="28"/>
        </w:rPr>
        <w:t xml:space="preserve">大家一致认为，《总体方案》提出了“到20**年，基本形成富有时代特征、彰显中国特色、体现世界水平的教育评价体系”的改革目标，鼓舞人心，令人振奋。《总体方案》内容围绕立德树人要求，紧扣“破五唯”，从党中央关心、群众关切、社会关注的问题入手，破立并举，提出了系统科学的改革任务。在编制学校总体规划和深入推进学科建设的过程中，应对照《总体方案》有关要求，全面梳理相关政策、措施及方案等，系统谋划改革任务举措。</w:t>
      </w:r>
    </w:p>
    <w:p>
      <w:pPr>
        <w:ind w:left="0" w:right="0" w:firstLine="560"/>
        <w:spacing w:before="450" w:after="450" w:line="312" w:lineRule="auto"/>
      </w:pPr>
      <w:r>
        <w:rPr>
          <w:rFonts w:ascii="宋体" w:hAnsi="宋体" w:eastAsia="宋体" w:cs="宋体"/>
          <w:color w:val="000"/>
          <w:sz w:val="28"/>
          <w:szCs w:val="28"/>
        </w:rPr>
        <w:t xml:space="preserve">大家一致表示，将在今后的工作中，以改革的精神和奋进的姿态推进教育评价改革各项任务举措落地见效，为学校高质量内涵式发展、早日建成世界一流特色研究型大学作出新贡献。</w:t>
      </w:r>
    </w:p>
    <w:p>
      <w:pPr>
        <w:ind w:left="0" w:right="0" w:firstLine="560"/>
        <w:spacing w:before="450" w:after="450" w:line="312" w:lineRule="auto"/>
      </w:pPr>
      <w:r>
        <w:rPr>
          <w:rFonts w:ascii="宋体" w:hAnsi="宋体" w:eastAsia="宋体" w:cs="宋体"/>
          <w:color w:val="000"/>
          <w:sz w:val="28"/>
          <w:szCs w:val="28"/>
        </w:rPr>
        <w:t xml:space="preserve">20**年12月15日，遂川县扬芬中学叶付勇校长要求全体教师认真学习中共中央、国务院印发《深化新时代教育评价改革总体方案》，并要求大家结合工作实际写出心得体会文章。通过学习，使我深刻认识到：“教育评价事关教育发展方向，有什么样的评价指挥棒，就有什么样的办学方向”。</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持改变用分数给学生贴标签的做法，创新德智体美劳过程性评价办法，完善综合性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以前的评价体系和评价方法，“唯分数论”很盛行。学生考得好坏，直接关系到教师职称考核，评优评先，选调进城。教育主管部门每学期一次的期末考试，都会将各校考试成绩打印出来，教师们都会自觉或不自觉地将本班考试成绩与全县兄弟学校做比较。有的学校也会用学生的期末考试成绩来决定绩效工资的发放。有的教师，为了让学生考好一点，就拼命的布置作业，大搞“题海战术”。有的学生为了完成老师布置的作业，半夜三更都还没有休息。有的学校，老师规定学生课间活动的时间为两分钟，每餐吃饭的时间为十分钟。有的学校要求教师作业全批全改，老师改不完，就叫学生改，有的还叫家长改。</w:t>
      </w:r>
    </w:p>
    <w:p>
      <w:pPr>
        <w:ind w:left="0" w:right="0" w:firstLine="560"/>
        <w:spacing w:before="450" w:after="450" w:line="312" w:lineRule="auto"/>
      </w:pPr>
      <w:r>
        <w:rPr>
          <w:rFonts w:ascii="宋体" w:hAnsi="宋体" w:eastAsia="宋体" w:cs="宋体"/>
          <w:color w:val="000"/>
          <w:sz w:val="28"/>
          <w:szCs w:val="28"/>
        </w:rPr>
        <w:t xml:space="preserve">减轻学生负担，减轻教师压力，喊了多年，但成效甚微。君不见，学生的书包越来越重，资料越来越多。有的学校，一门学科就有四五套资料，学生即使不休息，也做不完这些资料。有的资料，学生动都没动，就拿去卖废纸了。</w:t>
      </w:r>
    </w:p>
    <w:p>
      <w:pPr>
        <w:ind w:left="0" w:right="0" w:firstLine="560"/>
        <w:spacing w:before="450" w:after="450" w:line="312" w:lineRule="auto"/>
      </w:pPr>
      <w:r>
        <w:rPr>
          <w:rFonts w:ascii="宋体" w:hAnsi="宋体" w:eastAsia="宋体" w:cs="宋体"/>
          <w:color w:val="000"/>
          <w:sz w:val="28"/>
          <w:szCs w:val="28"/>
        </w:rPr>
        <w:t xml:space="preserve">值得欣慰的是，教育主管部门已经发现了这些问题，并采取了一系列行之有效的措施。教育部规定，对于教师要求家长批改作业的现象，发现一起查处一起，绝不手软。遂川县教体局大力开展大课间活动，明确规定每天要有一至二节的时间用于开展各种艺术社团活动。通过一系列活动，充分释放了学生压力，陶冶了学生情操，促进了学生的全面发展。</w:t>
      </w:r>
    </w:p>
    <w:p>
      <w:pPr>
        <w:ind w:left="0" w:right="0" w:firstLine="560"/>
        <w:spacing w:before="450" w:after="450" w:line="312" w:lineRule="auto"/>
      </w:pPr>
      <w:r>
        <w:rPr>
          <w:rFonts w:ascii="宋体" w:hAnsi="宋体" w:eastAsia="宋体" w:cs="宋体"/>
          <w:color w:val="000"/>
          <w:sz w:val="28"/>
          <w:szCs w:val="28"/>
        </w:rPr>
        <w:t xml:space="preserve">我们相信：有党中央的坚强领导，有各级教育行政主管部门的精心谋划，有全体教师的共同努力，新时代教育评价改革一定会早日落地，生根发芽，国家一定能够培养出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关于深化新时代教育评价改革总体方案心得总结八</w:t>
      </w:r>
    </w:p>
    <w:p>
      <w:pPr>
        <w:ind w:left="0" w:right="0" w:firstLine="560"/>
        <w:spacing w:before="450" w:after="450" w:line="312" w:lineRule="auto"/>
      </w:pPr>
      <w:r>
        <w:rPr>
          <w:rFonts w:ascii="宋体" w:hAnsi="宋体" w:eastAsia="宋体" w:cs="宋体"/>
          <w:color w:val="000"/>
          <w:sz w:val="28"/>
          <w:szCs w:val="28"/>
        </w:rPr>
        <w:t xml:space="preserve">教学发展离不开正确的教学价值观。我国是中国共产党领导的社会主义国家，这决定了中国特色社会主义教育价值观的底色。新时代的教育价值观突出了教育主体价值与社会价值的统一，注重教育价值的融合，强调了人才的全面发展，强调了教育的社会价值，明确了四项服务，确立了新时代教育的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当然，我国教育事业改革发展成果显着，但我国目前教育也存在一些突出问题，其中一个突出表现是以五唯为代表的功利化倾向。五唯在教育实践中有多种表现。有些学校、家长、学生过于强调智育，重视分数，分数至上分数计算存在磨练问题、先进学习、过度教育等现象。有的学校和地方政府片面追求升学率，一本率北清率甚至成为评教育部门、评学校、评教师的硬指标。选择人才重视学历轻能力，学历高消费名校效应学历歧视仍在一定范围内。高等学校还有教师重新科学研究轻教育，片面追求人才帽子、论文发表的数量和水平、论文模仿、数据伪造等现象。五唯问题严重脱离了新时代的教育价值观，脱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和价值是不可分割的。教育评估本质上是一种价值判断，教育价值是评估的目标和结果。教学价值观为教学评价提供尺度，教学评价的维度、内容、方法、标准和手段都充分体现了教学价值观的尺度，引导人们对教学行为的价值选择和追求。教学考核是教学价值观导向功能的延伸，教学考核通过价值导向，调整和匡正人们错误的教学需求和价值观念，保障和实现教学价值观对人们教学行为的指导作用。中共中央、国务院印发的《深化新时代教育评价改革整体方案》通篇渗透了教育价值观的立场、尺度，反映了教育事业发展的价值追求，为传播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学评价的系统性。教学评价是反映教学实践成效的完整体系。只有进行教育评价的系统改革，才能从根本上解决教育中存在的结构性问题和顽固的疾病，从整体上巩固人们的教育价值观，实现教育行为和人才培养目标的统一。《总体方案》坚持统筹兼顾原则，强调提升改革的系统性、总体性、协同性，对教学考核改革开展深度规划、系统设计、全方位布局，涉及教学实践全环节、全主体、全要素、全品类、各年级学生学习情况全过程，进一步完善教学考核机制和制度，为各级各类教学和主体落实新时代教学价值观提供机制保障，确保中国特色社会主义教学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《总体方案》体现了教育评价的科学性。科学的教学评价一定要体现教学本质，遵循教学规律和人才成长规律，体现正确的教学价值观。</w:t>
      </w:r>
    </w:p>
    <w:p>
      <w:pPr>
        <w:ind w:left="0" w:right="0" w:firstLine="560"/>
        <w:spacing w:before="450" w:after="450" w:line="312" w:lineRule="auto"/>
      </w:pPr>
      <w:r>
        <w:rPr>
          <w:rFonts w:ascii="宋体" w:hAnsi="宋体" w:eastAsia="宋体" w:cs="宋体"/>
          <w:color w:val="000"/>
          <w:sz w:val="28"/>
          <w:szCs w:val="28"/>
        </w:rPr>
        <w:t xml:space="preserve">《总体方案》针对不一样主体和不一样学段、不一样类型的教学特点，层层分类创新和改革教学评价的內容、方法、手段和标准，形成科学的教学评价导向，规范人们的教学行为，消除教学中的浮躁弊端，保障人才培养规格和品质，人才挑选和使用满足新时期教学价值观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学评价都包含了一定的价值立场和尺度，促使全党全社会端正教学思想观念转变价值观念，树立新时代教学价值观，统一思想，规范教学价值创造的实践过程。《总体方案》强调，坚持立德树人，牢记党育人、为国育才使命，旨在引导确立科学育人目标，确保教育正确发展方向，针对不同主体的实践特点，分别建立科学履行职责、立德树人、教育人、德智体美劳全面发展、教育发展良好环境等五大教育评价尺度，促使主体行为回归教育本质，形成巨大的教育合作力，共同创造新时代的教育价值。</w:t>
      </w:r>
    </w:p>
    <w:p>
      <w:pPr>
        <w:ind w:left="0" w:right="0" w:firstLine="560"/>
        <w:spacing w:before="450" w:after="450" w:line="312" w:lineRule="auto"/>
      </w:pPr>
      <w:r>
        <w:rPr>
          <w:rFonts w:ascii="宋体" w:hAnsi="宋体" w:eastAsia="宋体" w:cs="宋体"/>
          <w:color w:val="000"/>
          <w:sz w:val="28"/>
          <w:szCs w:val="28"/>
        </w:rPr>
        <w:t xml:space="preserve">《总体方案》体现了教育评价的社会性。教育是社会发展的基础。教学与社会之间的互动方式，影响着教学考核结果的社会效应和效益，影响着教学考核发展性导向的实现和整个教学的价值追求。《总体方案》提出坚决纠正片面追求升学率趋势的目的是确保党委和政府科学履行职责，创造有利于教育事业科学发展的健康生态</w:t>
      </w:r>
    </w:p>
    <w:p>
      <w:pPr>
        <w:ind w:left="0" w:right="0" w:firstLine="560"/>
        <w:spacing w:before="450" w:after="450" w:line="312" w:lineRule="auto"/>
      </w:pPr>
      <w:r>
        <w:rPr>
          <w:rFonts w:ascii="宋体" w:hAnsi="宋体" w:eastAsia="宋体" w:cs="宋体"/>
          <w:color w:val="000"/>
          <w:sz w:val="28"/>
          <w:szCs w:val="28"/>
        </w:rPr>
        <w:t xml:space="preserve">建议建立以道德和能力为导向的人才选择机制，以扭转唯名校唯学历的人才为导向，改变人才高消费的人才选择现状</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优化评价结果产生的社会效应，实现教育与社会互动的良性循环，共同创造教育发展的良好环境。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期我国教育的正确价值观和科学教育发展理念，遵循教育发展规律和教育改革逻辑，有利于加快建立具有时代特征、中国特色、世界水平的教育评价体系，为新时期中国特色社会主义教育事业改革发展注入新活力，凝聚新力量，开辟新局面，加快教育现代化、教育强国建设、人民满意教育建设提供有力支持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2025-01-31T11:04:18+08:00</dcterms:created>
  <dcterms:modified xsi:type="dcterms:W3CDTF">2025-01-31T11:04:18+08:00</dcterms:modified>
</cp:coreProperties>
</file>

<file path=docProps/custom.xml><?xml version="1.0" encoding="utf-8"?>
<Properties xmlns="http://schemas.openxmlformats.org/officeDocument/2006/custom-properties" xmlns:vt="http://schemas.openxmlformats.org/officeDocument/2006/docPropsVTypes"/>
</file>